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21" w:rsidRPr="00BE2450" w:rsidRDefault="005E6896" w:rsidP="005E6896">
      <w:pPr>
        <w:ind w:left="5400"/>
      </w:pPr>
      <w:r w:rsidRPr="00BE2450">
        <w:t>Утвержден</w:t>
      </w:r>
      <w:r w:rsidR="00461D21" w:rsidRPr="00BE2450">
        <w:t xml:space="preserve"> </w:t>
      </w:r>
    </w:p>
    <w:p w:rsidR="00E12447" w:rsidRPr="00BE2450" w:rsidRDefault="000A1BF1" w:rsidP="005E6896">
      <w:pPr>
        <w:ind w:left="5400"/>
      </w:pPr>
      <w:r w:rsidRPr="00BE2450">
        <w:t>п</w:t>
      </w:r>
      <w:r w:rsidR="005E6896" w:rsidRPr="00BE2450">
        <w:t xml:space="preserve">остановлением Администрации муниципального образования </w:t>
      </w:r>
    </w:p>
    <w:p w:rsidR="00461D21" w:rsidRPr="00BE2450" w:rsidRDefault="005E6896" w:rsidP="005E6896">
      <w:pPr>
        <w:ind w:left="5400"/>
      </w:pPr>
      <w:r w:rsidRPr="00BE2450">
        <w:t>«Игринский район»</w:t>
      </w:r>
    </w:p>
    <w:p w:rsidR="00461D21" w:rsidRPr="00BE2450" w:rsidRDefault="00562720" w:rsidP="005E6896">
      <w:pPr>
        <w:ind w:left="5400"/>
      </w:pPr>
      <w:r w:rsidRPr="00BE2450">
        <w:t xml:space="preserve">от </w:t>
      </w:r>
      <w:r w:rsidR="005E6896" w:rsidRPr="00BE2450">
        <w:t>«</w:t>
      </w:r>
      <w:r w:rsidR="006252E6" w:rsidRPr="00BE2450">
        <w:t>___</w:t>
      </w:r>
      <w:r w:rsidR="005E6896" w:rsidRPr="00BE2450">
        <w:t>»</w:t>
      </w:r>
      <w:r w:rsidRPr="00BE2450">
        <w:t xml:space="preserve"> </w:t>
      </w:r>
      <w:r w:rsidR="006252E6" w:rsidRPr="00BE2450">
        <w:t>________</w:t>
      </w:r>
      <w:r w:rsidR="00133AD3" w:rsidRPr="00BE2450">
        <w:t xml:space="preserve"> </w:t>
      </w:r>
      <w:r w:rsidRPr="00BE2450">
        <w:t xml:space="preserve"> 201</w:t>
      </w:r>
      <w:r w:rsidR="006252E6" w:rsidRPr="00BE2450">
        <w:t>6</w:t>
      </w:r>
      <w:r w:rsidRPr="00BE2450">
        <w:t xml:space="preserve"> года №</w:t>
      </w:r>
      <w:r w:rsidR="006252E6" w:rsidRPr="00BE2450">
        <w:t>____</w:t>
      </w:r>
    </w:p>
    <w:p w:rsidR="007A5E16" w:rsidRPr="00BE2450" w:rsidRDefault="007A5E16" w:rsidP="005E6896">
      <w:pPr>
        <w:ind w:left="5400"/>
      </w:pPr>
    </w:p>
    <w:p w:rsidR="00B07A35" w:rsidRPr="00BE2450" w:rsidRDefault="00BB2E9F" w:rsidP="00E12447">
      <w:pPr>
        <w:jc w:val="center"/>
        <w:rPr>
          <w:b/>
        </w:rPr>
      </w:pPr>
      <w:r w:rsidRPr="00BE2450">
        <w:rPr>
          <w:b/>
        </w:rPr>
        <w:t>Административный регламент</w:t>
      </w:r>
    </w:p>
    <w:p w:rsidR="005E6896" w:rsidRPr="00BE2450" w:rsidRDefault="005E6896" w:rsidP="00E12447">
      <w:pPr>
        <w:jc w:val="center"/>
        <w:rPr>
          <w:b/>
        </w:rPr>
      </w:pPr>
      <w:r w:rsidRPr="00BE2450">
        <w:rPr>
          <w:b/>
        </w:rPr>
        <w:t>Администрации муниципального образования «Игринский район»</w:t>
      </w:r>
    </w:p>
    <w:p w:rsidR="00554FEA" w:rsidRPr="00BE2450" w:rsidRDefault="00A300D9" w:rsidP="00E12447">
      <w:pPr>
        <w:jc w:val="center"/>
        <w:rPr>
          <w:b/>
        </w:rPr>
      </w:pPr>
      <w:r w:rsidRPr="00BE2450">
        <w:rPr>
          <w:b/>
        </w:rPr>
        <w:t xml:space="preserve"> </w:t>
      </w:r>
      <w:r w:rsidR="00613D93" w:rsidRPr="00BE2450">
        <w:rPr>
          <w:b/>
        </w:rPr>
        <w:t xml:space="preserve">по </w:t>
      </w:r>
      <w:r w:rsidR="007E3A7C" w:rsidRPr="00BE2450">
        <w:rPr>
          <w:b/>
        </w:rPr>
        <w:t xml:space="preserve">предоставлению </w:t>
      </w:r>
      <w:r w:rsidR="005E6896" w:rsidRPr="00BE2450">
        <w:rPr>
          <w:b/>
        </w:rPr>
        <w:t xml:space="preserve">муниципальной </w:t>
      </w:r>
      <w:r w:rsidR="007E3A7C" w:rsidRPr="00BE2450">
        <w:rPr>
          <w:b/>
        </w:rPr>
        <w:t>услуги</w:t>
      </w:r>
      <w:r w:rsidR="006D448C" w:rsidRPr="00BE2450">
        <w:rPr>
          <w:b/>
        </w:rPr>
        <w:t xml:space="preserve"> </w:t>
      </w:r>
    </w:p>
    <w:p w:rsidR="00B07A35" w:rsidRPr="00BE2450" w:rsidRDefault="006D7D74" w:rsidP="00823302">
      <w:pPr>
        <w:jc w:val="center"/>
        <w:rPr>
          <w:b/>
        </w:rPr>
      </w:pPr>
      <w:r w:rsidRPr="00BE2450">
        <w:rPr>
          <w:b/>
        </w:rPr>
        <w:t>«</w:t>
      </w:r>
      <w:r w:rsidR="00B2083C" w:rsidRPr="00BE2450">
        <w:rPr>
          <w:b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Pr="00BE2450">
        <w:rPr>
          <w:b/>
        </w:rPr>
        <w:t>»</w:t>
      </w:r>
    </w:p>
    <w:p w:rsidR="00E12447" w:rsidRPr="00BE2450" w:rsidRDefault="00E12447" w:rsidP="00E12447">
      <w:pPr>
        <w:pStyle w:val="3"/>
        <w:spacing w:before="0" w:after="0"/>
        <w:jc w:val="center"/>
        <w:rPr>
          <w:rFonts w:ascii="Times New Roman" w:hAnsi="Times New Roman"/>
          <w:sz w:val="16"/>
          <w:szCs w:val="16"/>
        </w:rPr>
      </w:pPr>
      <w:bookmarkStart w:id="0" w:name="_Toc300216352"/>
    </w:p>
    <w:p w:rsidR="00133A0B" w:rsidRPr="00BE2450" w:rsidRDefault="008B51BB" w:rsidP="00E1244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E2450">
        <w:rPr>
          <w:rFonts w:ascii="Times New Roman" w:hAnsi="Times New Roman"/>
          <w:sz w:val="24"/>
          <w:szCs w:val="24"/>
          <w:lang w:val="en-US"/>
        </w:rPr>
        <w:t>I</w:t>
      </w:r>
      <w:r w:rsidR="00133A0B" w:rsidRPr="00BE2450">
        <w:rPr>
          <w:rFonts w:ascii="Times New Roman" w:hAnsi="Times New Roman"/>
          <w:sz w:val="24"/>
          <w:szCs w:val="24"/>
        </w:rPr>
        <w:t>. Общие положения</w:t>
      </w:r>
      <w:bookmarkEnd w:id="0"/>
    </w:p>
    <w:p w:rsidR="00291F2D" w:rsidRPr="00BE2450" w:rsidRDefault="00291F2D" w:rsidP="00E12447">
      <w:pPr>
        <w:pStyle w:val="3"/>
        <w:spacing w:before="0" w:after="0"/>
        <w:jc w:val="center"/>
        <w:rPr>
          <w:sz w:val="24"/>
          <w:szCs w:val="24"/>
        </w:rPr>
      </w:pPr>
      <w:bookmarkStart w:id="1" w:name="_Toc300152897"/>
      <w:bookmarkStart w:id="2" w:name="_Toc300216353"/>
      <w:r w:rsidRPr="00BE2450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  <w:bookmarkEnd w:id="1"/>
      <w:bookmarkEnd w:id="2"/>
    </w:p>
    <w:p w:rsidR="00EF79C6" w:rsidRPr="00BE2450" w:rsidRDefault="009B183D" w:rsidP="009B183D">
      <w:pPr>
        <w:autoSpaceDE w:val="0"/>
        <w:autoSpaceDN w:val="0"/>
        <w:adjustRightInd w:val="0"/>
        <w:ind w:firstLine="567"/>
        <w:jc w:val="both"/>
      </w:pPr>
      <w:r w:rsidRPr="00BE2450">
        <w:t xml:space="preserve">1. </w:t>
      </w:r>
      <w:r w:rsidR="00884FE2" w:rsidRPr="00BE2450">
        <w:t>Административным</w:t>
      </w:r>
      <w:r w:rsidR="00D77F84" w:rsidRPr="00BE2450">
        <w:t xml:space="preserve"> р</w:t>
      </w:r>
      <w:r w:rsidR="003630B1" w:rsidRPr="00BE2450">
        <w:t>егламент</w:t>
      </w:r>
      <w:r w:rsidR="00884FE2" w:rsidRPr="00BE2450">
        <w:t>ом</w:t>
      </w:r>
      <w:r w:rsidR="003630B1" w:rsidRPr="00BE2450">
        <w:t xml:space="preserve"> </w:t>
      </w:r>
      <w:r w:rsidR="005E6896" w:rsidRPr="00BE2450">
        <w:t xml:space="preserve">Администрации муниципального образования «Игринский район» </w:t>
      </w:r>
      <w:r w:rsidR="004D3717" w:rsidRPr="00BE2450">
        <w:t xml:space="preserve">по предоставлению </w:t>
      </w:r>
      <w:r w:rsidR="005E6896" w:rsidRPr="00BE2450">
        <w:t>муниципальной</w:t>
      </w:r>
      <w:r w:rsidR="00CC041E" w:rsidRPr="00BE2450">
        <w:t xml:space="preserve"> </w:t>
      </w:r>
      <w:r w:rsidR="004D3717" w:rsidRPr="00BE2450">
        <w:t xml:space="preserve">услуги </w:t>
      </w:r>
      <w:r w:rsidR="006A4601" w:rsidRPr="00BE2450">
        <w:t>«</w:t>
      </w:r>
      <w:r w:rsidR="00B2083C" w:rsidRPr="00BE2450"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="006A4601" w:rsidRPr="00BE2450">
        <w:t>»</w:t>
      </w:r>
      <w:r w:rsidR="00F56A6B" w:rsidRPr="00BE2450">
        <w:t xml:space="preserve"> </w:t>
      </w:r>
      <w:r w:rsidR="0032392C" w:rsidRPr="00BE2450">
        <w:t>(далее – Административный регламент</w:t>
      </w:r>
      <w:r w:rsidR="00EF2936" w:rsidRPr="00BE2450">
        <w:t xml:space="preserve">, </w:t>
      </w:r>
      <w:r w:rsidR="005E6896" w:rsidRPr="00BE2450">
        <w:t>муниципальная</w:t>
      </w:r>
      <w:r w:rsidR="00EF2936" w:rsidRPr="00BE2450">
        <w:t xml:space="preserve"> услуга</w:t>
      </w:r>
      <w:r w:rsidR="0032392C" w:rsidRPr="00BE2450">
        <w:t>)</w:t>
      </w:r>
      <w:r w:rsidR="009C0CA8" w:rsidRPr="00BE2450">
        <w:t xml:space="preserve"> </w:t>
      </w:r>
      <w:r w:rsidR="00884FE2" w:rsidRPr="00BE2450">
        <w:t xml:space="preserve">регулируется порядок </w:t>
      </w:r>
      <w:r w:rsidR="004D3717" w:rsidRPr="00BE2450">
        <w:t>п</w:t>
      </w:r>
      <w:r w:rsidR="00B2083C" w:rsidRPr="00BE2450">
        <w:t xml:space="preserve">ерераспределения земель и (или) земельных участков в случаях: </w:t>
      </w:r>
    </w:p>
    <w:p w:rsidR="00B2083C" w:rsidRPr="00BE2450" w:rsidRDefault="00B2083C" w:rsidP="00B2083C">
      <w:pPr>
        <w:shd w:val="clear" w:color="auto" w:fill="FFFFFF"/>
        <w:spacing w:line="193" w:lineRule="atLeast"/>
        <w:ind w:firstLine="547"/>
        <w:jc w:val="both"/>
      </w:pPr>
      <w:bookmarkStart w:id="3" w:name="dst977"/>
      <w:bookmarkEnd w:id="3"/>
      <w:r w:rsidRPr="00BE2450">
        <w:rPr>
          <w:rStyle w:val="blk"/>
        </w:rPr>
        <w:t>1) перераспределени</w:t>
      </w:r>
      <w:r w:rsidR="001F7200" w:rsidRPr="00BE2450">
        <w:rPr>
          <w:rStyle w:val="blk"/>
        </w:rPr>
        <w:t>я</w:t>
      </w:r>
      <w:r w:rsidRPr="00BE2450">
        <w:rPr>
          <w:rStyle w:val="blk"/>
        </w:rPr>
        <w:t xml:space="preserve"> земель и (или) земельных участков в границах застроенной территории, в отношении которой заключен договор о развитии застроенной территории, в целях приведения границ земельных участков в соответствие с утвержденным проектом межевания территории;</w:t>
      </w:r>
    </w:p>
    <w:p w:rsidR="00B2083C" w:rsidRPr="00BE2450" w:rsidRDefault="00B2083C" w:rsidP="00B2083C">
      <w:pPr>
        <w:shd w:val="clear" w:color="auto" w:fill="FFFFFF"/>
        <w:spacing w:line="193" w:lineRule="atLeast"/>
        <w:ind w:firstLine="547"/>
        <w:jc w:val="both"/>
      </w:pPr>
      <w:bookmarkStart w:id="4" w:name="dst978"/>
      <w:bookmarkEnd w:id="4"/>
      <w:r w:rsidRPr="00BE2450">
        <w:rPr>
          <w:rStyle w:val="blk"/>
        </w:rPr>
        <w:t>2) перераспределени</w:t>
      </w:r>
      <w:r w:rsidR="001F7200" w:rsidRPr="00BE2450">
        <w:rPr>
          <w:rStyle w:val="blk"/>
        </w:rPr>
        <w:t>я</w:t>
      </w:r>
      <w:r w:rsidRPr="00BE2450">
        <w:rPr>
          <w:rStyle w:val="blk"/>
        </w:rPr>
        <w:t xml:space="preserve">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B2083C" w:rsidRPr="00BE2450" w:rsidRDefault="00B2083C" w:rsidP="00B2083C">
      <w:pPr>
        <w:shd w:val="clear" w:color="auto" w:fill="FFFFFF"/>
        <w:spacing w:line="193" w:lineRule="atLeast"/>
        <w:ind w:firstLine="547"/>
        <w:jc w:val="both"/>
      </w:pPr>
      <w:bookmarkStart w:id="5" w:name="dst979"/>
      <w:bookmarkEnd w:id="5"/>
      <w:r w:rsidRPr="00BE2450">
        <w:rPr>
          <w:rStyle w:val="blk"/>
        </w:rPr>
        <w:t>3) перераспределени</w:t>
      </w:r>
      <w:r w:rsidR="001F7200" w:rsidRPr="00BE2450">
        <w:rPr>
          <w:rStyle w:val="blk"/>
        </w:rPr>
        <w:t>я</w:t>
      </w:r>
      <w:r w:rsidRPr="00BE2450">
        <w:rPr>
          <w:rStyle w:val="blk"/>
        </w:rPr>
        <w:t xml:space="preserve"> земель и (или) земельных участков, находящихся в </w:t>
      </w:r>
      <w:r w:rsidR="001F7200" w:rsidRPr="00BE2450">
        <w:rPr>
          <w:rStyle w:val="blk"/>
        </w:rPr>
        <w:t xml:space="preserve">неразграниченной </w:t>
      </w:r>
      <w:r w:rsidRPr="00BE2450">
        <w:rPr>
          <w:rStyle w:val="blk"/>
        </w:rPr>
        <w:t>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B2083C" w:rsidRPr="00BE2450" w:rsidRDefault="00B2083C" w:rsidP="00B2083C">
      <w:pPr>
        <w:shd w:val="clear" w:color="auto" w:fill="FFFFFF"/>
        <w:spacing w:line="193" w:lineRule="atLeast"/>
        <w:ind w:firstLine="547"/>
        <w:jc w:val="both"/>
      </w:pPr>
      <w:bookmarkStart w:id="6" w:name="dst1494"/>
      <w:bookmarkEnd w:id="6"/>
      <w:r w:rsidRPr="00BE2450">
        <w:rPr>
          <w:rStyle w:val="blk"/>
        </w:rPr>
        <w:t>4) размещения объектов капитального строительства</w:t>
      </w:r>
      <w:r w:rsidR="001F7200" w:rsidRPr="00BE2450">
        <w:rPr>
          <w:rStyle w:val="blk"/>
        </w:rPr>
        <w:t xml:space="preserve">, </w:t>
      </w:r>
      <w:r w:rsidRPr="00BE2450">
        <w:rPr>
          <w:rStyle w:val="blk"/>
        </w:rPr>
        <w:t>предусмотренных</w:t>
      </w:r>
      <w:r w:rsidRPr="00BE2450">
        <w:rPr>
          <w:rStyle w:val="apple-converted-space"/>
        </w:rPr>
        <w:t> </w:t>
      </w:r>
      <w:hyperlink r:id="rId8" w:anchor="dst100449" w:history="1">
        <w:r w:rsidRPr="00BE2450">
          <w:rPr>
            <w:rStyle w:val="a6"/>
            <w:color w:val="auto"/>
            <w:u w:val="none"/>
          </w:rPr>
          <w:t>статьей 49</w:t>
        </w:r>
      </w:hyperlink>
      <w:r w:rsidRPr="00BE2450">
        <w:rPr>
          <w:rStyle w:val="apple-converted-space"/>
        </w:rPr>
        <w:t> </w:t>
      </w:r>
      <w:r w:rsidR="00E85B66" w:rsidRPr="00BE2450">
        <w:rPr>
          <w:rStyle w:val="blk"/>
        </w:rPr>
        <w:t>Земельного кодекса Р</w:t>
      </w:r>
      <w:r w:rsidR="00A13E16">
        <w:rPr>
          <w:rStyle w:val="blk"/>
        </w:rPr>
        <w:t>оссийской Федерации</w:t>
      </w:r>
      <w:r w:rsidRPr="00BE2450">
        <w:rPr>
          <w:rStyle w:val="blk"/>
        </w:rPr>
        <w:t>, в том числе в целях изъятия земельных участков для государственных или муниципальных нужд.</w:t>
      </w:r>
    </w:p>
    <w:p w:rsidR="002667DD" w:rsidRPr="00BE2450" w:rsidRDefault="002667DD" w:rsidP="006F79C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84FE2" w:rsidRPr="00BE2450" w:rsidRDefault="00884FE2" w:rsidP="00884FE2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7" w:name="_Toc300216354"/>
      <w:r w:rsidRPr="00BE2450">
        <w:rPr>
          <w:rFonts w:ascii="Times New Roman" w:hAnsi="Times New Roman"/>
          <w:sz w:val="24"/>
          <w:szCs w:val="24"/>
        </w:rPr>
        <w:t>Описание заявителей</w:t>
      </w:r>
      <w:bookmarkEnd w:id="7"/>
    </w:p>
    <w:p w:rsidR="00884FE2" w:rsidRPr="00BE2450" w:rsidRDefault="00884FE2" w:rsidP="00884FE2">
      <w:pPr>
        <w:autoSpaceDE w:val="0"/>
        <w:autoSpaceDN w:val="0"/>
        <w:adjustRightInd w:val="0"/>
        <w:ind w:firstLine="540"/>
        <w:jc w:val="both"/>
      </w:pPr>
      <w:r w:rsidRPr="00BE2450">
        <w:t>2.</w:t>
      </w:r>
      <w:r w:rsidR="00B20966" w:rsidRPr="00BE2450">
        <w:t> </w:t>
      </w:r>
      <w:r w:rsidR="002B22F5" w:rsidRPr="00BE2450">
        <w:t xml:space="preserve">Получателями </w:t>
      </w:r>
      <w:r w:rsidR="000C316D" w:rsidRPr="00BE2450">
        <w:t>муниципальной</w:t>
      </w:r>
      <w:r w:rsidR="002B22F5" w:rsidRPr="00BE2450">
        <w:t xml:space="preserve"> услуги </w:t>
      </w:r>
      <w:r w:rsidRPr="00BE2450">
        <w:t>являются</w:t>
      </w:r>
      <w:r w:rsidR="00B2083C" w:rsidRPr="00BE2450">
        <w:t xml:space="preserve"> физические и юридические лица </w:t>
      </w:r>
      <w:r w:rsidR="002B22F5" w:rsidRPr="00BE2450">
        <w:t>(далее – заявители).</w:t>
      </w:r>
    </w:p>
    <w:p w:rsidR="00461D21" w:rsidRPr="00BE2450" w:rsidRDefault="00461D21" w:rsidP="00884FE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61D21" w:rsidRPr="00BE2450" w:rsidRDefault="00461D21" w:rsidP="00461D21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8" w:name="_Toc300152899"/>
      <w:bookmarkStart w:id="9" w:name="_Toc300216355"/>
      <w:r w:rsidRPr="00BE2450">
        <w:rPr>
          <w:rFonts w:ascii="Times New Roman" w:hAnsi="Times New Roman"/>
          <w:sz w:val="24"/>
          <w:szCs w:val="24"/>
        </w:rPr>
        <w:t xml:space="preserve">Порядок информирования о предоставлении </w:t>
      </w:r>
      <w:r w:rsidR="003F1B2B" w:rsidRPr="00BE2450">
        <w:rPr>
          <w:rFonts w:ascii="Times New Roman" w:hAnsi="Times New Roman"/>
          <w:sz w:val="24"/>
          <w:szCs w:val="24"/>
        </w:rPr>
        <w:t>муниципальной</w:t>
      </w:r>
      <w:r w:rsidRPr="00BE2450">
        <w:rPr>
          <w:rFonts w:ascii="Times New Roman" w:hAnsi="Times New Roman"/>
          <w:sz w:val="24"/>
          <w:szCs w:val="24"/>
        </w:rPr>
        <w:t xml:space="preserve"> услуги</w:t>
      </w:r>
      <w:bookmarkEnd w:id="8"/>
      <w:bookmarkEnd w:id="9"/>
    </w:p>
    <w:p w:rsidR="002D5D8D" w:rsidRPr="00BE2450" w:rsidRDefault="00461D21" w:rsidP="00461D21">
      <w:pPr>
        <w:ind w:firstLine="540"/>
        <w:jc w:val="both"/>
      </w:pPr>
      <w:r w:rsidRPr="00BE2450">
        <w:t xml:space="preserve">3. Местонахождение </w:t>
      </w:r>
      <w:r w:rsidR="000C316D" w:rsidRPr="00BE2450">
        <w:t xml:space="preserve">Администрации муниципального образования «Игринский район» </w:t>
      </w:r>
      <w:r w:rsidRPr="00BE2450">
        <w:t xml:space="preserve">(далее – </w:t>
      </w:r>
      <w:r w:rsidR="000C316D" w:rsidRPr="00BE2450">
        <w:t>Администрация</w:t>
      </w:r>
      <w:r w:rsidRPr="00BE2450">
        <w:t>), предоставляюще</w:t>
      </w:r>
      <w:r w:rsidR="000C316D" w:rsidRPr="00BE2450">
        <w:t>й</w:t>
      </w:r>
      <w:r w:rsidRPr="00BE2450">
        <w:t xml:space="preserve"> </w:t>
      </w:r>
      <w:r w:rsidR="000C316D" w:rsidRPr="00BE2450">
        <w:t>муниципальную</w:t>
      </w:r>
      <w:r w:rsidRPr="00BE2450">
        <w:t xml:space="preserve"> услугу: Удмуртская Республика, </w:t>
      </w:r>
      <w:r w:rsidR="000C316D" w:rsidRPr="00BE2450">
        <w:t xml:space="preserve">п.Игра, ул.Советская, д.29. </w:t>
      </w:r>
      <w:r w:rsidR="002D5D8D" w:rsidRPr="00BE2450">
        <w:t>Телефон 8 (34134) 4-21-35.</w:t>
      </w:r>
    </w:p>
    <w:p w:rsidR="00461D21" w:rsidRPr="00BE2450" w:rsidRDefault="00461D21" w:rsidP="00461D21">
      <w:pPr>
        <w:ind w:firstLine="540"/>
        <w:jc w:val="both"/>
      </w:pPr>
      <w:r w:rsidRPr="00BE2450">
        <w:t xml:space="preserve">Местонахождение исполнителя </w:t>
      </w:r>
      <w:r w:rsidR="002C410D" w:rsidRPr="00BE2450">
        <w:t>муниципальной</w:t>
      </w:r>
      <w:r w:rsidRPr="00BE2450">
        <w:t xml:space="preserve"> услуги: </w:t>
      </w:r>
      <w:r w:rsidR="002C410D" w:rsidRPr="00BE2450">
        <w:t>Управление имущественных отношений Администрации муниципального образования «Игринский район»</w:t>
      </w:r>
      <w:r w:rsidR="007743F7" w:rsidRPr="00BE2450">
        <w:t xml:space="preserve"> (далее – Управление)</w:t>
      </w:r>
      <w:r w:rsidRPr="00BE2450">
        <w:t xml:space="preserve">: </w:t>
      </w:r>
      <w:r w:rsidR="002C410D" w:rsidRPr="00BE2450">
        <w:t>Удмуртская Республика, п.Игра, ул.</w:t>
      </w:r>
      <w:r w:rsidR="007A5E16" w:rsidRPr="00BE2450">
        <w:t>Милиционная, д.2</w:t>
      </w:r>
      <w:r w:rsidR="00DB1EA8" w:rsidRPr="00BE2450">
        <w:t>, каб</w:t>
      </w:r>
      <w:r w:rsidR="00E51182" w:rsidRPr="00BE2450">
        <w:t>.</w:t>
      </w:r>
      <w:r w:rsidR="00DB1EA8" w:rsidRPr="00BE2450">
        <w:t xml:space="preserve"> №20</w:t>
      </w:r>
      <w:r w:rsidRPr="00BE2450">
        <w:t>.</w:t>
      </w:r>
    </w:p>
    <w:p w:rsidR="00461D21" w:rsidRPr="00BE2450" w:rsidRDefault="00461D21" w:rsidP="00461D21">
      <w:pPr>
        <w:ind w:firstLine="540"/>
        <w:jc w:val="both"/>
      </w:pPr>
      <w:r w:rsidRPr="00BE2450">
        <w:t xml:space="preserve">Почтовый адрес для направления документов и обращений: </w:t>
      </w:r>
      <w:r w:rsidR="00F967D9" w:rsidRPr="00BE2450">
        <w:t>42714</w:t>
      </w:r>
      <w:r w:rsidR="003C4CE7" w:rsidRPr="00BE2450">
        <w:t>5</w:t>
      </w:r>
      <w:r w:rsidR="00F967D9" w:rsidRPr="00BE2450">
        <w:t>, Удмуртская Республика, п.Игра, ул.Советская, д.29</w:t>
      </w:r>
      <w:r w:rsidR="00C7022C" w:rsidRPr="00BE2450">
        <w:t>,</w:t>
      </w:r>
      <w:r w:rsidR="00F967D9" w:rsidRPr="00BE2450">
        <w:t xml:space="preserve"> Администрация муниципального образования «Игринский район»</w:t>
      </w:r>
      <w:r w:rsidR="000A596B" w:rsidRPr="00BE2450">
        <w:t>.</w:t>
      </w:r>
      <w:r w:rsidR="002B68BF" w:rsidRPr="00BE2450">
        <w:t xml:space="preserve"> </w:t>
      </w:r>
      <w:r w:rsidRPr="00BE2450">
        <w:t>Электронный адрес для направления обращений:</w:t>
      </w:r>
      <w:r w:rsidRPr="00BE2450">
        <w:rPr>
          <w:snapToGrid w:val="0"/>
        </w:rPr>
        <w:t xml:space="preserve"> </w:t>
      </w:r>
      <w:r w:rsidR="0054246E" w:rsidRPr="00BE2450">
        <w:rPr>
          <w:snapToGrid w:val="0"/>
          <w:lang w:val="en-US"/>
        </w:rPr>
        <w:t>igra</w:t>
      </w:r>
      <w:r w:rsidR="0054246E" w:rsidRPr="00BE2450">
        <w:rPr>
          <w:snapToGrid w:val="0"/>
        </w:rPr>
        <w:t>_</w:t>
      </w:r>
      <w:r w:rsidR="0054246E" w:rsidRPr="00BE2450">
        <w:rPr>
          <w:snapToGrid w:val="0"/>
          <w:lang w:val="en-US"/>
        </w:rPr>
        <w:t>adm</w:t>
      </w:r>
      <w:r w:rsidR="0054246E" w:rsidRPr="00BE2450">
        <w:rPr>
          <w:snapToGrid w:val="0"/>
        </w:rPr>
        <w:t>@</w:t>
      </w:r>
      <w:r w:rsidR="0054246E" w:rsidRPr="00BE2450">
        <w:rPr>
          <w:snapToGrid w:val="0"/>
          <w:lang w:val="en-US"/>
        </w:rPr>
        <w:t>udm</w:t>
      </w:r>
      <w:r w:rsidR="0054246E" w:rsidRPr="00BE2450">
        <w:rPr>
          <w:snapToGrid w:val="0"/>
        </w:rPr>
        <w:t>.</w:t>
      </w:r>
      <w:r w:rsidR="0054246E" w:rsidRPr="00BE2450">
        <w:rPr>
          <w:snapToGrid w:val="0"/>
          <w:lang w:val="en-US"/>
        </w:rPr>
        <w:t>net</w:t>
      </w:r>
      <w:r w:rsidRPr="00BE2450">
        <w:t>.</w:t>
      </w:r>
    </w:p>
    <w:p w:rsidR="00461D21" w:rsidRPr="00BE2450" w:rsidRDefault="00461D21" w:rsidP="00461D21">
      <w:pPr>
        <w:ind w:firstLine="540"/>
        <w:jc w:val="both"/>
        <w:rPr>
          <w:b/>
          <w:u w:val="single"/>
        </w:rPr>
      </w:pPr>
      <w:r w:rsidRPr="00BE2450">
        <w:t xml:space="preserve">Интернет-адрес: </w:t>
      </w:r>
      <w:r w:rsidR="0054246E" w:rsidRPr="00BE2450">
        <w:t>http://igra.udmurt.ru.</w:t>
      </w:r>
    </w:p>
    <w:p w:rsidR="009A472B" w:rsidRPr="00BE2450" w:rsidRDefault="008F1B9E" w:rsidP="00461D21">
      <w:pPr>
        <w:ind w:firstLine="540"/>
        <w:jc w:val="both"/>
      </w:pPr>
      <w:r w:rsidRPr="00BE2450">
        <w:lastRenderedPageBreak/>
        <w:t xml:space="preserve">4. </w:t>
      </w:r>
      <w:r w:rsidR="00C7022C" w:rsidRPr="00BE2450">
        <w:t>Адрес и т</w:t>
      </w:r>
      <w:r w:rsidR="00461D21" w:rsidRPr="00BE2450">
        <w:t>елефоны для</w:t>
      </w:r>
      <w:r w:rsidR="00C7022C" w:rsidRPr="00BE2450">
        <w:t xml:space="preserve"> получения справок, консультаций</w:t>
      </w:r>
      <w:r w:rsidR="00461D21" w:rsidRPr="00BE2450">
        <w:t xml:space="preserve"> </w:t>
      </w:r>
      <w:r w:rsidR="00C7022C" w:rsidRPr="00BE2450">
        <w:t>по вопросам предоставления муниципальной услуги</w:t>
      </w:r>
      <w:r w:rsidR="00E153C9" w:rsidRPr="00BE2450">
        <w:t>:</w:t>
      </w:r>
    </w:p>
    <w:p w:rsidR="009A472B" w:rsidRPr="00BE2450" w:rsidRDefault="009A472B" w:rsidP="00461D21">
      <w:pPr>
        <w:ind w:firstLine="540"/>
        <w:jc w:val="both"/>
      </w:pPr>
      <w:r w:rsidRPr="00BE2450">
        <w:t>Удмуртская Республика, п.Игра, ул.</w:t>
      </w:r>
      <w:r w:rsidR="007A5E16" w:rsidRPr="00BE2450">
        <w:t>Милиционная, д.2</w:t>
      </w:r>
      <w:r w:rsidR="006252E6" w:rsidRPr="00BE2450">
        <w:t>, ка</w:t>
      </w:r>
      <w:r w:rsidR="00DB1EA8" w:rsidRPr="00BE2450">
        <w:t>б</w:t>
      </w:r>
      <w:r w:rsidR="00E51182" w:rsidRPr="00BE2450">
        <w:t>.</w:t>
      </w:r>
      <w:r w:rsidR="00DB1EA8" w:rsidRPr="00BE2450">
        <w:t xml:space="preserve"> №20</w:t>
      </w:r>
      <w:r w:rsidRPr="00BE2450">
        <w:t>, Управление имущественных отношений Администрации муниципального образования «Игринский район»</w:t>
      </w:r>
      <w:r w:rsidR="00855728" w:rsidRPr="00BE2450">
        <w:t>.</w:t>
      </w:r>
    </w:p>
    <w:p w:rsidR="009A472B" w:rsidRPr="00BE2450" w:rsidRDefault="009A472B" w:rsidP="009A472B">
      <w:pPr>
        <w:ind w:firstLine="540"/>
        <w:jc w:val="both"/>
      </w:pPr>
      <w:r w:rsidRPr="00BE2450">
        <w:t xml:space="preserve">начальник Управления  – 8 (34134) 4-07-39, </w:t>
      </w:r>
    </w:p>
    <w:p w:rsidR="009A472B" w:rsidRPr="00BE2450" w:rsidRDefault="009A472B" w:rsidP="009A472B">
      <w:pPr>
        <w:ind w:firstLine="540"/>
      </w:pPr>
      <w:r w:rsidRPr="00BE2450">
        <w:t xml:space="preserve">должностные лица </w:t>
      </w:r>
      <w:r w:rsidR="00031303" w:rsidRPr="00BE2450">
        <w:t>У</w:t>
      </w:r>
      <w:r w:rsidRPr="00BE2450">
        <w:t>правления – 8 (34134) 4-04-23, 8 (34134) 4-03-70.</w:t>
      </w:r>
    </w:p>
    <w:p w:rsidR="00050E38" w:rsidRPr="00BE2450" w:rsidRDefault="00050E38" w:rsidP="00050E38">
      <w:pPr>
        <w:ind w:firstLine="540"/>
        <w:jc w:val="both"/>
      </w:pPr>
      <w:r w:rsidRPr="00BE2450">
        <w:t>График работы Управления с населением: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08"/>
        <w:gridCol w:w="5292"/>
      </w:tblGrid>
      <w:tr w:rsidR="00050E38" w:rsidRPr="00BE2450" w:rsidTr="00B230D7">
        <w:tc>
          <w:tcPr>
            <w:tcW w:w="3708" w:type="dxa"/>
          </w:tcPr>
          <w:p w:rsidR="00050E38" w:rsidRPr="00BE2450" w:rsidRDefault="00050E38" w:rsidP="00B230D7">
            <w:pPr>
              <w:ind w:firstLine="540"/>
              <w:jc w:val="both"/>
            </w:pPr>
            <w:r w:rsidRPr="00BE2450">
              <w:t xml:space="preserve">Понедельник </w:t>
            </w:r>
          </w:p>
        </w:tc>
        <w:tc>
          <w:tcPr>
            <w:tcW w:w="5292" w:type="dxa"/>
          </w:tcPr>
          <w:p w:rsidR="00050E38" w:rsidRPr="00BE2450" w:rsidRDefault="00050E38" w:rsidP="00B230D7">
            <w:pPr>
              <w:ind w:firstLine="540"/>
              <w:jc w:val="both"/>
            </w:pPr>
            <w:r w:rsidRPr="00BE2450">
              <w:t xml:space="preserve">Неприемный день </w:t>
            </w:r>
          </w:p>
        </w:tc>
      </w:tr>
      <w:tr w:rsidR="00050E38" w:rsidRPr="00BE2450" w:rsidTr="00B230D7">
        <w:tc>
          <w:tcPr>
            <w:tcW w:w="3708" w:type="dxa"/>
          </w:tcPr>
          <w:p w:rsidR="00050E38" w:rsidRPr="00BE2450" w:rsidRDefault="00050E38" w:rsidP="00B230D7">
            <w:pPr>
              <w:ind w:firstLine="540"/>
              <w:jc w:val="both"/>
            </w:pPr>
            <w:r w:rsidRPr="00BE2450">
              <w:t xml:space="preserve">Вторник </w:t>
            </w:r>
          </w:p>
        </w:tc>
        <w:tc>
          <w:tcPr>
            <w:tcW w:w="5292" w:type="dxa"/>
          </w:tcPr>
          <w:p w:rsidR="00050E38" w:rsidRPr="00BE2450" w:rsidRDefault="00050E38" w:rsidP="00B230D7">
            <w:pPr>
              <w:ind w:firstLine="540"/>
              <w:jc w:val="both"/>
            </w:pPr>
            <w:r w:rsidRPr="00BE2450">
              <w:t>08.36 – 17.00 (перерыв 12.00 – 13.00)</w:t>
            </w:r>
          </w:p>
        </w:tc>
      </w:tr>
      <w:tr w:rsidR="00050E38" w:rsidRPr="00BE2450" w:rsidTr="00B230D7">
        <w:tc>
          <w:tcPr>
            <w:tcW w:w="3708" w:type="dxa"/>
          </w:tcPr>
          <w:p w:rsidR="00050E38" w:rsidRPr="00BE2450" w:rsidRDefault="00050E38" w:rsidP="00B230D7">
            <w:pPr>
              <w:ind w:firstLine="540"/>
              <w:jc w:val="both"/>
            </w:pPr>
            <w:r w:rsidRPr="00BE2450">
              <w:t xml:space="preserve">Среда </w:t>
            </w:r>
          </w:p>
        </w:tc>
        <w:tc>
          <w:tcPr>
            <w:tcW w:w="5292" w:type="dxa"/>
          </w:tcPr>
          <w:p w:rsidR="00050E38" w:rsidRPr="00BE2450" w:rsidRDefault="00050E38" w:rsidP="00B230D7">
            <w:pPr>
              <w:ind w:firstLine="540"/>
              <w:jc w:val="both"/>
            </w:pPr>
            <w:r w:rsidRPr="00BE2450">
              <w:t>Неприемный день</w:t>
            </w:r>
          </w:p>
        </w:tc>
      </w:tr>
      <w:tr w:rsidR="00050E38" w:rsidRPr="00BE2450" w:rsidTr="00B230D7">
        <w:tc>
          <w:tcPr>
            <w:tcW w:w="3708" w:type="dxa"/>
          </w:tcPr>
          <w:p w:rsidR="00050E38" w:rsidRPr="00BE2450" w:rsidRDefault="00050E38" w:rsidP="00B230D7">
            <w:pPr>
              <w:ind w:firstLine="540"/>
              <w:jc w:val="both"/>
            </w:pPr>
            <w:r w:rsidRPr="00BE2450">
              <w:t xml:space="preserve">Четверг </w:t>
            </w:r>
          </w:p>
        </w:tc>
        <w:tc>
          <w:tcPr>
            <w:tcW w:w="5292" w:type="dxa"/>
          </w:tcPr>
          <w:p w:rsidR="00050E38" w:rsidRPr="00BE2450" w:rsidRDefault="00BC1DFC" w:rsidP="00B230D7">
            <w:pPr>
              <w:ind w:firstLine="540"/>
              <w:jc w:val="both"/>
            </w:pPr>
            <w:r w:rsidRPr="00BE2450">
              <w:t>Неприемный день</w:t>
            </w:r>
          </w:p>
        </w:tc>
      </w:tr>
      <w:tr w:rsidR="00050E38" w:rsidRPr="00BE2450" w:rsidTr="00B230D7">
        <w:tc>
          <w:tcPr>
            <w:tcW w:w="3708" w:type="dxa"/>
          </w:tcPr>
          <w:p w:rsidR="00050E38" w:rsidRPr="00BE2450" w:rsidRDefault="00050E38" w:rsidP="00B230D7">
            <w:pPr>
              <w:ind w:firstLine="540"/>
              <w:jc w:val="both"/>
            </w:pPr>
            <w:r w:rsidRPr="00BE2450">
              <w:t xml:space="preserve">Пятница </w:t>
            </w:r>
          </w:p>
        </w:tc>
        <w:tc>
          <w:tcPr>
            <w:tcW w:w="5292" w:type="dxa"/>
          </w:tcPr>
          <w:p w:rsidR="00050E38" w:rsidRPr="00BE2450" w:rsidRDefault="00050E38" w:rsidP="00B230D7">
            <w:pPr>
              <w:ind w:firstLine="540"/>
              <w:jc w:val="both"/>
            </w:pPr>
            <w:r w:rsidRPr="00BE2450">
              <w:t>Неприемный день</w:t>
            </w:r>
          </w:p>
        </w:tc>
      </w:tr>
      <w:tr w:rsidR="00050E38" w:rsidRPr="00BE2450" w:rsidTr="00B230D7">
        <w:tc>
          <w:tcPr>
            <w:tcW w:w="3708" w:type="dxa"/>
          </w:tcPr>
          <w:p w:rsidR="00050E38" w:rsidRPr="00BE2450" w:rsidRDefault="00050E38" w:rsidP="00B230D7">
            <w:pPr>
              <w:ind w:firstLine="540"/>
              <w:jc w:val="both"/>
            </w:pPr>
            <w:r w:rsidRPr="00BE2450">
              <w:t xml:space="preserve">Суббота                  </w:t>
            </w:r>
          </w:p>
        </w:tc>
        <w:tc>
          <w:tcPr>
            <w:tcW w:w="5292" w:type="dxa"/>
          </w:tcPr>
          <w:p w:rsidR="00050E38" w:rsidRPr="00BE2450" w:rsidRDefault="00050E38" w:rsidP="00B230D7">
            <w:pPr>
              <w:ind w:firstLine="540"/>
              <w:jc w:val="both"/>
            </w:pPr>
            <w:r w:rsidRPr="00BE2450">
              <w:t>Выходной день</w:t>
            </w:r>
          </w:p>
        </w:tc>
      </w:tr>
      <w:tr w:rsidR="00050E38" w:rsidRPr="00BE2450" w:rsidTr="00B230D7">
        <w:tc>
          <w:tcPr>
            <w:tcW w:w="3708" w:type="dxa"/>
          </w:tcPr>
          <w:p w:rsidR="00050E38" w:rsidRPr="00BE2450" w:rsidRDefault="00050E38" w:rsidP="00B230D7">
            <w:pPr>
              <w:ind w:firstLine="540"/>
              <w:jc w:val="both"/>
            </w:pPr>
            <w:r w:rsidRPr="00BE2450">
              <w:t>Воскресенье</w:t>
            </w:r>
          </w:p>
        </w:tc>
        <w:tc>
          <w:tcPr>
            <w:tcW w:w="5292" w:type="dxa"/>
          </w:tcPr>
          <w:p w:rsidR="00050E38" w:rsidRPr="00BE2450" w:rsidRDefault="00050E38" w:rsidP="00B230D7">
            <w:pPr>
              <w:ind w:firstLine="540"/>
              <w:jc w:val="both"/>
            </w:pPr>
            <w:r w:rsidRPr="00BE2450">
              <w:t>Выходной день</w:t>
            </w:r>
          </w:p>
        </w:tc>
      </w:tr>
    </w:tbl>
    <w:p w:rsidR="00461D21" w:rsidRPr="00BE2450" w:rsidRDefault="004746A6" w:rsidP="00461D21">
      <w:pPr>
        <w:ind w:firstLine="540"/>
      </w:pPr>
      <w:r w:rsidRPr="00BE2450">
        <w:t>5</w:t>
      </w:r>
      <w:r w:rsidR="00461D21" w:rsidRPr="00BE2450">
        <w:t>. Основными требованиями к информированию заявителей являются:</w:t>
      </w:r>
    </w:p>
    <w:p w:rsidR="00461D21" w:rsidRPr="00BE2450" w:rsidRDefault="00461D21" w:rsidP="009A6F7F">
      <w:pPr>
        <w:numPr>
          <w:ilvl w:val="0"/>
          <w:numId w:val="9"/>
        </w:numPr>
        <w:tabs>
          <w:tab w:val="clear" w:pos="1365"/>
          <w:tab w:val="num" w:pos="540"/>
        </w:tabs>
        <w:ind w:left="540" w:hanging="180"/>
      </w:pPr>
      <w:r w:rsidRPr="00BE2450">
        <w:t>достоверность предоставляемой информации;</w:t>
      </w:r>
    </w:p>
    <w:p w:rsidR="00461D21" w:rsidRPr="00BE2450" w:rsidRDefault="00461D21" w:rsidP="009A6F7F">
      <w:pPr>
        <w:numPr>
          <w:ilvl w:val="0"/>
          <w:numId w:val="9"/>
        </w:numPr>
        <w:tabs>
          <w:tab w:val="clear" w:pos="1365"/>
          <w:tab w:val="num" w:pos="540"/>
        </w:tabs>
        <w:ind w:left="540" w:hanging="180"/>
      </w:pPr>
      <w:r w:rsidRPr="00BE2450">
        <w:t>четкость в изложении информации;</w:t>
      </w:r>
    </w:p>
    <w:p w:rsidR="00461D21" w:rsidRPr="00BE2450" w:rsidRDefault="00461D21" w:rsidP="009A6F7F">
      <w:pPr>
        <w:numPr>
          <w:ilvl w:val="0"/>
          <w:numId w:val="9"/>
        </w:numPr>
        <w:tabs>
          <w:tab w:val="clear" w:pos="1365"/>
          <w:tab w:val="num" w:pos="540"/>
        </w:tabs>
        <w:ind w:left="540" w:hanging="180"/>
      </w:pPr>
      <w:r w:rsidRPr="00BE2450">
        <w:t>полнота информирования;</w:t>
      </w:r>
    </w:p>
    <w:p w:rsidR="00461D21" w:rsidRPr="00BE2450" w:rsidRDefault="00461D21" w:rsidP="009A6F7F">
      <w:pPr>
        <w:numPr>
          <w:ilvl w:val="0"/>
          <w:numId w:val="9"/>
        </w:numPr>
        <w:tabs>
          <w:tab w:val="clear" w:pos="1365"/>
          <w:tab w:val="num" w:pos="540"/>
        </w:tabs>
        <w:ind w:left="540" w:hanging="180"/>
      </w:pPr>
      <w:r w:rsidRPr="00BE2450">
        <w:t>наглядность форм предоставляемой информации;</w:t>
      </w:r>
    </w:p>
    <w:p w:rsidR="00461D21" w:rsidRPr="00BE2450" w:rsidRDefault="00461D21" w:rsidP="009A6F7F">
      <w:pPr>
        <w:numPr>
          <w:ilvl w:val="0"/>
          <w:numId w:val="9"/>
        </w:numPr>
        <w:tabs>
          <w:tab w:val="clear" w:pos="1365"/>
          <w:tab w:val="num" w:pos="540"/>
        </w:tabs>
        <w:ind w:left="540" w:hanging="180"/>
      </w:pPr>
      <w:r w:rsidRPr="00BE2450">
        <w:t>удобство и доступность получения информации;</w:t>
      </w:r>
    </w:p>
    <w:p w:rsidR="00461D21" w:rsidRPr="00BE2450" w:rsidRDefault="00461D21" w:rsidP="009A6F7F">
      <w:pPr>
        <w:numPr>
          <w:ilvl w:val="0"/>
          <w:numId w:val="9"/>
        </w:numPr>
        <w:tabs>
          <w:tab w:val="clear" w:pos="1365"/>
          <w:tab w:val="num" w:pos="540"/>
        </w:tabs>
        <w:ind w:left="540" w:hanging="180"/>
      </w:pPr>
      <w:r w:rsidRPr="00BE2450">
        <w:t>оперативность при предоставлении информации.</w:t>
      </w:r>
    </w:p>
    <w:p w:rsidR="00461D21" w:rsidRPr="00BE2450" w:rsidRDefault="004746A6" w:rsidP="00461D21">
      <w:pPr>
        <w:ind w:firstLine="540"/>
      </w:pPr>
      <w:r w:rsidRPr="00BE2450">
        <w:t>6</w:t>
      </w:r>
      <w:r w:rsidR="00461D21" w:rsidRPr="00BE2450">
        <w:t xml:space="preserve">. Информирование заявителей </w:t>
      </w:r>
      <w:r w:rsidR="00BC1DFC" w:rsidRPr="00BE2450">
        <w:t xml:space="preserve">о предоставлении муниципальной услуги </w:t>
      </w:r>
      <w:r w:rsidR="00461D21" w:rsidRPr="00BE2450">
        <w:t>осуществляется путем:</w:t>
      </w:r>
    </w:p>
    <w:p w:rsidR="00461D21" w:rsidRPr="00BE2450" w:rsidRDefault="00461D21" w:rsidP="009A6F7F">
      <w:pPr>
        <w:numPr>
          <w:ilvl w:val="1"/>
          <w:numId w:val="8"/>
        </w:numPr>
        <w:tabs>
          <w:tab w:val="clear" w:pos="2445"/>
          <w:tab w:val="num" w:pos="540"/>
        </w:tabs>
        <w:ind w:left="540" w:hanging="180"/>
        <w:jc w:val="both"/>
      </w:pPr>
      <w:r w:rsidRPr="00BE2450">
        <w:t xml:space="preserve">размещения информационных материалов на информационном стенде </w:t>
      </w:r>
      <w:r w:rsidR="00E153C9" w:rsidRPr="00BE2450">
        <w:t>Управления</w:t>
      </w:r>
      <w:r w:rsidRPr="00BE2450">
        <w:t>;</w:t>
      </w:r>
    </w:p>
    <w:p w:rsidR="00461D21" w:rsidRPr="00BE2450" w:rsidRDefault="00461D21" w:rsidP="009A6F7F">
      <w:pPr>
        <w:numPr>
          <w:ilvl w:val="1"/>
          <w:numId w:val="8"/>
        </w:numPr>
        <w:tabs>
          <w:tab w:val="clear" w:pos="2445"/>
          <w:tab w:val="num" w:pos="540"/>
        </w:tabs>
        <w:ind w:left="540" w:hanging="180"/>
        <w:jc w:val="both"/>
      </w:pPr>
      <w:r w:rsidRPr="00BE2450">
        <w:t xml:space="preserve">размещения информационных материалов на официальном сайте </w:t>
      </w:r>
      <w:r w:rsidR="00E153C9" w:rsidRPr="00BE2450">
        <w:t>Администрации</w:t>
      </w:r>
      <w:r w:rsidRPr="00BE2450">
        <w:t>.</w:t>
      </w:r>
    </w:p>
    <w:p w:rsidR="00C1113C" w:rsidRPr="00BE2450" w:rsidRDefault="00C1113C" w:rsidP="009A6F7F">
      <w:pPr>
        <w:numPr>
          <w:ilvl w:val="1"/>
          <w:numId w:val="8"/>
        </w:numPr>
        <w:tabs>
          <w:tab w:val="clear" w:pos="2445"/>
          <w:tab w:val="num" w:pos="540"/>
        </w:tabs>
        <w:ind w:left="540" w:hanging="180"/>
        <w:jc w:val="both"/>
      </w:pPr>
      <w:r w:rsidRPr="00BE2450">
        <w:t xml:space="preserve">размещение информационных материалов в </w:t>
      </w:r>
      <w:r w:rsidR="00BC1DFC" w:rsidRPr="00BE2450">
        <w:t xml:space="preserve">периодичных </w:t>
      </w:r>
      <w:r w:rsidRPr="00BE2450">
        <w:t>печатных изданиях.</w:t>
      </w:r>
    </w:p>
    <w:p w:rsidR="00461D21" w:rsidRPr="00BE2450" w:rsidRDefault="004746A6" w:rsidP="00461D21">
      <w:pPr>
        <w:ind w:firstLine="540"/>
        <w:jc w:val="both"/>
      </w:pPr>
      <w:r w:rsidRPr="00BE2450">
        <w:t>7</w:t>
      </w:r>
      <w:r w:rsidR="00461D21" w:rsidRPr="00BE2450">
        <w:t xml:space="preserve">. Информация о порядке и ходе предоставления </w:t>
      </w:r>
      <w:r w:rsidR="00474BA5" w:rsidRPr="00BE2450">
        <w:t>муниципальной</w:t>
      </w:r>
      <w:r w:rsidR="00461D21" w:rsidRPr="00BE2450">
        <w:t xml:space="preserve"> услуги предоставляется заявителям:</w:t>
      </w:r>
    </w:p>
    <w:p w:rsidR="00461D21" w:rsidRPr="00BE2450" w:rsidRDefault="00461D21" w:rsidP="009A6F7F">
      <w:pPr>
        <w:numPr>
          <w:ilvl w:val="0"/>
          <w:numId w:val="10"/>
        </w:numPr>
        <w:tabs>
          <w:tab w:val="clear" w:pos="1905"/>
          <w:tab w:val="num" w:pos="540"/>
        </w:tabs>
        <w:ind w:left="540" w:hanging="180"/>
        <w:jc w:val="both"/>
      </w:pPr>
      <w:r w:rsidRPr="00BE2450">
        <w:t xml:space="preserve">непосредственно в </w:t>
      </w:r>
      <w:r w:rsidR="00474BA5" w:rsidRPr="00BE2450">
        <w:t>Управлении</w:t>
      </w:r>
      <w:r w:rsidRPr="00BE2450">
        <w:t>;</w:t>
      </w:r>
    </w:p>
    <w:p w:rsidR="00461D21" w:rsidRPr="00BE2450" w:rsidRDefault="00461D21" w:rsidP="009A6F7F">
      <w:pPr>
        <w:numPr>
          <w:ilvl w:val="0"/>
          <w:numId w:val="10"/>
        </w:numPr>
        <w:tabs>
          <w:tab w:val="clear" w:pos="1905"/>
          <w:tab w:val="num" w:pos="540"/>
        </w:tabs>
        <w:ind w:left="540" w:hanging="180"/>
        <w:jc w:val="both"/>
      </w:pPr>
      <w:r w:rsidRPr="00BE2450">
        <w:t>при обращении по телефону;</w:t>
      </w:r>
    </w:p>
    <w:p w:rsidR="00461D21" w:rsidRPr="00BE2450" w:rsidRDefault="00461D21" w:rsidP="009A6F7F">
      <w:pPr>
        <w:numPr>
          <w:ilvl w:val="0"/>
          <w:numId w:val="10"/>
        </w:numPr>
        <w:tabs>
          <w:tab w:val="clear" w:pos="1905"/>
          <w:tab w:val="num" w:pos="540"/>
        </w:tabs>
        <w:ind w:left="540" w:hanging="180"/>
        <w:jc w:val="both"/>
      </w:pPr>
      <w:r w:rsidRPr="00BE2450">
        <w:t>в письменном виде по почте или электронным каналам связи;</w:t>
      </w:r>
    </w:p>
    <w:p w:rsidR="00461D21" w:rsidRPr="00BE2450" w:rsidRDefault="00461D21" w:rsidP="009A6F7F">
      <w:pPr>
        <w:numPr>
          <w:ilvl w:val="0"/>
          <w:numId w:val="10"/>
        </w:numPr>
        <w:tabs>
          <w:tab w:val="clear" w:pos="1905"/>
          <w:tab w:val="num" w:pos="540"/>
        </w:tabs>
        <w:ind w:left="540" w:hanging="180"/>
        <w:jc w:val="both"/>
      </w:pPr>
      <w:r w:rsidRPr="00BE2450">
        <w:t xml:space="preserve">посредством размещения на </w:t>
      </w:r>
      <w:r w:rsidR="00841B9F" w:rsidRPr="00BE2450">
        <w:t>региональном п</w:t>
      </w:r>
      <w:r w:rsidRPr="00BE2450">
        <w:t xml:space="preserve">ортале государственных и муниципальных услуг  </w:t>
      </w:r>
      <w:r w:rsidR="00841B9F" w:rsidRPr="00BE2450">
        <w:t>Удмуртской Республики www.uslugi.udmurt.ru</w:t>
      </w:r>
      <w:r w:rsidRPr="00BE2450">
        <w:t>.</w:t>
      </w:r>
    </w:p>
    <w:p w:rsidR="00C1113C" w:rsidRPr="00BE2450" w:rsidRDefault="00DB4F38" w:rsidP="009A6F7F">
      <w:pPr>
        <w:numPr>
          <w:ilvl w:val="0"/>
          <w:numId w:val="10"/>
        </w:numPr>
        <w:tabs>
          <w:tab w:val="clear" w:pos="1905"/>
          <w:tab w:val="num" w:pos="540"/>
        </w:tabs>
        <w:ind w:left="540" w:hanging="180"/>
        <w:jc w:val="both"/>
      </w:pPr>
      <w:r w:rsidRPr="00BE2450">
        <w:t>н</w:t>
      </w:r>
      <w:r w:rsidR="00C1113C" w:rsidRPr="00BE2450">
        <w:t xml:space="preserve">а </w:t>
      </w:r>
      <w:r w:rsidRPr="00BE2450">
        <w:t xml:space="preserve">официальном </w:t>
      </w:r>
      <w:r w:rsidR="00C1113C" w:rsidRPr="00BE2450">
        <w:t xml:space="preserve">сайте </w:t>
      </w:r>
      <w:r w:rsidRPr="00BE2450">
        <w:t>муниципального образования «</w:t>
      </w:r>
      <w:r w:rsidR="00C1113C" w:rsidRPr="00BE2450">
        <w:t>Игринск</w:t>
      </w:r>
      <w:r w:rsidRPr="00BE2450">
        <w:t>ий</w:t>
      </w:r>
      <w:r w:rsidR="00C1113C" w:rsidRPr="00BE2450">
        <w:t xml:space="preserve"> район</w:t>
      </w:r>
      <w:r w:rsidRPr="00BE2450">
        <w:t>» www.igra.udmurt.ru.</w:t>
      </w:r>
    </w:p>
    <w:p w:rsidR="00461D21" w:rsidRPr="00BE2450" w:rsidRDefault="004746A6" w:rsidP="00461D21">
      <w:pPr>
        <w:ind w:firstLine="567"/>
        <w:jc w:val="both"/>
      </w:pPr>
      <w:r w:rsidRPr="00BE2450">
        <w:t>8</w:t>
      </w:r>
      <w:r w:rsidR="00461D21" w:rsidRPr="00BE2450">
        <w:t xml:space="preserve">. При личном обращении заявителю предоставляется подробная информация о порядке предоставления </w:t>
      </w:r>
      <w:r w:rsidR="00707E6D" w:rsidRPr="00BE2450">
        <w:t>муниципальной</w:t>
      </w:r>
      <w:r w:rsidR="00461D21" w:rsidRPr="00BE2450">
        <w:t xml:space="preserve"> услуги, разъясняются вопросы, вызывающие наибольшие трудности.</w:t>
      </w:r>
    </w:p>
    <w:p w:rsidR="00461D21" w:rsidRPr="00BE2450" w:rsidRDefault="004746A6" w:rsidP="00461D21">
      <w:pPr>
        <w:ind w:firstLine="567"/>
        <w:jc w:val="both"/>
      </w:pPr>
      <w:r w:rsidRPr="00BE2450">
        <w:t>9</w:t>
      </w:r>
      <w:r w:rsidR="00461D21" w:rsidRPr="00BE2450">
        <w:t xml:space="preserve">. При ответах на телефонный звонок должностное лицо </w:t>
      </w:r>
      <w:r w:rsidR="00707E6D" w:rsidRPr="00BE2450">
        <w:t>Управления</w:t>
      </w:r>
      <w:r w:rsidR="00461D21" w:rsidRPr="00BE2450">
        <w:t xml:space="preserve"> обязано произносить слова четко, избегать </w:t>
      </w:r>
      <w:r w:rsidR="001865F0" w:rsidRPr="00BE2450">
        <w:t>«</w:t>
      </w:r>
      <w:r w:rsidR="00461D21" w:rsidRPr="00BE2450">
        <w:t>параллельных разговоров</w:t>
      </w:r>
      <w:r w:rsidR="001865F0" w:rsidRPr="00BE2450">
        <w:t>»</w:t>
      </w:r>
      <w:r w:rsidR="00461D21" w:rsidRPr="00BE2450">
        <w:t xml:space="preserve"> с окружающими людьми и не прерывать разговор по причине поступления звонка на другой аппарат (линию). По завершении разговора должностное лицо </w:t>
      </w:r>
      <w:r w:rsidR="00707E6D" w:rsidRPr="00BE2450">
        <w:t>Управления</w:t>
      </w:r>
      <w:r w:rsidR="00461D21" w:rsidRPr="00BE2450">
        <w:t xml:space="preserve"> должно кратко подвести итог и перечислить действия, которые следует предпринять заявителю.</w:t>
      </w:r>
    </w:p>
    <w:p w:rsidR="00461D21" w:rsidRPr="00BE2450" w:rsidRDefault="00461D21" w:rsidP="00461D21">
      <w:pPr>
        <w:ind w:firstLine="567"/>
        <w:jc w:val="both"/>
      </w:pPr>
      <w:r w:rsidRPr="00BE2450">
        <w:t>Время разговора не должно превышать 10 минут.</w:t>
      </w:r>
    </w:p>
    <w:p w:rsidR="00461D21" w:rsidRPr="00BE2450" w:rsidRDefault="004746A6" w:rsidP="00461D21">
      <w:pPr>
        <w:ind w:firstLine="540"/>
        <w:jc w:val="both"/>
      </w:pPr>
      <w:r w:rsidRPr="00BE2450">
        <w:t>10</w:t>
      </w:r>
      <w:r w:rsidR="00461D21" w:rsidRPr="00BE2450">
        <w:t xml:space="preserve">. При информировании по обращениям, направленным через  раздел «Интернет-приемная» официального сайта </w:t>
      </w:r>
      <w:r w:rsidR="00F663BB" w:rsidRPr="00BE2450">
        <w:t>Администрации,</w:t>
      </w:r>
      <w:r w:rsidR="00461D21" w:rsidRPr="00BE2450">
        <w:t xml:space="preserve"> ответ размещается на указанном сайте, либо по желанию заявителя в письменном виде, либо по телефону.</w:t>
      </w:r>
    </w:p>
    <w:p w:rsidR="00461D21" w:rsidRPr="00BE2450" w:rsidRDefault="00461D21" w:rsidP="00461D21">
      <w:pPr>
        <w:ind w:firstLine="540"/>
        <w:jc w:val="both"/>
      </w:pPr>
      <w:r w:rsidRPr="00BE2450">
        <w:t>1</w:t>
      </w:r>
      <w:r w:rsidR="004746A6" w:rsidRPr="00BE2450">
        <w:t>1</w:t>
      </w:r>
      <w:r w:rsidRPr="00BE2450">
        <w:t xml:space="preserve">. На официальном сайте </w:t>
      </w:r>
      <w:r w:rsidR="00A76BE8" w:rsidRPr="00BE2450">
        <w:t>Администрации</w:t>
      </w:r>
      <w:r w:rsidRPr="00BE2450">
        <w:t xml:space="preserve"> размещаются сведения о месте нахождения и графике работы </w:t>
      </w:r>
      <w:r w:rsidR="00807B63" w:rsidRPr="00BE2450">
        <w:t>Администрации</w:t>
      </w:r>
      <w:r w:rsidRPr="00BE2450">
        <w:t xml:space="preserve">, почтовом и электронном адресах </w:t>
      </w:r>
      <w:r w:rsidR="00807B63" w:rsidRPr="00BE2450">
        <w:t>Администрации</w:t>
      </w:r>
      <w:r w:rsidRPr="00BE2450">
        <w:t xml:space="preserve">, контактных  телефонах </w:t>
      </w:r>
      <w:r w:rsidR="00807B63" w:rsidRPr="00BE2450">
        <w:t>Администрации</w:t>
      </w:r>
      <w:r w:rsidRPr="00BE2450">
        <w:t xml:space="preserve">; текст настоящего Административного регламента (полная версия); извлечения из нормативных правовых актов, регламентирующих деятельность по предоставлению </w:t>
      </w:r>
      <w:r w:rsidR="00807B63" w:rsidRPr="00BE2450">
        <w:t>муниципальной</w:t>
      </w:r>
      <w:r w:rsidRPr="00BE2450">
        <w:t xml:space="preserve"> услуги.</w:t>
      </w:r>
    </w:p>
    <w:p w:rsidR="00B2083C" w:rsidRPr="00BE2450" w:rsidRDefault="00B2083C" w:rsidP="00461D21">
      <w:pPr>
        <w:ind w:firstLine="540"/>
        <w:jc w:val="both"/>
      </w:pPr>
    </w:p>
    <w:p w:rsidR="00C37746" w:rsidRPr="00BE2450" w:rsidRDefault="002B22F5" w:rsidP="0054174C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0" w:name="_Toc300216356"/>
      <w:r w:rsidRPr="00BE2450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="002C7802" w:rsidRPr="00BE2450">
        <w:rPr>
          <w:rFonts w:ascii="Times New Roman" w:hAnsi="Times New Roman"/>
          <w:sz w:val="24"/>
          <w:szCs w:val="24"/>
        </w:rPr>
        <w:t xml:space="preserve">. </w:t>
      </w:r>
      <w:r w:rsidR="00250994" w:rsidRPr="00BE2450">
        <w:rPr>
          <w:rFonts w:ascii="Times New Roman" w:hAnsi="Times New Roman"/>
          <w:sz w:val="24"/>
          <w:szCs w:val="24"/>
        </w:rPr>
        <w:t xml:space="preserve">Стандарт предоставления </w:t>
      </w:r>
      <w:r w:rsidR="00D577B3" w:rsidRPr="00BE2450">
        <w:rPr>
          <w:rFonts w:ascii="Times New Roman" w:hAnsi="Times New Roman"/>
          <w:sz w:val="24"/>
          <w:szCs w:val="24"/>
        </w:rPr>
        <w:t>муниципальной</w:t>
      </w:r>
      <w:r w:rsidR="00250994" w:rsidRPr="00BE2450">
        <w:rPr>
          <w:rFonts w:ascii="Times New Roman" w:hAnsi="Times New Roman"/>
          <w:sz w:val="24"/>
          <w:szCs w:val="24"/>
        </w:rPr>
        <w:t xml:space="preserve"> услуги</w:t>
      </w:r>
      <w:bookmarkEnd w:id="10"/>
    </w:p>
    <w:p w:rsidR="007E3A7C" w:rsidRPr="00BE2450" w:rsidRDefault="00D577B3" w:rsidP="0054174C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1" w:name="_Toc300216357"/>
      <w:r w:rsidRPr="00BE2450">
        <w:rPr>
          <w:rFonts w:ascii="Times New Roman" w:hAnsi="Times New Roman"/>
          <w:sz w:val="24"/>
          <w:szCs w:val="24"/>
        </w:rPr>
        <w:t>Наименование муниципальной</w:t>
      </w:r>
      <w:r w:rsidR="007E3A7C" w:rsidRPr="00BE2450">
        <w:rPr>
          <w:rFonts w:ascii="Times New Roman" w:hAnsi="Times New Roman"/>
          <w:sz w:val="24"/>
          <w:szCs w:val="24"/>
        </w:rPr>
        <w:t xml:space="preserve"> </w:t>
      </w:r>
      <w:r w:rsidR="00FA509D" w:rsidRPr="00BE2450">
        <w:rPr>
          <w:rFonts w:ascii="Times New Roman" w:hAnsi="Times New Roman"/>
          <w:sz w:val="24"/>
          <w:szCs w:val="24"/>
        </w:rPr>
        <w:t>услуги</w:t>
      </w:r>
      <w:bookmarkEnd w:id="11"/>
    </w:p>
    <w:p w:rsidR="007E3A7C" w:rsidRPr="00BE2450" w:rsidRDefault="00B20966" w:rsidP="0054174C">
      <w:pPr>
        <w:ind w:firstLine="540"/>
        <w:jc w:val="both"/>
      </w:pPr>
      <w:r w:rsidRPr="00BE2450">
        <w:t>1</w:t>
      </w:r>
      <w:r w:rsidR="004746A6" w:rsidRPr="00BE2450">
        <w:t>2</w:t>
      </w:r>
      <w:r w:rsidR="002B22F5" w:rsidRPr="00BE2450">
        <w:t>.</w:t>
      </w:r>
      <w:r w:rsidRPr="00BE2450">
        <w:t> </w:t>
      </w:r>
      <w:r w:rsidR="001A0D0D" w:rsidRPr="00BE2450">
        <w:t xml:space="preserve">Наименование </w:t>
      </w:r>
      <w:r w:rsidR="00C50789" w:rsidRPr="00BE2450">
        <w:t>муниципальной</w:t>
      </w:r>
      <w:r w:rsidR="001A0D0D" w:rsidRPr="00BE2450">
        <w:t xml:space="preserve"> услуги – «</w:t>
      </w:r>
      <w:r w:rsidR="008D44D5" w:rsidRPr="00BE2450"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="001A0D0D" w:rsidRPr="00BE2450">
        <w:t>»</w:t>
      </w:r>
      <w:r w:rsidR="009D5402" w:rsidRPr="00BE2450">
        <w:t xml:space="preserve">. </w:t>
      </w:r>
    </w:p>
    <w:p w:rsidR="0054174C" w:rsidRPr="00BE2450" w:rsidRDefault="0054174C" w:rsidP="0054174C">
      <w:pPr>
        <w:pStyle w:val="3"/>
        <w:spacing w:before="0" w:after="0"/>
        <w:ind w:firstLine="540"/>
        <w:jc w:val="center"/>
        <w:rPr>
          <w:rFonts w:ascii="Times New Roman" w:hAnsi="Times New Roman"/>
          <w:sz w:val="12"/>
          <w:szCs w:val="12"/>
        </w:rPr>
      </w:pPr>
      <w:bookmarkStart w:id="12" w:name="_Toc300216358"/>
    </w:p>
    <w:p w:rsidR="007E3A7C" w:rsidRPr="00BE2450" w:rsidRDefault="007E3A7C" w:rsidP="0054174C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BE2450">
        <w:rPr>
          <w:rFonts w:ascii="Times New Roman" w:hAnsi="Times New Roman"/>
          <w:sz w:val="24"/>
          <w:szCs w:val="24"/>
        </w:rPr>
        <w:t xml:space="preserve">Наименование </w:t>
      </w:r>
      <w:r w:rsidR="00FA509D" w:rsidRPr="00BE2450">
        <w:rPr>
          <w:rFonts w:ascii="Times New Roman" w:hAnsi="Times New Roman"/>
          <w:sz w:val="24"/>
          <w:szCs w:val="24"/>
        </w:rPr>
        <w:t xml:space="preserve">органа, предоставляющего </w:t>
      </w:r>
      <w:r w:rsidR="00CF1344" w:rsidRPr="00BE2450">
        <w:rPr>
          <w:rFonts w:ascii="Times New Roman" w:hAnsi="Times New Roman"/>
          <w:sz w:val="24"/>
          <w:szCs w:val="24"/>
        </w:rPr>
        <w:t>муниципальную</w:t>
      </w:r>
      <w:r w:rsidRPr="00BE2450">
        <w:rPr>
          <w:rFonts w:ascii="Times New Roman" w:hAnsi="Times New Roman"/>
          <w:sz w:val="24"/>
          <w:szCs w:val="24"/>
        </w:rPr>
        <w:t xml:space="preserve"> </w:t>
      </w:r>
      <w:r w:rsidR="00FA509D" w:rsidRPr="00BE2450">
        <w:rPr>
          <w:rFonts w:ascii="Times New Roman" w:hAnsi="Times New Roman"/>
          <w:sz w:val="24"/>
          <w:szCs w:val="24"/>
        </w:rPr>
        <w:t>услугу</w:t>
      </w:r>
      <w:bookmarkEnd w:id="12"/>
    </w:p>
    <w:p w:rsidR="007E3A7C" w:rsidRPr="00BE2450" w:rsidRDefault="00B20966" w:rsidP="0054174C">
      <w:pPr>
        <w:ind w:firstLine="540"/>
        <w:jc w:val="both"/>
      </w:pPr>
      <w:r w:rsidRPr="00BE2450">
        <w:t>1</w:t>
      </w:r>
      <w:r w:rsidR="004746A6" w:rsidRPr="00BE2450">
        <w:t>3</w:t>
      </w:r>
      <w:r w:rsidR="002B22F5" w:rsidRPr="00BE2450">
        <w:t>.</w:t>
      </w:r>
      <w:r w:rsidRPr="00BE2450">
        <w:t> </w:t>
      </w:r>
      <w:r w:rsidR="00CF1344" w:rsidRPr="00BE2450">
        <w:t>О</w:t>
      </w:r>
      <w:r w:rsidR="00FA509D" w:rsidRPr="00BE2450">
        <w:t xml:space="preserve">рганом, </w:t>
      </w:r>
      <w:r w:rsidR="00461D21" w:rsidRPr="00BE2450">
        <w:t xml:space="preserve">непосредственно </w:t>
      </w:r>
      <w:r w:rsidR="00FA509D" w:rsidRPr="00BE2450">
        <w:t xml:space="preserve">предоставляющим </w:t>
      </w:r>
      <w:r w:rsidR="00CF1344" w:rsidRPr="00BE2450">
        <w:t>муниципальную</w:t>
      </w:r>
      <w:r w:rsidR="00FA509D" w:rsidRPr="00BE2450">
        <w:t xml:space="preserve"> услугу</w:t>
      </w:r>
      <w:r w:rsidR="003B4707" w:rsidRPr="00BE2450">
        <w:t>,</w:t>
      </w:r>
      <w:r w:rsidR="007E3A7C" w:rsidRPr="00BE2450">
        <w:t xml:space="preserve"> является </w:t>
      </w:r>
      <w:r w:rsidR="00CF1344" w:rsidRPr="00BE2450">
        <w:t>Администрация</w:t>
      </w:r>
      <w:r w:rsidR="007E3A7C" w:rsidRPr="00BE2450">
        <w:t>.</w:t>
      </w:r>
    </w:p>
    <w:p w:rsidR="00461D21" w:rsidRPr="00BE2450" w:rsidRDefault="00461D21" w:rsidP="0054174C">
      <w:pPr>
        <w:ind w:firstLine="540"/>
        <w:jc w:val="both"/>
        <w:rPr>
          <w:sz w:val="12"/>
          <w:szCs w:val="12"/>
        </w:rPr>
      </w:pPr>
    </w:p>
    <w:p w:rsidR="007E3A7C" w:rsidRPr="00BE2450" w:rsidRDefault="00FA509D" w:rsidP="0054174C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3" w:name="_Toc300216359"/>
      <w:r w:rsidRPr="00BE2450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062B37" w:rsidRPr="00BE2450">
        <w:rPr>
          <w:rFonts w:ascii="Times New Roman" w:hAnsi="Times New Roman"/>
          <w:sz w:val="24"/>
          <w:szCs w:val="24"/>
        </w:rPr>
        <w:t>муниципальной</w:t>
      </w:r>
      <w:r w:rsidR="007E3A7C" w:rsidRPr="00BE2450">
        <w:rPr>
          <w:rFonts w:ascii="Times New Roman" w:hAnsi="Times New Roman"/>
          <w:sz w:val="24"/>
          <w:szCs w:val="24"/>
        </w:rPr>
        <w:t xml:space="preserve"> </w:t>
      </w:r>
      <w:r w:rsidRPr="00BE2450">
        <w:rPr>
          <w:rFonts w:ascii="Times New Roman" w:hAnsi="Times New Roman"/>
          <w:sz w:val="24"/>
          <w:szCs w:val="24"/>
        </w:rPr>
        <w:t>услуги</w:t>
      </w:r>
      <w:bookmarkEnd w:id="13"/>
    </w:p>
    <w:p w:rsidR="00275F92" w:rsidRPr="00BE2450" w:rsidRDefault="00B20966" w:rsidP="0054174C">
      <w:pPr>
        <w:ind w:firstLine="540"/>
        <w:jc w:val="both"/>
      </w:pPr>
      <w:r w:rsidRPr="00BE2450">
        <w:t>1</w:t>
      </w:r>
      <w:r w:rsidR="004746A6" w:rsidRPr="00BE2450">
        <w:t>4</w:t>
      </w:r>
      <w:r w:rsidR="009D5402" w:rsidRPr="00BE2450">
        <w:t xml:space="preserve">. </w:t>
      </w:r>
      <w:r w:rsidR="001A0D0D" w:rsidRPr="00BE2450">
        <w:t>Результатами</w:t>
      </w:r>
      <w:r w:rsidR="007E3A7C" w:rsidRPr="00BE2450">
        <w:t xml:space="preserve"> </w:t>
      </w:r>
      <w:r w:rsidR="00FA509D" w:rsidRPr="00BE2450">
        <w:t xml:space="preserve">предоставления </w:t>
      </w:r>
      <w:r w:rsidR="00062B37" w:rsidRPr="00BE2450">
        <w:t>муниципальной</w:t>
      </w:r>
      <w:r w:rsidR="00FA509D" w:rsidRPr="00BE2450">
        <w:t xml:space="preserve"> услуги</w:t>
      </w:r>
      <w:r w:rsidR="001A0D0D" w:rsidRPr="00BE2450">
        <w:t xml:space="preserve"> являются</w:t>
      </w:r>
      <w:r w:rsidR="00275F92" w:rsidRPr="00BE2450">
        <w:t>:</w:t>
      </w:r>
    </w:p>
    <w:p w:rsidR="006F1C91" w:rsidRPr="00BE2450" w:rsidRDefault="00077102" w:rsidP="0054174C">
      <w:pPr>
        <w:ind w:firstLine="540"/>
        <w:jc w:val="both"/>
      </w:pPr>
      <w:r w:rsidRPr="00BE2450">
        <w:t xml:space="preserve">а) </w:t>
      </w:r>
      <w:r w:rsidR="00110290" w:rsidRPr="00BE2450">
        <w:t>подписанн</w:t>
      </w:r>
      <w:r w:rsidR="00C1113C" w:rsidRPr="00BE2450">
        <w:t>ое</w:t>
      </w:r>
      <w:r w:rsidR="007E3A7C" w:rsidRPr="00BE2450">
        <w:t xml:space="preserve"> </w:t>
      </w:r>
      <w:r w:rsidR="00C1113C" w:rsidRPr="00BE2450">
        <w:t>постановление</w:t>
      </w:r>
      <w:r w:rsidR="00062B37" w:rsidRPr="00BE2450">
        <w:t xml:space="preserve"> Администрации </w:t>
      </w:r>
      <w:r w:rsidR="00CC67DB" w:rsidRPr="00BE2450">
        <w:rPr>
          <w:rStyle w:val="blk"/>
        </w:rPr>
        <w:t>об утверждении схемы расположения земельного участка</w:t>
      </w:r>
      <w:r w:rsidR="009C1194" w:rsidRPr="00BE2450">
        <w:rPr>
          <w:rStyle w:val="blk"/>
        </w:rPr>
        <w:t xml:space="preserve">, который </w:t>
      </w:r>
      <w:r w:rsidR="009C1194" w:rsidRPr="00BE2450">
        <w:rPr>
          <w:shd w:val="clear" w:color="auto" w:fill="FFFFFF"/>
        </w:rPr>
        <w:t>образуется в результате перераспределения</w:t>
      </w:r>
      <w:r w:rsidR="00906ECE" w:rsidRPr="00BE2450">
        <w:rPr>
          <w:shd w:val="clear" w:color="auto" w:fill="FFFFFF"/>
        </w:rPr>
        <w:t xml:space="preserve">, </w:t>
      </w:r>
      <w:r w:rsidR="00AF5455" w:rsidRPr="00BE2450">
        <w:rPr>
          <w:rStyle w:val="blk"/>
        </w:rPr>
        <w:t>в случае отсутствия утвержденного проекта межевания территории</w:t>
      </w:r>
      <w:r w:rsidR="00CC67DB" w:rsidRPr="00BE2450">
        <w:rPr>
          <w:rStyle w:val="blk"/>
        </w:rPr>
        <w:t xml:space="preserve"> </w:t>
      </w:r>
      <w:r w:rsidR="00AF5455" w:rsidRPr="00BE2450">
        <w:rPr>
          <w:rStyle w:val="blk"/>
        </w:rPr>
        <w:t>либо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D3913" w:rsidRPr="00BE2450">
        <w:rPr>
          <w:rStyle w:val="blk"/>
        </w:rPr>
        <w:t xml:space="preserve"> </w:t>
      </w:r>
      <w:r w:rsidR="00AF7530" w:rsidRPr="00BE2450">
        <w:t>(далее – постановление Администрации)</w:t>
      </w:r>
      <w:r w:rsidR="00275F92" w:rsidRPr="00BE2450">
        <w:t>;</w:t>
      </w:r>
    </w:p>
    <w:p w:rsidR="00E7126A" w:rsidRPr="00BE2450" w:rsidRDefault="006F20E5" w:rsidP="0054174C">
      <w:pPr>
        <w:ind w:firstLine="540"/>
        <w:jc w:val="both"/>
      </w:pPr>
      <w:r w:rsidRPr="00BE2450">
        <w:t>б</w:t>
      </w:r>
      <w:r w:rsidR="00077102" w:rsidRPr="00BE2450">
        <w:t xml:space="preserve">) </w:t>
      </w:r>
      <w:r w:rsidR="00E7126A" w:rsidRPr="00BE2450">
        <w:t xml:space="preserve">подписанное постановление Администрации об </w:t>
      </w:r>
      <w:r w:rsidR="00CC4D48" w:rsidRPr="00BE2450">
        <w:rPr>
          <w:rStyle w:val="blk"/>
        </w:rPr>
        <w:t>отказе в заключении соглашения о перераспределении земельных участков</w:t>
      </w:r>
      <w:r w:rsidR="00E7126A" w:rsidRPr="00BE2450">
        <w:t xml:space="preserve">, </w:t>
      </w:r>
      <w:r w:rsidR="00C16E1F" w:rsidRPr="00BE2450">
        <w:t>(далее – мотивированный отказ)</w:t>
      </w:r>
      <w:r w:rsidR="00AD5953" w:rsidRPr="00BE2450">
        <w:t>.</w:t>
      </w:r>
    </w:p>
    <w:p w:rsidR="00D62DD8" w:rsidRPr="00BE2450" w:rsidRDefault="00D62DD8" w:rsidP="0054174C">
      <w:pPr>
        <w:ind w:firstLine="540"/>
        <w:jc w:val="both"/>
        <w:rPr>
          <w:sz w:val="12"/>
          <w:szCs w:val="12"/>
        </w:rPr>
      </w:pPr>
    </w:p>
    <w:p w:rsidR="00AA7E8A" w:rsidRPr="00BE2450" w:rsidRDefault="00FA509D" w:rsidP="0054174C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4" w:name="_Toc300216360"/>
      <w:r w:rsidRPr="00BE2450">
        <w:rPr>
          <w:rFonts w:ascii="Times New Roman" w:hAnsi="Times New Roman"/>
          <w:sz w:val="24"/>
          <w:szCs w:val="24"/>
        </w:rPr>
        <w:t>Срок</w:t>
      </w:r>
      <w:r w:rsidR="00AA7E8A" w:rsidRPr="00BE2450">
        <w:rPr>
          <w:rFonts w:ascii="Times New Roman" w:hAnsi="Times New Roman"/>
          <w:sz w:val="24"/>
          <w:szCs w:val="24"/>
        </w:rPr>
        <w:t xml:space="preserve"> </w:t>
      </w:r>
      <w:r w:rsidRPr="00BE2450">
        <w:rPr>
          <w:rFonts w:ascii="Times New Roman" w:hAnsi="Times New Roman"/>
          <w:sz w:val="24"/>
          <w:szCs w:val="24"/>
        </w:rPr>
        <w:t xml:space="preserve">предоставления </w:t>
      </w:r>
      <w:r w:rsidR="007F4ADF" w:rsidRPr="00BE2450">
        <w:rPr>
          <w:rFonts w:ascii="Times New Roman" w:hAnsi="Times New Roman"/>
          <w:sz w:val="24"/>
          <w:szCs w:val="24"/>
        </w:rPr>
        <w:t>муниципальной</w:t>
      </w:r>
      <w:r w:rsidR="00AA7E8A" w:rsidRPr="00BE2450">
        <w:rPr>
          <w:rFonts w:ascii="Times New Roman" w:hAnsi="Times New Roman"/>
          <w:sz w:val="24"/>
          <w:szCs w:val="24"/>
        </w:rPr>
        <w:t xml:space="preserve"> </w:t>
      </w:r>
      <w:r w:rsidRPr="00BE2450">
        <w:rPr>
          <w:rFonts w:ascii="Times New Roman" w:hAnsi="Times New Roman"/>
          <w:sz w:val="24"/>
          <w:szCs w:val="24"/>
        </w:rPr>
        <w:t>услуги</w:t>
      </w:r>
      <w:bookmarkEnd w:id="14"/>
    </w:p>
    <w:p w:rsidR="00C40866" w:rsidRPr="00BE2450" w:rsidRDefault="00B20966" w:rsidP="0054174C">
      <w:pPr>
        <w:ind w:firstLine="540"/>
        <w:jc w:val="both"/>
      </w:pPr>
      <w:r w:rsidRPr="00BE2450">
        <w:t>1</w:t>
      </w:r>
      <w:r w:rsidR="004746A6" w:rsidRPr="00BE2450">
        <w:t>5</w:t>
      </w:r>
      <w:r w:rsidR="007C17C2" w:rsidRPr="00BE2450">
        <w:t>.</w:t>
      </w:r>
      <w:r w:rsidRPr="00BE2450">
        <w:t> </w:t>
      </w:r>
      <w:r w:rsidR="003B7625" w:rsidRPr="00BE2450">
        <w:t>С</w:t>
      </w:r>
      <w:r w:rsidR="00C40866" w:rsidRPr="00BE2450">
        <w:t xml:space="preserve">рок выполнения </w:t>
      </w:r>
      <w:r w:rsidR="000C618C" w:rsidRPr="00BE2450">
        <w:t xml:space="preserve">административных </w:t>
      </w:r>
      <w:r w:rsidR="00C40866" w:rsidRPr="00BE2450">
        <w:t xml:space="preserve">действий </w:t>
      </w:r>
      <w:r w:rsidR="000172F7" w:rsidRPr="00BE2450">
        <w:t>составляет не более</w:t>
      </w:r>
      <w:r w:rsidR="006120BF" w:rsidRPr="00BE2450">
        <w:t xml:space="preserve"> </w:t>
      </w:r>
      <w:r w:rsidR="00FE3863" w:rsidRPr="00BE2450">
        <w:t>3</w:t>
      </w:r>
      <w:r w:rsidR="006F1C91" w:rsidRPr="00BE2450">
        <w:t>0</w:t>
      </w:r>
      <w:r w:rsidR="007D60CF" w:rsidRPr="00BE2450">
        <w:t xml:space="preserve"> </w:t>
      </w:r>
      <w:r w:rsidR="00C40866" w:rsidRPr="00BE2450">
        <w:t>дней.</w:t>
      </w:r>
    </w:p>
    <w:p w:rsidR="00FA509D" w:rsidRPr="00BE2450" w:rsidRDefault="00B20966" w:rsidP="0054174C">
      <w:pPr>
        <w:ind w:firstLine="540"/>
        <w:jc w:val="both"/>
      </w:pPr>
      <w:r w:rsidRPr="00BE2450">
        <w:t>1</w:t>
      </w:r>
      <w:r w:rsidR="004746A6" w:rsidRPr="00BE2450">
        <w:t>6</w:t>
      </w:r>
      <w:r w:rsidR="00044BB5" w:rsidRPr="00BE2450">
        <w:t>.</w:t>
      </w:r>
      <w:r w:rsidRPr="00BE2450">
        <w:t> </w:t>
      </w:r>
      <w:r w:rsidR="00FA509D" w:rsidRPr="00BE2450">
        <w:t xml:space="preserve">Конкретные сроки прохождения административных процедур указаны в разделе </w:t>
      </w:r>
      <w:r w:rsidR="00FA509D" w:rsidRPr="00BE2450">
        <w:rPr>
          <w:lang w:val="en-US"/>
        </w:rPr>
        <w:t>III</w:t>
      </w:r>
      <w:r w:rsidR="00FA509D" w:rsidRPr="00BE2450">
        <w:t xml:space="preserve"> настоящего Административного регламента.</w:t>
      </w:r>
    </w:p>
    <w:p w:rsidR="0087275F" w:rsidRPr="00BE2450" w:rsidRDefault="0087275F" w:rsidP="0054174C">
      <w:pPr>
        <w:ind w:firstLine="540"/>
        <w:jc w:val="both"/>
        <w:rPr>
          <w:sz w:val="16"/>
          <w:szCs w:val="16"/>
        </w:rPr>
      </w:pPr>
    </w:p>
    <w:p w:rsidR="00FA509D" w:rsidRPr="00BE2450" w:rsidRDefault="00FA509D" w:rsidP="0054174C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5" w:name="_Toc300216361"/>
      <w:r w:rsidRPr="00BE2450">
        <w:rPr>
          <w:rFonts w:ascii="Times New Roman" w:hAnsi="Times New Roman"/>
          <w:sz w:val="24"/>
          <w:szCs w:val="24"/>
        </w:rPr>
        <w:t xml:space="preserve">Правовые основания для предоставления </w:t>
      </w:r>
      <w:r w:rsidR="007F4ADF" w:rsidRPr="00BE2450">
        <w:rPr>
          <w:rFonts w:ascii="Times New Roman" w:hAnsi="Times New Roman"/>
          <w:sz w:val="24"/>
          <w:szCs w:val="24"/>
        </w:rPr>
        <w:t>муниципальной</w:t>
      </w:r>
      <w:r w:rsidRPr="00BE2450">
        <w:rPr>
          <w:rFonts w:ascii="Times New Roman" w:hAnsi="Times New Roman"/>
          <w:sz w:val="24"/>
          <w:szCs w:val="24"/>
        </w:rPr>
        <w:t xml:space="preserve"> услуги</w:t>
      </w:r>
      <w:bookmarkEnd w:id="15"/>
    </w:p>
    <w:p w:rsidR="00884FE2" w:rsidRPr="00BE2450" w:rsidRDefault="00B20966" w:rsidP="00953D47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BE2450">
        <w:rPr>
          <w:rFonts w:ascii="Times New Roman" w:hAnsi="Times New Roman"/>
          <w:sz w:val="24"/>
          <w:szCs w:val="24"/>
        </w:rPr>
        <w:t>1</w:t>
      </w:r>
      <w:r w:rsidR="004746A6" w:rsidRPr="00BE2450">
        <w:rPr>
          <w:rFonts w:ascii="Times New Roman" w:hAnsi="Times New Roman"/>
          <w:sz w:val="24"/>
          <w:szCs w:val="24"/>
        </w:rPr>
        <w:t>7</w:t>
      </w:r>
      <w:r w:rsidR="00884FE2" w:rsidRPr="00BE2450">
        <w:rPr>
          <w:rFonts w:ascii="Times New Roman" w:hAnsi="Times New Roman"/>
          <w:sz w:val="24"/>
          <w:szCs w:val="24"/>
        </w:rPr>
        <w:t>.</w:t>
      </w:r>
      <w:r w:rsidRPr="00BE2450">
        <w:rPr>
          <w:rFonts w:ascii="Times New Roman" w:hAnsi="Times New Roman"/>
          <w:sz w:val="24"/>
          <w:szCs w:val="24"/>
        </w:rPr>
        <w:t> </w:t>
      </w:r>
      <w:r w:rsidR="00884FE2" w:rsidRPr="00BE2450">
        <w:rPr>
          <w:rFonts w:ascii="Times New Roman" w:hAnsi="Times New Roman"/>
          <w:sz w:val="24"/>
          <w:szCs w:val="24"/>
        </w:rPr>
        <w:t xml:space="preserve">Предоставление </w:t>
      </w:r>
      <w:r w:rsidR="005C3F01" w:rsidRPr="00BE2450">
        <w:rPr>
          <w:rFonts w:ascii="Times New Roman" w:hAnsi="Times New Roman"/>
          <w:sz w:val="24"/>
          <w:szCs w:val="24"/>
        </w:rPr>
        <w:t>муниципальной</w:t>
      </w:r>
      <w:r w:rsidR="00884FE2" w:rsidRPr="00BE2450">
        <w:rPr>
          <w:rFonts w:ascii="Times New Roman" w:hAnsi="Times New Roman"/>
          <w:sz w:val="24"/>
          <w:szCs w:val="24"/>
        </w:rPr>
        <w:t xml:space="preserve"> услуги осуществляется в соответствии с:</w:t>
      </w:r>
    </w:p>
    <w:p w:rsidR="006252E6" w:rsidRPr="00BE2450" w:rsidRDefault="00936861" w:rsidP="001535B1">
      <w:pPr>
        <w:numPr>
          <w:ilvl w:val="0"/>
          <w:numId w:val="26"/>
        </w:numPr>
        <w:shd w:val="clear" w:color="auto" w:fill="FFFFFF"/>
        <w:tabs>
          <w:tab w:val="clear" w:pos="3960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BE2450">
        <w:t xml:space="preserve">Земельным кодексом Российской Федерации от 25 октября 2001 года </w:t>
      </w:r>
      <w:r w:rsidR="005D5456" w:rsidRPr="00BE2450">
        <w:t xml:space="preserve">№136-ФЗ </w:t>
      </w:r>
      <w:r w:rsidR="001535B1" w:rsidRPr="00BE2450">
        <w:rPr>
          <w:szCs w:val="28"/>
        </w:rPr>
        <w:t>(официальный интернет-портал правовой информации www.pravo.gov.ru);</w:t>
      </w:r>
    </w:p>
    <w:p w:rsidR="006252E6" w:rsidRPr="00BE2450" w:rsidRDefault="00936861" w:rsidP="00634CF9">
      <w:pPr>
        <w:numPr>
          <w:ilvl w:val="0"/>
          <w:numId w:val="26"/>
        </w:numPr>
        <w:tabs>
          <w:tab w:val="clear" w:pos="3960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BE2450">
        <w:t xml:space="preserve">Федеральным законом </w:t>
      </w:r>
      <w:r w:rsidR="00EA0696" w:rsidRPr="00BE2450">
        <w:t xml:space="preserve">от 25 октября 2001 года №137-ФЗ </w:t>
      </w:r>
      <w:r w:rsidRPr="00BE2450">
        <w:t xml:space="preserve">«О введении в действие Земельного кодекса Российской Федерации» </w:t>
      </w:r>
      <w:r w:rsidR="001535B1" w:rsidRPr="00BE2450">
        <w:rPr>
          <w:szCs w:val="28"/>
        </w:rPr>
        <w:t>(официальный интернет-портал правовой информации www.pravo.gov.ru)</w:t>
      </w:r>
      <w:r w:rsidR="00E0065A" w:rsidRPr="00BE2450">
        <w:t>;</w:t>
      </w:r>
    </w:p>
    <w:p w:rsidR="00E0065A" w:rsidRPr="00BE2450" w:rsidRDefault="00E0065A" w:rsidP="00634CF9">
      <w:pPr>
        <w:numPr>
          <w:ilvl w:val="0"/>
          <w:numId w:val="26"/>
        </w:numPr>
        <w:tabs>
          <w:tab w:val="clear" w:pos="3960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BE2450">
        <w:t>Федеральным законом от 24 июля 2007 года №221-ФЗ «О государственном кадастре недвижимости» (официальный интернет-портал правовой информации www.pravo.gov.ru).</w:t>
      </w:r>
    </w:p>
    <w:p w:rsidR="00AF2AD9" w:rsidRPr="00BE2450" w:rsidRDefault="00AF2AD9" w:rsidP="00634CF9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782883" w:rsidRPr="00BE2450" w:rsidRDefault="007E6749" w:rsidP="0054174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E2450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82883" w:rsidRPr="00BE2450" w:rsidRDefault="00FC429F" w:rsidP="0054174C">
      <w:pPr>
        <w:ind w:firstLine="567"/>
        <w:jc w:val="both"/>
      </w:pPr>
      <w:r w:rsidRPr="00BE2450">
        <w:t>1</w:t>
      </w:r>
      <w:r w:rsidR="004746A6" w:rsidRPr="00BE2450">
        <w:t>8</w:t>
      </w:r>
      <w:r w:rsidR="00803F9B" w:rsidRPr="00BE2450">
        <w:t>.</w:t>
      </w:r>
      <w:r w:rsidR="00B20966" w:rsidRPr="00BE2450">
        <w:t xml:space="preserve"> </w:t>
      </w:r>
      <w:r w:rsidR="00782883" w:rsidRPr="00BE2450">
        <w:t xml:space="preserve">Для предоставления </w:t>
      </w:r>
      <w:r w:rsidR="00AC45D2" w:rsidRPr="00BE2450">
        <w:t>муниципальной</w:t>
      </w:r>
      <w:r w:rsidR="00782883" w:rsidRPr="00BE2450">
        <w:t xml:space="preserve"> услуги заявитель представляет в </w:t>
      </w:r>
      <w:r w:rsidR="007F4ADF" w:rsidRPr="00BE2450">
        <w:t>Администрацию</w:t>
      </w:r>
      <w:r w:rsidR="00782883" w:rsidRPr="00BE2450">
        <w:t xml:space="preserve"> </w:t>
      </w:r>
      <w:r w:rsidR="00FE4E23" w:rsidRPr="00BE2450">
        <w:t>лично</w:t>
      </w:r>
      <w:r w:rsidR="009B63A4" w:rsidRPr="00BE2450">
        <w:t xml:space="preserve"> </w:t>
      </w:r>
      <w:r w:rsidR="00FE4E23" w:rsidRPr="00BE2450">
        <w:t xml:space="preserve">либо через организации федеральной почтовой связи, либо в электронной форме через федеральную государственную информационную систему «Единый портал государственных и муниципальных услуг» или государственную информационную систему Удмуртской Республики «Портал государственных и муниципальных услуг» </w:t>
      </w:r>
      <w:r w:rsidR="009B63A4" w:rsidRPr="00BE2450">
        <w:t xml:space="preserve">либо через многофункциональный центр предоставления государственных и муниципальных услуг </w:t>
      </w:r>
      <w:r w:rsidR="00782883" w:rsidRPr="00BE2450">
        <w:t>следующие документы:</w:t>
      </w:r>
    </w:p>
    <w:p w:rsidR="0065486B" w:rsidRPr="00BE2450" w:rsidRDefault="0065486B" w:rsidP="0054174C">
      <w:pPr>
        <w:ind w:firstLine="567"/>
        <w:jc w:val="both"/>
      </w:pPr>
      <w:r w:rsidRPr="00BE2450">
        <w:t>а) </w:t>
      </w:r>
      <w:r w:rsidR="004432BE" w:rsidRPr="00BE2450">
        <w:rPr>
          <w:shd w:val="clear" w:color="auto" w:fill="FFFFFF"/>
        </w:rPr>
        <w:t xml:space="preserve">заявление о перераспределении земельных участков </w:t>
      </w:r>
      <w:r w:rsidRPr="00BE2450">
        <w:t xml:space="preserve">(приложение </w:t>
      </w:r>
      <w:r w:rsidR="00F516E9" w:rsidRPr="00BE2450">
        <w:t>№</w:t>
      </w:r>
      <w:r w:rsidRPr="00BE2450">
        <w:t>2 к настоящему Административному регламенту);</w:t>
      </w:r>
    </w:p>
    <w:p w:rsidR="00A175B9" w:rsidRPr="00BE2450" w:rsidRDefault="00A175B9" w:rsidP="0054174C">
      <w:pPr>
        <w:ind w:firstLine="567"/>
        <w:jc w:val="both"/>
      </w:pPr>
      <w:r w:rsidRPr="00BE2450">
        <w:t xml:space="preserve">б) выписка из Единого государственного реестра прав на недвижимое имущество и сделок с ним (далее – ЕГРП) на земельный участок, принадлежащий заявителю; </w:t>
      </w:r>
    </w:p>
    <w:p w:rsidR="00D033A6" w:rsidRPr="00BE2450" w:rsidRDefault="00A175B9" w:rsidP="0054174C">
      <w:pPr>
        <w:ind w:firstLine="567"/>
        <w:jc w:val="both"/>
      </w:pPr>
      <w:r w:rsidRPr="00BE2450">
        <w:t xml:space="preserve">в) кадастровый паспорт земельного участка, принадлежащего заявителю; </w:t>
      </w:r>
    </w:p>
    <w:p w:rsidR="00D033A6" w:rsidRPr="00BE2450" w:rsidRDefault="00A175B9" w:rsidP="00D033A6">
      <w:pPr>
        <w:shd w:val="clear" w:color="auto" w:fill="FFFFFF"/>
        <w:spacing w:line="208" w:lineRule="atLeast"/>
        <w:ind w:firstLine="547"/>
        <w:jc w:val="both"/>
      </w:pPr>
      <w:r w:rsidRPr="00BE2450">
        <w:rPr>
          <w:rStyle w:val="blk"/>
        </w:rPr>
        <w:t>г</w:t>
      </w:r>
      <w:r w:rsidR="00D033A6" w:rsidRPr="00BE2450">
        <w:rPr>
          <w:rStyle w:val="blk"/>
        </w:rPr>
        <w:t xml:space="preserve">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</w:t>
      </w:r>
      <w:r w:rsidRPr="00BE2450">
        <w:rPr>
          <w:rStyle w:val="blk"/>
        </w:rPr>
        <w:t>ЕГРП</w:t>
      </w:r>
      <w:r w:rsidR="00D033A6" w:rsidRPr="00BE2450">
        <w:rPr>
          <w:rStyle w:val="blk"/>
        </w:rPr>
        <w:t>;</w:t>
      </w:r>
    </w:p>
    <w:p w:rsidR="00D033A6" w:rsidRPr="00BE2450" w:rsidRDefault="00A175B9" w:rsidP="00D033A6">
      <w:pPr>
        <w:shd w:val="clear" w:color="auto" w:fill="FFFFFF"/>
        <w:spacing w:line="208" w:lineRule="atLeast"/>
        <w:ind w:firstLine="547"/>
        <w:jc w:val="both"/>
        <w:rPr>
          <w:rStyle w:val="blk"/>
        </w:rPr>
      </w:pPr>
      <w:bookmarkStart w:id="16" w:name="dst998"/>
      <w:bookmarkEnd w:id="16"/>
      <w:r w:rsidRPr="00BE2450">
        <w:rPr>
          <w:rStyle w:val="blk"/>
        </w:rPr>
        <w:lastRenderedPageBreak/>
        <w:t>д</w:t>
      </w:r>
      <w:r w:rsidR="00D033A6" w:rsidRPr="00BE2450">
        <w:rPr>
          <w:rStyle w:val="blk"/>
        </w:rPr>
        <w:t>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Pr="00BE2450">
        <w:rPr>
          <w:rStyle w:val="blk"/>
        </w:rPr>
        <w:t>, в 2-х экземплярах</w:t>
      </w:r>
      <w:r w:rsidR="00D033A6" w:rsidRPr="00BE2450">
        <w:rPr>
          <w:rStyle w:val="blk"/>
        </w:rPr>
        <w:t>;</w:t>
      </w:r>
    </w:p>
    <w:p w:rsidR="0086682B" w:rsidRPr="00BE2450" w:rsidRDefault="0086682B" w:rsidP="00D033A6">
      <w:pPr>
        <w:shd w:val="clear" w:color="auto" w:fill="FFFFFF"/>
        <w:spacing w:line="208" w:lineRule="atLeast"/>
        <w:ind w:firstLine="547"/>
        <w:jc w:val="both"/>
      </w:pPr>
      <w:r w:rsidRPr="00BE2450">
        <w:rPr>
          <w:rStyle w:val="blk"/>
        </w:rPr>
        <w:t xml:space="preserve">е) </w:t>
      </w:r>
      <w:r w:rsidRPr="00BE2450">
        <w:t>выписка из Единого государственного реестра юридических лиц (далее – ЕГРЮЛ) – если заявителем является юридическое лицо;</w:t>
      </w:r>
    </w:p>
    <w:p w:rsidR="00D033A6" w:rsidRPr="00BE2450" w:rsidRDefault="0086682B" w:rsidP="00D033A6">
      <w:pPr>
        <w:shd w:val="clear" w:color="auto" w:fill="FFFFFF"/>
        <w:spacing w:line="208" w:lineRule="atLeast"/>
        <w:ind w:firstLine="547"/>
        <w:jc w:val="both"/>
        <w:rPr>
          <w:rStyle w:val="blk"/>
        </w:rPr>
      </w:pPr>
      <w:bookmarkStart w:id="17" w:name="dst999"/>
      <w:bookmarkEnd w:id="17"/>
      <w:r w:rsidRPr="00BE2450">
        <w:rPr>
          <w:rStyle w:val="blk"/>
        </w:rPr>
        <w:t>ж</w:t>
      </w:r>
      <w:r w:rsidR="00D033A6" w:rsidRPr="00BE2450">
        <w:rPr>
          <w:rStyle w:val="blk"/>
        </w:rPr>
        <w:t>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E92E20" w:rsidRPr="00BE2450" w:rsidRDefault="00E92E20" w:rsidP="00D033A6">
      <w:pPr>
        <w:shd w:val="clear" w:color="auto" w:fill="FFFFFF"/>
        <w:spacing w:line="208" w:lineRule="atLeast"/>
        <w:ind w:firstLine="547"/>
        <w:jc w:val="both"/>
        <w:rPr>
          <w:rStyle w:val="blk"/>
        </w:rPr>
      </w:pPr>
      <w:r w:rsidRPr="00BE2450">
        <w:rPr>
          <w:rStyle w:val="blk"/>
        </w:rPr>
        <w:t xml:space="preserve">з) </w:t>
      </w:r>
      <w:r w:rsidR="00D91CDC" w:rsidRPr="00BE2450">
        <w:rPr>
          <w:rStyle w:val="blk"/>
        </w:rPr>
        <w:t xml:space="preserve">письменное </w:t>
      </w:r>
      <w:r w:rsidRPr="00BE2450">
        <w:rPr>
          <w:rStyle w:val="blk"/>
        </w:rPr>
        <w:t xml:space="preserve">согласие </w:t>
      </w:r>
      <w:r w:rsidRPr="00BE2450">
        <w:rPr>
          <w:shd w:val="clear" w:color="auto" w:fill="FFFFFF"/>
        </w:rPr>
        <w:t xml:space="preserve">землепользователей, землевладельцев, арендаторов, залогодержателей </w:t>
      </w:r>
      <w:r w:rsidR="00D91CDC" w:rsidRPr="00BE2450">
        <w:rPr>
          <w:shd w:val="clear" w:color="auto" w:fill="FFFFFF"/>
        </w:rPr>
        <w:t xml:space="preserve">исходных </w:t>
      </w:r>
      <w:r w:rsidRPr="00BE2450">
        <w:rPr>
          <w:shd w:val="clear" w:color="auto" w:fill="FFFFFF"/>
        </w:rPr>
        <w:t>земельных участков</w:t>
      </w:r>
      <w:r w:rsidR="00CA55C6">
        <w:rPr>
          <w:shd w:val="clear" w:color="auto" w:fill="FFFFFF"/>
        </w:rPr>
        <w:t xml:space="preserve"> (если на </w:t>
      </w:r>
      <w:r w:rsidR="00224081">
        <w:rPr>
          <w:shd w:val="clear" w:color="auto" w:fill="FFFFFF"/>
        </w:rPr>
        <w:t xml:space="preserve">исходные земельные </w:t>
      </w:r>
      <w:r w:rsidR="00CA55C6">
        <w:rPr>
          <w:shd w:val="clear" w:color="auto" w:fill="FFFFFF"/>
        </w:rPr>
        <w:t>участ</w:t>
      </w:r>
      <w:r w:rsidR="00224081">
        <w:rPr>
          <w:shd w:val="clear" w:color="auto" w:fill="FFFFFF"/>
        </w:rPr>
        <w:t>ки</w:t>
      </w:r>
      <w:r w:rsidR="00CA55C6">
        <w:rPr>
          <w:shd w:val="clear" w:color="auto" w:fill="FFFFFF"/>
        </w:rPr>
        <w:t>,  имеются права указанных лиц)</w:t>
      </w:r>
      <w:r w:rsidRPr="00BE2450">
        <w:rPr>
          <w:shd w:val="clear" w:color="auto" w:fill="FFFFFF"/>
        </w:rPr>
        <w:t>;</w:t>
      </w:r>
    </w:p>
    <w:p w:rsidR="00D033A6" w:rsidRPr="00BE2450" w:rsidRDefault="00E92E20" w:rsidP="00D033A6">
      <w:pPr>
        <w:shd w:val="clear" w:color="auto" w:fill="FFFFFF"/>
        <w:spacing w:line="208" w:lineRule="atLeast"/>
        <w:ind w:firstLine="547"/>
        <w:jc w:val="both"/>
      </w:pPr>
      <w:bookmarkStart w:id="18" w:name="dst1000"/>
      <w:bookmarkEnd w:id="18"/>
      <w:r w:rsidRPr="00BE2450">
        <w:rPr>
          <w:rStyle w:val="blk"/>
        </w:rPr>
        <w:t>и</w:t>
      </w:r>
      <w:r w:rsidR="00D033A6" w:rsidRPr="00BE2450">
        <w:rPr>
          <w:rStyle w:val="blk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1B1F" w:rsidRPr="00BE2450" w:rsidRDefault="00D26BD1" w:rsidP="0054174C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50">
        <w:rPr>
          <w:rFonts w:ascii="Times New Roman" w:hAnsi="Times New Roman" w:cs="Times New Roman"/>
          <w:sz w:val="24"/>
          <w:szCs w:val="24"/>
        </w:rPr>
        <w:t>1</w:t>
      </w:r>
      <w:r w:rsidR="004746A6" w:rsidRPr="00BE2450">
        <w:rPr>
          <w:rFonts w:ascii="Times New Roman" w:hAnsi="Times New Roman" w:cs="Times New Roman"/>
          <w:sz w:val="24"/>
          <w:szCs w:val="24"/>
        </w:rPr>
        <w:t>9</w:t>
      </w:r>
      <w:r w:rsidR="00044BB5" w:rsidRPr="00BE2450">
        <w:rPr>
          <w:rFonts w:ascii="Times New Roman" w:hAnsi="Times New Roman" w:cs="Times New Roman"/>
          <w:sz w:val="24"/>
          <w:szCs w:val="24"/>
        </w:rPr>
        <w:t>.</w:t>
      </w:r>
      <w:r w:rsidR="00B20966" w:rsidRPr="00BE2450">
        <w:rPr>
          <w:rFonts w:ascii="Times New Roman" w:hAnsi="Times New Roman" w:cs="Times New Roman"/>
          <w:sz w:val="24"/>
          <w:szCs w:val="24"/>
        </w:rPr>
        <w:t> </w:t>
      </w:r>
      <w:r w:rsidR="00483DA9" w:rsidRPr="00BE2450">
        <w:rPr>
          <w:rFonts w:ascii="Times New Roman" w:hAnsi="Times New Roman" w:cs="Times New Roman"/>
          <w:sz w:val="24"/>
          <w:szCs w:val="24"/>
        </w:rPr>
        <w:t xml:space="preserve">Заявление о перераспределении </w:t>
      </w:r>
      <w:r w:rsidR="001B1E8D" w:rsidRPr="00BE2450">
        <w:rPr>
          <w:rFonts w:ascii="Times New Roman" w:hAnsi="Times New Roman" w:cs="Times New Roman"/>
          <w:sz w:val="24"/>
          <w:szCs w:val="24"/>
        </w:rPr>
        <w:t>земельн</w:t>
      </w:r>
      <w:r w:rsidR="00483DA9" w:rsidRPr="00BE2450">
        <w:rPr>
          <w:rFonts w:ascii="Times New Roman" w:hAnsi="Times New Roman" w:cs="Times New Roman"/>
          <w:sz w:val="24"/>
          <w:szCs w:val="24"/>
        </w:rPr>
        <w:t xml:space="preserve">ых </w:t>
      </w:r>
      <w:r w:rsidR="001B1E8D" w:rsidRPr="00BE2450">
        <w:rPr>
          <w:rFonts w:ascii="Times New Roman" w:hAnsi="Times New Roman" w:cs="Times New Roman"/>
          <w:sz w:val="24"/>
          <w:szCs w:val="24"/>
        </w:rPr>
        <w:t>участк</w:t>
      </w:r>
      <w:r w:rsidR="00483DA9" w:rsidRPr="00BE2450">
        <w:rPr>
          <w:rFonts w:ascii="Times New Roman" w:hAnsi="Times New Roman" w:cs="Times New Roman"/>
          <w:sz w:val="24"/>
          <w:szCs w:val="24"/>
        </w:rPr>
        <w:t>ов</w:t>
      </w:r>
      <w:r w:rsidR="00DD1B1F" w:rsidRPr="00BE2450">
        <w:rPr>
          <w:rFonts w:ascii="Times New Roman" w:hAnsi="Times New Roman" w:cs="Times New Roman"/>
          <w:sz w:val="24"/>
          <w:szCs w:val="24"/>
        </w:rPr>
        <w:t xml:space="preserve"> </w:t>
      </w:r>
      <w:r w:rsidR="007E56D6" w:rsidRPr="00BE2450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="00DD1B1F" w:rsidRPr="00BE2450">
        <w:rPr>
          <w:rFonts w:ascii="Times New Roman" w:hAnsi="Times New Roman" w:cs="Times New Roman"/>
          <w:sz w:val="24"/>
          <w:szCs w:val="24"/>
        </w:rPr>
        <w:t>оформляется ручным (чернилами или пастой синего или черного цвета) или машинописным способом. В заявлении указываются следующие обязательные характеристики:</w:t>
      </w:r>
    </w:p>
    <w:p w:rsidR="00483DA9" w:rsidRPr="00BE2450" w:rsidRDefault="00483DA9" w:rsidP="00483DA9">
      <w:pPr>
        <w:shd w:val="clear" w:color="auto" w:fill="FFFFFF"/>
        <w:spacing w:line="193" w:lineRule="atLeast"/>
        <w:ind w:firstLine="547"/>
        <w:jc w:val="both"/>
      </w:pPr>
      <w:r w:rsidRPr="00BE2450">
        <w:rPr>
          <w:rStyle w:val="blk"/>
        </w:rPr>
        <w:t>1) фамилия, имя и (при наличии) отчество, место жительства заявителя, реквизиты документа, удостоверяющего личность заявителя (для физических лиц);</w:t>
      </w:r>
    </w:p>
    <w:p w:rsidR="00483DA9" w:rsidRPr="00BE2450" w:rsidRDefault="00483DA9" w:rsidP="00483DA9">
      <w:pPr>
        <w:shd w:val="clear" w:color="auto" w:fill="FFFFFF"/>
        <w:spacing w:line="193" w:lineRule="atLeast"/>
        <w:ind w:firstLine="547"/>
        <w:jc w:val="both"/>
      </w:pPr>
      <w:r w:rsidRPr="00BE2450">
        <w:rPr>
          <w:rStyle w:val="blk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83DA9" w:rsidRPr="00BE2450" w:rsidRDefault="00483DA9" w:rsidP="00483DA9">
      <w:pPr>
        <w:shd w:val="clear" w:color="auto" w:fill="FFFFFF"/>
        <w:spacing w:line="193" w:lineRule="atLeast"/>
        <w:ind w:firstLine="547"/>
        <w:jc w:val="both"/>
      </w:pPr>
      <w:r w:rsidRPr="00BE2450">
        <w:rPr>
          <w:rStyle w:val="blk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483DA9" w:rsidRPr="00BE2450" w:rsidRDefault="00483DA9" w:rsidP="00483DA9">
      <w:pPr>
        <w:shd w:val="clear" w:color="auto" w:fill="FFFFFF"/>
        <w:spacing w:line="193" w:lineRule="atLeast"/>
        <w:ind w:firstLine="547"/>
        <w:jc w:val="both"/>
      </w:pPr>
      <w:r w:rsidRPr="00BE2450">
        <w:rPr>
          <w:rStyle w:val="blk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483DA9" w:rsidRPr="00BE2450" w:rsidRDefault="00483DA9" w:rsidP="0051322C">
      <w:pPr>
        <w:shd w:val="clear" w:color="auto" w:fill="FFFFFF"/>
        <w:spacing w:line="193" w:lineRule="atLeast"/>
        <w:ind w:firstLine="547"/>
        <w:jc w:val="both"/>
      </w:pPr>
      <w:r w:rsidRPr="00BE2450">
        <w:rPr>
          <w:rStyle w:val="blk"/>
        </w:rPr>
        <w:t>5) почтовый адрес и (или) адрес электронной почты</w:t>
      </w:r>
      <w:r w:rsidR="00200B62" w:rsidRPr="00BE2450">
        <w:rPr>
          <w:rStyle w:val="blk"/>
        </w:rPr>
        <w:t>, телефон</w:t>
      </w:r>
      <w:r w:rsidRPr="00BE2450">
        <w:rPr>
          <w:rStyle w:val="blk"/>
        </w:rPr>
        <w:t xml:space="preserve"> для связи с заявителем.</w:t>
      </w:r>
    </w:p>
    <w:p w:rsidR="005219AD" w:rsidRPr="00BE2450" w:rsidRDefault="00200B62" w:rsidP="005219AD">
      <w:pPr>
        <w:autoSpaceDE w:val="0"/>
        <w:autoSpaceDN w:val="0"/>
        <w:adjustRightInd w:val="0"/>
        <w:ind w:firstLine="540"/>
        <w:jc w:val="both"/>
      </w:pPr>
      <w:r w:rsidRPr="00BE2450">
        <w:t>2</w:t>
      </w:r>
      <w:r w:rsidR="0042396E" w:rsidRPr="00BE2450">
        <w:t>0</w:t>
      </w:r>
      <w:r w:rsidR="00385433" w:rsidRPr="00BE2450">
        <w:t>. В</w:t>
      </w:r>
      <w:r w:rsidR="005219AD" w:rsidRPr="00BE2450">
        <w:t xml:space="preserve"> обязательном порядке </w:t>
      </w:r>
      <w:r w:rsidR="00B42DA1" w:rsidRPr="00BE2450">
        <w:t xml:space="preserve">к заявлению прилагаются </w:t>
      </w:r>
      <w:r w:rsidR="005219AD" w:rsidRPr="00BE2450">
        <w:t>следующие документы:</w:t>
      </w:r>
    </w:p>
    <w:p w:rsidR="00B42DA1" w:rsidRPr="00BE2450" w:rsidRDefault="00B42DA1" w:rsidP="00B42DA1">
      <w:pPr>
        <w:shd w:val="clear" w:color="auto" w:fill="FFFFFF"/>
        <w:spacing w:line="208" w:lineRule="atLeast"/>
        <w:ind w:firstLine="547"/>
        <w:jc w:val="both"/>
      </w:pPr>
      <w:r w:rsidRPr="00BE2450">
        <w:rPr>
          <w:rStyle w:val="blk"/>
        </w:rPr>
        <w:t>а)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ЕГРП;</w:t>
      </w:r>
    </w:p>
    <w:p w:rsidR="00B42DA1" w:rsidRPr="00BE2450" w:rsidRDefault="00B42DA1" w:rsidP="00B42DA1">
      <w:pPr>
        <w:shd w:val="clear" w:color="auto" w:fill="FFFFFF"/>
        <w:spacing w:line="208" w:lineRule="atLeast"/>
        <w:ind w:firstLine="547"/>
        <w:jc w:val="both"/>
      </w:pPr>
      <w:r w:rsidRPr="00BE2450">
        <w:rPr>
          <w:rStyle w:val="blk"/>
        </w:rPr>
        <w:t>б)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участков, в 2-х экземплярах;</w:t>
      </w:r>
    </w:p>
    <w:p w:rsidR="00B42DA1" w:rsidRPr="00BE2450" w:rsidRDefault="00B42DA1" w:rsidP="00B42DA1">
      <w:pPr>
        <w:shd w:val="clear" w:color="auto" w:fill="FFFFFF"/>
        <w:spacing w:line="208" w:lineRule="atLeast"/>
        <w:ind w:firstLine="547"/>
        <w:jc w:val="both"/>
        <w:rPr>
          <w:rStyle w:val="blk"/>
        </w:rPr>
      </w:pPr>
      <w:r w:rsidRPr="00BE2450">
        <w:rPr>
          <w:rStyle w:val="blk"/>
        </w:rPr>
        <w:t>в)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4531E" w:rsidRPr="00BE2450" w:rsidRDefault="00A4531E" w:rsidP="00B42DA1">
      <w:pPr>
        <w:shd w:val="clear" w:color="auto" w:fill="FFFFFF"/>
        <w:spacing w:line="208" w:lineRule="atLeast"/>
        <w:ind w:firstLine="547"/>
        <w:jc w:val="both"/>
      </w:pPr>
      <w:r w:rsidRPr="00BE2450">
        <w:rPr>
          <w:rStyle w:val="blk"/>
        </w:rPr>
        <w:t xml:space="preserve">г) письменное согласие </w:t>
      </w:r>
      <w:r w:rsidRPr="00BE2450">
        <w:rPr>
          <w:shd w:val="clear" w:color="auto" w:fill="FFFFFF"/>
        </w:rPr>
        <w:t>землепользователей, землевладельцев, арендаторов, залогодержателей исходных земельных участков;</w:t>
      </w:r>
    </w:p>
    <w:p w:rsidR="00B42DA1" w:rsidRPr="00BE2450" w:rsidRDefault="00A4531E" w:rsidP="00B42DA1">
      <w:pPr>
        <w:shd w:val="clear" w:color="auto" w:fill="FFFFFF"/>
        <w:spacing w:line="208" w:lineRule="atLeast"/>
        <w:ind w:firstLine="547"/>
        <w:jc w:val="both"/>
      </w:pPr>
      <w:r w:rsidRPr="00BE2450">
        <w:rPr>
          <w:rStyle w:val="blk"/>
        </w:rPr>
        <w:t>д</w:t>
      </w:r>
      <w:r w:rsidR="00B42DA1" w:rsidRPr="00BE2450">
        <w:rPr>
          <w:rStyle w:val="blk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219AD" w:rsidRPr="00BE2450" w:rsidRDefault="0042396E" w:rsidP="005219AD">
      <w:pPr>
        <w:autoSpaceDE w:val="0"/>
        <w:autoSpaceDN w:val="0"/>
        <w:adjustRightInd w:val="0"/>
        <w:ind w:firstLine="540"/>
        <w:jc w:val="both"/>
      </w:pPr>
      <w:r w:rsidRPr="00BE2450">
        <w:t>21</w:t>
      </w:r>
      <w:r w:rsidR="00385433" w:rsidRPr="00BE2450">
        <w:t xml:space="preserve">. По собственной инициативе заявитель вправе представить </w:t>
      </w:r>
      <w:r w:rsidR="005219AD" w:rsidRPr="00BE2450">
        <w:t>следующие документы:</w:t>
      </w:r>
    </w:p>
    <w:p w:rsidR="008627E7" w:rsidRPr="00BE2450" w:rsidRDefault="008627E7" w:rsidP="008627E7">
      <w:pPr>
        <w:ind w:firstLine="567"/>
        <w:jc w:val="both"/>
      </w:pPr>
      <w:r w:rsidRPr="00BE2450">
        <w:t xml:space="preserve">а) выписка из ЕГРП на земельный участок, принадлежащий заявителю; </w:t>
      </w:r>
    </w:p>
    <w:p w:rsidR="0086682B" w:rsidRPr="00BE2450" w:rsidRDefault="008627E7" w:rsidP="008627E7">
      <w:pPr>
        <w:ind w:firstLine="567"/>
        <w:jc w:val="both"/>
      </w:pPr>
      <w:r w:rsidRPr="00BE2450">
        <w:t>б) кадастровый паспорт земельного участка, принадлежащего заявителю</w:t>
      </w:r>
    </w:p>
    <w:p w:rsidR="008627E7" w:rsidRPr="00BE2450" w:rsidRDefault="0086682B" w:rsidP="008627E7">
      <w:pPr>
        <w:ind w:firstLine="567"/>
        <w:jc w:val="both"/>
      </w:pPr>
      <w:r w:rsidRPr="00BE2450">
        <w:t>в) выписка из ЕГРЮЛ.</w:t>
      </w:r>
      <w:r w:rsidR="008627E7" w:rsidRPr="00BE2450">
        <w:t xml:space="preserve"> </w:t>
      </w:r>
    </w:p>
    <w:p w:rsidR="002665BD" w:rsidRPr="00BE2450" w:rsidRDefault="00385433" w:rsidP="0054174C">
      <w:pPr>
        <w:autoSpaceDE w:val="0"/>
        <w:autoSpaceDN w:val="0"/>
        <w:adjustRightInd w:val="0"/>
        <w:ind w:firstLine="540"/>
        <w:jc w:val="both"/>
      </w:pPr>
      <w:r w:rsidRPr="00BE2450">
        <w:t>В случае если заявителем по собственной инициативе не представлены документы</w:t>
      </w:r>
      <w:r w:rsidR="00565C71" w:rsidRPr="00BE2450">
        <w:t>,</w:t>
      </w:r>
      <w:r w:rsidRPr="00BE2450">
        <w:t xml:space="preserve"> указанные в настоящем пункте</w:t>
      </w:r>
      <w:r w:rsidR="00565C71" w:rsidRPr="00BE2450">
        <w:t>,</w:t>
      </w:r>
      <w:r w:rsidRPr="00BE2450">
        <w:t xml:space="preserve"> </w:t>
      </w:r>
      <w:r w:rsidR="00AD2A7C" w:rsidRPr="00BE2450">
        <w:t xml:space="preserve">Администрация самостоятельно запрашивает </w:t>
      </w:r>
      <w:r w:rsidRPr="00BE2450">
        <w:t xml:space="preserve">такие документы в рамках межведомственного взаимодействия. </w:t>
      </w:r>
      <w:r w:rsidR="00AD2A7C" w:rsidRPr="00BE2450">
        <w:t xml:space="preserve"> </w:t>
      </w:r>
    </w:p>
    <w:p w:rsidR="003F6DDF" w:rsidRPr="00366CE3" w:rsidRDefault="003F6DDF" w:rsidP="0054174C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F34E4F" w:rsidRPr="00BE2450" w:rsidRDefault="00494641" w:rsidP="0054174C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9" w:name="_Toc300216363"/>
      <w:r w:rsidRPr="00BE2450">
        <w:rPr>
          <w:rFonts w:ascii="Times New Roman" w:hAnsi="Times New Roman"/>
          <w:sz w:val="24"/>
          <w:szCs w:val="24"/>
        </w:rPr>
        <w:t>Исчерпывающий п</w:t>
      </w:r>
      <w:r w:rsidR="00F34E4F" w:rsidRPr="00BE2450">
        <w:rPr>
          <w:rFonts w:ascii="Times New Roman" w:hAnsi="Times New Roman"/>
          <w:sz w:val="24"/>
          <w:szCs w:val="24"/>
        </w:rPr>
        <w:t xml:space="preserve">еречень оснований для </w:t>
      </w:r>
      <w:r w:rsidRPr="00BE2450">
        <w:rPr>
          <w:rFonts w:ascii="Times New Roman" w:hAnsi="Times New Roman"/>
          <w:sz w:val="24"/>
          <w:szCs w:val="24"/>
        </w:rPr>
        <w:t xml:space="preserve">отказа </w:t>
      </w:r>
      <w:r w:rsidR="00F34E4F" w:rsidRPr="00BE2450">
        <w:rPr>
          <w:rFonts w:ascii="Times New Roman" w:hAnsi="Times New Roman"/>
          <w:sz w:val="24"/>
          <w:szCs w:val="24"/>
        </w:rPr>
        <w:t>в приеме документов</w:t>
      </w:r>
      <w:r w:rsidRPr="00BE2450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90894" w:rsidRPr="00BE2450">
        <w:rPr>
          <w:rFonts w:ascii="Times New Roman" w:hAnsi="Times New Roman"/>
          <w:sz w:val="24"/>
          <w:szCs w:val="24"/>
        </w:rPr>
        <w:t>муниципальной</w:t>
      </w:r>
      <w:r w:rsidRPr="00BE2450">
        <w:rPr>
          <w:rFonts w:ascii="Times New Roman" w:hAnsi="Times New Roman"/>
          <w:sz w:val="24"/>
          <w:szCs w:val="24"/>
        </w:rPr>
        <w:t xml:space="preserve"> услуги</w:t>
      </w:r>
      <w:bookmarkEnd w:id="19"/>
    </w:p>
    <w:p w:rsidR="00680780" w:rsidRPr="00BE2450" w:rsidRDefault="00B20966" w:rsidP="00680780">
      <w:pPr>
        <w:autoSpaceDE w:val="0"/>
        <w:autoSpaceDN w:val="0"/>
        <w:adjustRightInd w:val="0"/>
        <w:ind w:firstLine="540"/>
        <w:jc w:val="both"/>
      </w:pPr>
      <w:r w:rsidRPr="00BE2450">
        <w:t>2</w:t>
      </w:r>
      <w:r w:rsidR="00F07929" w:rsidRPr="00BE2450">
        <w:t>2</w:t>
      </w:r>
      <w:r w:rsidR="00803F9B" w:rsidRPr="00BE2450">
        <w:t>.</w:t>
      </w:r>
      <w:r w:rsidRPr="00BE2450">
        <w:t> </w:t>
      </w:r>
      <w:r w:rsidR="00F90894" w:rsidRPr="00BE2450">
        <w:t>Администрация</w:t>
      </w:r>
      <w:r w:rsidR="00D53508" w:rsidRPr="00BE2450">
        <w:t xml:space="preserve"> </w:t>
      </w:r>
      <w:r w:rsidR="00782883" w:rsidRPr="00BE2450">
        <w:t xml:space="preserve">отказывает </w:t>
      </w:r>
      <w:r w:rsidR="00A97BD6" w:rsidRPr="00BE2450">
        <w:t>в</w:t>
      </w:r>
      <w:r w:rsidR="00714FBF" w:rsidRPr="00BE2450">
        <w:t xml:space="preserve"> приеме документов</w:t>
      </w:r>
      <w:r w:rsidR="00A97BD6" w:rsidRPr="00BE2450">
        <w:t>, если</w:t>
      </w:r>
      <w:r w:rsidR="001B1E8D" w:rsidRPr="00BE2450">
        <w:t xml:space="preserve"> </w:t>
      </w:r>
      <w:r w:rsidR="00EF532E" w:rsidRPr="00BE2450">
        <w:t>документы не поддаются прочтению, содержат</w:t>
      </w:r>
      <w:r w:rsidR="00D16563" w:rsidRPr="00BE2450">
        <w:t xml:space="preserve"> нецензурные или оскорбительные выражения, обращения</w:t>
      </w:r>
      <w:r w:rsidR="00680780" w:rsidRPr="00BE2450">
        <w:t xml:space="preserve">. Также не подлежат приему документы, имеющие неоговоренные в них исправления, документы </w:t>
      </w:r>
      <w:r w:rsidR="00680780" w:rsidRPr="00BE2450">
        <w:lastRenderedPageBreak/>
        <w:t xml:space="preserve">исполненные карандашом, </w:t>
      </w:r>
      <w:r w:rsidR="00680780" w:rsidRPr="00BE2450">
        <w:rPr>
          <w:shd w:val="clear" w:color="auto" w:fill="FFFFFF"/>
        </w:rPr>
        <w:t>документы с повреждениями, не позволяющими однозначно истолковать содержание документов.</w:t>
      </w:r>
    </w:p>
    <w:p w:rsidR="003F6DDF" w:rsidRPr="00BE2450" w:rsidRDefault="003F6DDF" w:rsidP="0054174C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494641" w:rsidRPr="00BE2450" w:rsidRDefault="00494641" w:rsidP="0054174C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20" w:name="_Toc300216364"/>
      <w:r w:rsidRPr="00BE2450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F90894" w:rsidRPr="00BE2450">
        <w:rPr>
          <w:rFonts w:ascii="Times New Roman" w:hAnsi="Times New Roman"/>
          <w:sz w:val="24"/>
          <w:szCs w:val="24"/>
        </w:rPr>
        <w:t>муниципальной</w:t>
      </w:r>
      <w:r w:rsidRPr="00BE2450">
        <w:rPr>
          <w:rFonts w:ascii="Times New Roman" w:hAnsi="Times New Roman"/>
          <w:sz w:val="24"/>
          <w:szCs w:val="24"/>
        </w:rPr>
        <w:t xml:space="preserve"> услуги</w:t>
      </w:r>
      <w:bookmarkEnd w:id="20"/>
    </w:p>
    <w:p w:rsidR="00494641" w:rsidRPr="00BE2450" w:rsidRDefault="00B20966" w:rsidP="0054174C">
      <w:pPr>
        <w:ind w:firstLine="540"/>
        <w:jc w:val="both"/>
      </w:pPr>
      <w:r w:rsidRPr="00BE2450">
        <w:t>2</w:t>
      </w:r>
      <w:r w:rsidR="00BF7B44" w:rsidRPr="00BE2450">
        <w:t>3</w:t>
      </w:r>
      <w:r w:rsidR="00803F9B" w:rsidRPr="00BE2450">
        <w:t>.</w:t>
      </w:r>
      <w:r w:rsidRPr="00BE2450">
        <w:t> </w:t>
      </w:r>
      <w:r w:rsidR="00F90894" w:rsidRPr="00BE2450">
        <w:t>Администрация</w:t>
      </w:r>
      <w:r w:rsidR="00494641" w:rsidRPr="00BE2450">
        <w:t xml:space="preserve"> </w:t>
      </w:r>
      <w:r w:rsidR="00782883" w:rsidRPr="00BE2450">
        <w:t xml:space="preserve">отказывает </w:t>
      </w:r>
      <w:r w:rsidR="00494641" w:rsidRPr="00BE2450">
        <w:t xml:space="preserve">в </w:t>
      </w:r>
      <w:r w:rsidR="00714FBF" w:rsidRPr="00BE2450">
        <w:t>п</w:t>
      </w:r>
      <w:r w:rsidR="004B1F4B" w:rsidRPr="00BE2450">
        <w:t xml:space="preserve">ерераспределении земель и (или) </w:t>
      </w:r>
      <w:r w:rsidR="005910E1" w:rsidRPr="00BE2450">
        <w:t>земельн</w:t>
      </w:r>
      <w:r w:rsidR="004B1F4B" w:rsidRPr="00BE2450">
        <w:t>ых</w:t>
      </w:r>
      <w:r w:rsidR="005910E1" w:rsidRPr="00BE2450">
        <w:t xml:space="preserve"> участк</w:t>
      </w:r>
      <w:r w:rsidR="004B1F4B" w:rsidRPr="00BE2450">
        <w:t>ов</w:t>
      </w:r>
      <w:r w:rsidR="005910E1" w:rsidRPr="00BE2450">
        <w:t xml:space="preserve"> при наличии </w:t>
      </w:r>
      <w:r w:rsidR="005910E1" w:rsidRPr="00BE2450">
        <w:rPr>
          <w:shd w:val="clear" w:color="auto" w:fill="FFFFFF"/>
        </w:rPr>
        <w:t>хотя бы одного из следующих оснований</w:t>
      </w:r>
      <w:r w:rsidR="00494641" w:rsidRPr="00BE2450">
        <w:t>:</w:t>
      </w:r>
    </w:p>
    <w:p w:rsidR="00424E2A" w:rsidRPr="00BE2450" w:rsidRDefault="00424E2A" w:rsidP="00A2117B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BE2450">
        <w:rPr>
          <w:rStyle w:val="blk"/>
        </w:rPr>
        <w:t>заявление о перераспределении земельных участков подано в случаях, не предусмотренных</w:t>
      </w:r>
      <w:r w:rsidRPr="00BE2450">
        <w:rPr>
          <w:rStyle w:val="apple-converted-space"/>
        </w:rPr>
        <w:t> пунктом 1 настоящего Административного регламента</w:t>
      </w:r>
      <w:r w:rsidRPr="00BE2450">
        <w:rPr>
          <w:rStyle w:val="blk"/>
        </w:rPr>
        <w:t>;</w:t>
      </w:r>
    </w:p>
    <w:p w:rsidR="00424E2A" w:rsidRPr="00BE2450" w:rsidRDefault="00001F09" w:rsidP="00A2117B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BE2450">
        <w:t>отсутствует в письменной форме согласие лиц, в чью пользу обременены земельные участки, которые предполагается перераспределить;</w:t>
      </w:r>
    </w:p>
    <w:p w:rsidR="00424E2A" w:rsidRPr="00BE2450" w:rsidRDefault="006F51A1" w:rsidP="00A2117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BE2450">
        <w:rPr>
          <w:rStyle w:val="blk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</w:t>
      </w:r>
      <w:r w:rsidR="00786543" w:rsidRPr="00BE2450">
        <w:rPr>
          <w:rStyle w:val="blk"/>
        </w:rPr>
        <w:t xml:space="preserve">неразграниченной </w:t>
      </w:r>
      <w:r w:rsidRPr="00BE2450">
        <w:rPr>
          <w:rStyle w:val="blk"/>
        </w:rPr>
        <w:t>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лиц;</w:t>
      </w:r>
    </w:p>
    <w:p w:rsidR="00E70CE8" w:rsidRPr="00BE2450" w:rsidRDefault="00E70CE8" w:rsidP="00A2117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BE2450">
        <w:rPr>
          <w:rStyle w:val="blk"/>
        </w:rPr>
        <w:t>земельные участки, предлагаемые к перераспределению, изъяты из оборота</w:t>
      </w:r>
      <w:r w:rsidR="001857CB" w:rsidRPr="00BE2450">
        <w:rPr>
          <w:rStyle w:val="blk"/>
        </w:rPr>
        <w:t>,</w:t>
      </w:r>
      <w:r w:rsidRPr="00BE2450">
        <w:rPr>
          <w:rStyle w:val="blk"/>
        </w:rPr>
        <w:t xml:space="preserve"> ограничены  в обороте</w:t>
      </w:r>
      <w:r w:rsidR="001857CB" w:rsidRPr="00BE2450">
        <w:rPr>
          <w:rStyle w:val="blk"/>
        </w:rPr>
        <w:t>, зарезервированы для государственных или муниципальных нужд;</w:t>
      </w:r>
    </w:p>
    <w:p w:rsidR="003E798E" w:rsidRPr="00BE2450" w:rsidRDefault="003E798E" w:rsidP="00A2117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BE2450">
        <w:rPr>
          <w:rStyle w:val="blk"/>
        </w:rPr>
        <w:t>земельный участок, предлагаемый к перераспределению</w:t>
      </w:r>
      <w:r w:rsidR="00731353" w:rsidRPr="00BE2450">
        <w:rPr>
          <w:rStyle w:val="blk"/>
        </w:rPr>
        <w:t>,</w:t>
      </w:r>
      <w:r w:rsidRPr="00BE2450">
        <w:rPr>
          <w:rStyle w:val="blk"/>
        </w:rPr>
        <w:t xml:space="preserve"> является предметом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</w:t>
      </w:r>
      <w:r w:rsidR="00731353" w:rsidRPr="00BE2450">
        <w:rPr>
          <w:rStyle w:val="blk"/>
        </w:rPr>
        <w:t>;</w:t>
      </w:r>
    </w:p>
    <w:p w:rsidR="00731353" w:rsidRPr="00BE2450" w:rsidRDefault="00437228" w:rsidP="00A2117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BE2450">
        <w:rPr>
          <w:rStyle w:val="blk"/>
        </w:rPr>
        <w:t>в отношении земельного участка, предлагаемого к перераспределению,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B3232C" w:rsidRPr="00BE2450" w:rsidRDefault="00B3232C" w:rsidP="00A2117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BE2450">
        <w:rPr>
          <w:rStyle w:val="blk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3232C" w:rsidRPr="00BE2450" w:rsidRDefault="00B3232C" w:rsidP="00A2117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BE2450">
        <w:rPr>
          <w:rStyle w:val="blk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к образуемым земельным участкам;</w:t>
      </w:r>
    </w:p>
    <w:p w:rsidR="00B3232C" w:rsidRPr="00BE2450" w:rsidRDefault="00B3232C" w:rsidP="00A2117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BE2450">
        <w:rPr>
          <w:rStyle w:val="blk"/>
        </w:rPr>
        <w:t>границы земельного участка, находящегося в частной собственности, подлежат уточнению в соответствии с Федеральным</w:t>
      </w:r>
      <w:r w:rsidRPr="00BE2450">
        <w:rPr>
          <w:rStyle w:val="apple-converted-space"/>
        </w:rPr>
        <w:t> </w:t>
      </w:r>
      <w:hyperlink r:id="rId9" w:history="1">
        <w:r w:rsidRPr="00BE2450">
          <w:rPr>
            <w:rStyle w:val="a6"/>
            <w:color w:val="auto"/>
            <w:u w:val="none"/>
          </w:rPr>
          <w:t>законом</w:t>
        </w:r>
      </w:hyperlink>
      <w:r w:rsidRPr="00BE2450">
        <w:rPr>
          <w:rStyle w:val="apple-converted-space"/>
        </w:rPr>
        <w:t> </w:t>
      </w:r>
      <w:r w:rsidRPr="00BE2450">
        <w:rPr>
          <w:rStyle w:val="blk"/>
        </w:rPr>
        <w:t>"О государственном кадастре недвижимости"</w:t>
      </w:r>
      <w:r w:rsidR="00D2170A" w:rsidRPr="00BE2450">
        <w:rPr>
          <w:rStyle w:val="blk"/>
        </w:rPr>
        <w:t>;</w:t>
      </w:r>
    </w:p>
    <w:p w:rsidR="00D2170A" w:rsidRPr="00BE2450" w:rsidRDefault="005D5DD0" w:rsidP="00A2117B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BE2450">
        <w:rPr>
          <w:rStyle w:val="blk"/>
        </w:rPr>
        <w:t xml:space="preserve">приложенная к заявлению </w:t>
      </w:r>
      <w:r w:rsidR="00D2170A" w:rsidRPr="00BE2450">
        <w:rPr>
          <w:shd w:val="clear" w:color="auto" w:fill="FFFFFF"/>
        </w:rPr>
        <w:t>схем</w:t>
      </w:r>
      <w:r w:rsidRPr="00BE2450">
        <w:rPr>
          <w:shd w:val="clear" w:color="auto" w:fill="FFFFFF"/>
        </w:rPr>
        <w:t>а</w:t>
      </w:r>
      <w:r w:rsidR="00D2170A" w:rsidRPr="00BE2450">
        <w:rPr>
          <w:shd w:val="clear" w:color="auto" w:fill="FFFFFF"/>
        </w:rPr>
        <w:t xml:space="preserve"> расположения земельного участка не соответствует форме</w:t>
      </w:r>
      <w:r w:rsidR="00F41DD3" w:rsidRPr="00BE2450">
        <w:rPr>
          <w:shd w:val="clear" w:color="auto" w:fill="FFFFFF"/>
        </w:rPr>
        <w:t xml:space="preserve"> или </w:t>
      </w:r>
      <w:r w:rsidR="00D2170A" w:rsidRPr="00BE2450">
        <w:rPr>
          <w:shd w:val="clear" w:color="auto" w:fill="FFFFFF"/>
        </w:rPr>
        <w:t xml:space="preserve"> требованиям к ее подготовке</w:t>
      </w:r>
      <w:r w:rsidR="00F41DD3" w:rsidRPr="00BE2450">
        <w:rPr>
          <w:shd w:val="clear" w:color="auto" w:fill="FFFFFF"/>
        </w:rPr>
        <w:t xml:space="preserve">, </w:t>
      </w:r>
      <w:r w:rsidR="00F41DD3" w:rsidRPr="00BE2450">
        <w:rPr>
          <w:rStyle w:val="blk"/>
        </w:rPr>
        <w:t xml:space="preserve"> разработана с нарушением требований, к образуемым земельным участкам, не соответствует утвержденным проекту планировки территории, землеустроительной документации, положению об особо охраняемой природной территории</w:t>
      </w:r>
      <w:r w:rsidR="00D2170A" w:rsidRPr="00BE2450">
        <w:rPr>
          <w:shd w:val="clear" w:color="auto" w:fill="FFFFFF"/>
        </w:rPr>
        <w:t>;</w:t>
      </w:r>
    </w:p>
    <w:p w:rsidR="00F552E8" w:rsidRDefault="000E2CD9" w:rsidP="00A2117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BE2450">
        <w:rPr>
          <w:rStyle w:val="blk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</w:p>
    <w:p w:rsidR="000E2CD9" w:rsidRPr="00BE2450" w:rsidRDefault="00F552E8" w:rsidP="00A2117B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Style w:val="blk"/>
        </w:rPr>
      </w:pPr>
      <w:r>
        <w:rPr>
          <w:rStyle w:val="blk"/>
        </w:rPr>
        <w:t xml:space="preserve">у Администрации отсутствуют полномочия по распоряжению землями и (или) земельными участками, </w:t>
      </w:r>
      <w:r w:rsidR="004F57FD">
        <w:rPr>
          <w:rStyle w:val="blk"/>
        </w:rPr>
        <w:t xml:space="preserve">которые предполагается </w:t>
      </w:r>
      <w:r>
        <w:rPr>
          <w:rStyle w:val="blk"/>
        </w:rPr>
        <w:t>перераспредел</w:t>
      </w:r>
      <w:r w:rsidR="004F57FD">
        <w:rPr>
          <w:rStyle w:val="blk"/>
        </w:rPr>
        <w:t>ить.</w:t>
      </w:r>
    </w:p>
    <w:p w:rsidR="00B650CC" w:rsidRPr="00366CE3" w:rsidRDefault="00B650CC" w:rsidP="00B650CC">
      <w:pPr>
        <w:ind w:firstLine="540"/>
        <w:jc w:val="both"/>
        <w:rPr>
          <w:sz w:val="12"/>
          <w:szCs w:val="12"/>
        </w:rPr>
      </w:pPr>
      <w:bookmarkStart w:id="21" w:name="dst1015"/>
      <w:bookmarkStart w:id="22" w:name="dst1016"/>
      <w:bookmarkStart w:id="23" w:name="dst1017"/>
      <w:bookmarkStart w:id="24" w:name="dst1018"/>
      <w:bookmarkEnd w:id="21"/>
      <w:bookmarkEnd w:id="22"/>
      <w:bookmarkEnd w:id="23"/>
      <w:bookmarkEnd w:id="24"/>
    </w:p>
    <w:p w:rsidR="004F0AF6" w:rsidRPr="00BE2450" w:rsidRDefault="004F0AF6" w:rsidP="0054174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5" w:name="_Toc300152910"/>
      <w:bookmarkStart w:id="26" w:name="_Toc300216366"/>
      <w:r w:rsidRPr="00BE2450">
        <w:rPr>
          <w:rFonts w:ascii="Times New Roman" w:hAnsi="Times New Roman"/>
          <w:sz w:val="24"/>
          <w:szCs w:val="24"/>
        </w:rPr>
        <w:t xml:space="preserve">Размер платы, взимаемой с заявителя при предоставлении </w:t>
      </w:r>
      <w:r w:rsidR="00F36329" w:rsidRPr="00BE2450">
        <w:rPr>
          <w:rFonts w:ascii="Times New Roman" w:hAnsi="Times New Roman"/>
          <w:sz w:val="24"/>
          <w:szCs w:val="24"/>
        </w:rPr>
        <w:t>муниципальной</w:t>
      </w:r>
      <w:r w:rsidRPr="00BE2450">
        <w:rPr>
          <w:rFonts w:ascii="Times New Roman" w:hAnsi="Times New Roman"/>
          <w:sz w:val="24"/>
          <w:szCs w:val="24"/>
        </w:rPr>
        <w:t xml:space="preserve"> услуги, и способы её взимания в случаях, предусмотренных федеральными законами, принимаемыми в соответствии с ними </w:t>
      </w:r>
      <w:r w:rsidR="00F56F1E" w:rsidRPr="00BE2450">
        <w:rPr>
          <w:rFonts w:ascii="Times New Roman" w:hAnsi="Times New Roman"/>
          <w:sz w:val="24"/>
          <w:szCs w:val="24"/>
        </w:rPr>
        <w:t xml:space="preserve">иными </w:t>
      </w:r>
      <w:r w:rsidRPr="00BE2450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bookmarkEnd w:id="25"/>
      <w:bookmarkEnd w:id="26"/>
      <w:r w:rsidR="00F56F1E" w:rsidRPr="00BE2450">
        <w:rPr>
          <w:rFonts w:ascii="Times New Roman" w:hAnsi="Times New Roman"/>
          <w:sz w:val="24"/>
          <w:szCs w:val="24"/>
        </w:rPr>
        <w:t>Российской Федерации, нормативными правовыми актами Удмуртской Республики, муниципальными правовыми актами</w:t>
      </w:r>
    </w:p>
    <w:p w:rsidR="001E504B" w:rsidRPr="00BE2450" w:rsidRDefault="00B20966" w:rsidP="0054174C">
      <w:pPr>
        <w:autoSpaceDE w:val="0"/>
        <w:autoSpaceDN w:val="0"/>
        <w:adjustRightInd w:val="0"/>
        <w:ind w:firstLine="540"/>
        <w:jc w:val="both"/>
      </w:pPr>
      <w:r w:rsidRPr="00BE2450">
        <w:t>2</w:t>
      </w:r>
      <w:r w:rsidR="00FE1555" w:rsidRPr="00BE2450">
        <w:t>4</w:t>
      </w:r>
      <w:r w:rsidR="00803F9B" w:rsidRPr="00BE2450">
        <w:t>.</w:t>
      </w:r>
      <w:r w:rsidRPr="00BE2450">
        <w:t> </w:t>
      </w:r>
      <w:r w:rsidR="00F36329" w:rsidRPr="00BE2450">
        <w:t>Администрация</w:t>
      </w:r>
      <w:r w:rsidR="00D53508" w:rsidRPr="00BE2450">
        <w:t xml:space="preserve"> </w:t>
      </w:r>
      <w:r w:rsidR="00A36301" w:rsidRPr="00BE2450">
        <w:t xml:space="preserve">предоставляет </w:t>
      </w:r>
      <w:r w:rsidR="00F36329" w:rsidRPr="00BE2450">
        <w:t>муниципальную</w:t>
      </w:r>
      <w:r w:rsidR="00A36301" w:rsidRPr="00BE2450">
        <w:t xml:space="preserve"> услугу</w:t>
      </w:r>
      <w:r w:rsidR="001E504B" w:rsidRPr="00BE2450">
        <w:t xml:space="preserve"> бесплатно.</w:t>
      </w:r>
    </w:p>
    <w:p w:rsidR="00DE5D9B" w:rsidRPr="00BE2450" w:rsidRDefault="00DE5D9B" w:rsidP="0054174C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964656" w:rsidRPr="00BE2450" w:rsidRDefault="004B268F" w:rsidP="000B337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7" w:name="_Toc300216367"/>
      <w:r w:rsidRPr="00BE2450">
        <w:rPr>
          <w:rFonts w:ascii="Times New Roman" w:hAnsi="Times New Roman"/>
          <w:sz w:val="24"/>
          <w:szCs w:val="24"/>
        </w:rPr>
        <w:lastRenderedPageBreak/>
        <w:t xml:space="preserve">Максимальный срок ожидания в очереди при подаче запроса о предоставлении </w:t>
      </w:r>
      <w:r w:rsidR="00C50C00" w:rsidRPr="00BE2450">
        <w:rPr>
          <w:rFonts w:ascii="Times New Roman" w:hAnsi="Times New Roman"/>
          <w:sz w:val="24"/>
          <w:szCs w:val="24"/>
        </w:rPr>
        <w:t>муниципальной</w:t>
      </w:r>
      <w:r w:rsidRPr="00BE2450">
        <w:rPr>
          <w:rFonts w:ascii="Times New Roman" w:hAnsi="Times New Roman"/>
          <w:sz w:val="24"/>
          <w:szCs w:val="24"/>
        </w:rPr>
        <w:t xml:space="preserve"> услуги и при получении результата предоставления </w:t>
      </w:r>
      <w:r w:rsidR="00C50C00" w:rsidRPr="00BE2450">
        <w:rPr>
          <w:rFonts w:ascii="Times New Roman" w:hAnsi="Times New Roman"/>
          <w:sz w:val="24"/>
          <w:szCs w:val="24"/>
        </w:rPr>
        <w:t>муниципальной</w:t>
      </w:r>
      <w:r w:rsidRPr="00BE2450">
        <w:rPr>
          <w:rFonts w:ascii="Times New Roman" w:hAnsi="Times New Roman"/>
          <w:sz w:val="24"/>
          <w:szCs w:val="24"/>
        </w:rPr>
        <w:t xml:space="preserve"> услуги</w:t>
      </w:r>
      <w:bookmarkEnd w:id="27"/>
    </w:p>
    <w:p w:rsidR="00964656" w:rsidRPr="00BE2450" w:rsidRDefault="003D39C6" w:rsidP="0054174C">
      <w:pPr>
        <w:autoSpaceDE w:val="0"/>
        <w:autoSpaceDN w:val="0"/>
        <w:adjustRightInd w:val="0"/>
        <w:ind w:firstLine="540"/>
        <w:jc w:val="both"/>
      </w:pPr>
      <w:r w:rsidRPr="00BE2450">
        <w:t>2</w:t>
      </w:r>
      <w:r w:rsidR="00FE1555" w:rsidRPr="00BE2450">
        <w:t>5</w:t>
      </w:r>
      <w:r w:rsidRPr="00BE2450">
        <w:t xml:space="preserve">.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A64EDA" w:rsidRPr="00BE2450">
        <w:t xml:space="preserve">составляет не более </w:t>
      </w:r>
      <w:r w:rsidRPr="00BE2450">
        <w:t>15 минут.</w:t>
      </w:r>
    </w:p>
    <w:p w:rsidR="003F6DDF" w:rsidRPr="00BE2450" w:rsidRDefault="003F6DDF" w:rsidP="0054174C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4B268F" w:rsidRPr="00BE2450" w:rsidRDefault="004B268F" w:rsidP="0054174C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28" w:name="_Toc300216368"/>
      <w:r w:rsidRPr="00BE2450">
        <w:rPr>
          <w:rFonts w:ascii="Times New Roman" w:hAnsi="Times New Roman"/>
          <w:sz w:val="24"/>
          <w:szCs w:val="24"/>
        </w:rPr>
        <w:t xml:space="preserve">Срок </w:t>
      </w:r>
      <w:r w:rsidR="00876156" w:rsidRPr="00BE2450">
        <w:rPr>
          <w:rFonts w:ascii="Times New Roman" w:hAnsi="Times New Roman"/>
          <w:sz w:val="24"/>
          <w:szCs w:val="24"/>
        </w:rPr>
        <w:t xml:space="preserve">регистрации запроса заявителя о предоставлении </w:t>
      </w:r>
      <w:r w:rsidR="001151EF" w:rsidRPr="00BE2450">
        <w:rPr>
          <w:rFonts w:ascii="Times New Roman" w:hAnsi="Times New Roman"/>
          <w:sz w:val="24"/>
          <w:szCs w:val="24"/>
        </w:rPr>
        <w:t>муниципальной</w:t>
      </w:r>
      <w:r w:rsidR="00876156" w:rsidRPr="00BE2450">
        <w:rPr>
          <w:rFonts w:ascii="Times New Roman" w:hAnsi="Times New Roman"/>
          <w:sz w:val="24"/>
          <w:szCs w:val="24"/>
        </w:rPr>
        <w:t xml:space="preserve"> услуги</w:t>
      </w:r>
      <w:bookmarkEnd w:id="28"/>
    </w:p>
    <w:p w:rsidR="004B268F" w:rsidRPr="00BE2450" w:rsidRDefault="007E6749" w:rsidP="0054174C">
      <w:pPr>
        <w:autoSpaceDE w:val="0"/>
        <w:autoSpaceDN w:val="0"/>
        <w:adjustRightInd w:val="0"/>
        <w:ind w:firstLine="540"/>
        <w:jc w:val="both"/>
      </w:pPr>
      <w:r w:rsidRPr="00BE2450">
        <w:t>2</w:t>
      </w:r>
      <w:r w:rsidR="00FE1555" w:rsidRPr="00BE2450">
        <w:t>6</w:t>
      </w:r>
      <w:r w:rsidRPr="00BE2450">
        <w:t>. Срок регистрации запроса заявителя должностным лицом Администрации не должен превышать 15 минут.</w:t>
      </w:r>
    </w:p>
    <w:p w:rsidR="00FA509D" w:rsidRPr="00BE2450" w:rsidRDefault="00FA509D" w:rsidP="0054174C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4F0AF6" w:rsidRPr="00BE2450" w:rsidRDefault="0028211C" w:rsidP="0054174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E2450">
        <w:rPr>
          <w:rFonts w:ascii="Times New Roman" w:hAnsi="Times New Roman"/>
          <w:sz w:val="24"/>
          <w:szCs w:val="24"/>
        </w:rPr>
        <w:t xml:space="preserve">Требования </w:t>
      </w:r>
      <w:r w:rsidR="00F56F1E" w:rsidRPr="00BE2450">
        <w:rPr>
          <w:rFonts w:ascii="Times New Roman" w:hAnsi="Times New Roman"/>
          <w:sz w:val="24"/>
          <w:szCs w:val="24"/>
        </w:rPr>
        <w:t xml:space="preserve">к </w:t>
      </w:r>
      <w:r w:rsidRPr="00BE2450">
        <w:rPr>
          <w:rFonts w:ascii="Times New Roman" w:hAnsi="Times New Roman"/>
          <w:sz w:val="24"/>
          <w:szCs w:val="24"/>
        </w:rPr>
        <w:t>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8211C" w:rsidRPr="00BE2450" w:rsidRDefault="0028211C" w:rsidP="00727AF1">
      <w:pPr>
        <w:widowControl w:val="0"/>
        <w:ind w:firstLine="567"/>
        <w:jc w:val="both"/>
      </w:pPr>
      <w:bookmarkStart w:id="29" w:name="_Toc300216370"/>
      <w:r w:rsidRPr="00BE2450">
        <w:t>2</w:t>
      </w:r>
      <w:r w:rsidR="00FE1555" w:rsidRPr="00BE2450">
        <w:t>7</w:t>
      </w:r>
      <w:r w:rsidRPr="00BE2450">
        <w:t xml:space="preserve">.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</w:t>
      </w:r>
    </w:p>
    <w:p w:rsidR="00F92A53" w:rsidRPr="00BE2450" w:rsidRDefault="00FE1555" w:rsidP="00727AF1">
      <w:pPr>
        <w:widowControl w:val="0"/>
        <w:ind w:firstLine="567"/>
        <w:jc w:val="both"/>
      </w:pPr>
      <w:r w:rsidRPr="00BE2450">
        <w:t>28</w:t>
      </w:r>
      <w:r w:rsidR="0028211C" w:rsidRPr="00BE2450">
        <w:t>. Помещения и рабочие места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</w:t>
      </w:r>
      <w:r w:rsidR="00F92A53" w:rsidRPr="00BE2450">
        <w:t xml:space="preserve"> </w:t>
      </w:r>
    </w:p>
    <w:p w:rsidR="0028211C" w:rsidRPr="00BE2450" w:rsidRDefault="00FE1555" w:rsidP="00727AF1">
      <w:pPr>
        <w:widowControl w:val="0"/>
        <w:ind w:firstLine="567"/>
        <w:jc w:val="both"/>
      </w:pPr>
      <w:r w:rsidRPr="00BE2450">
        <w:t>29</w:t>
      </w:r>
      <w:r w:rsidR="009C1EBD" w:rsidRPr="00BE2450">
        <w:t xml:space="preserve">. </w:t>
      </w:r>
      <w:r w:rsidR="0028211C" w:rsidRPr="00BE2450">
        <w:t xml:space="preserve">На территории, прилегающей </w:t>
      </w:r>
      <w:r w:rsidR="0028211C" w:rsidRPr="00BE2450">
        <w:tab/>
        <w:t>к мест</w:t>
      </w:r>
      <w:r w:rsidR="00B510F7" w:rsidRPr="00BE2450">
        <w:t>у для приема заявлений на оказание муниципальной услуги</w:t>
      </w:r>
      <w:r w:rsidR="00A51D1A" w:rsidRPr="00BE2450">
        <w:t>,</w:t>
      </w:r>
      <w:r w:rsidR="00B510F7" w:rsidRPr="00BE2450">
        <w:t xml:space="preserve"> </w:t>
      </w:r>
      <w:r w:rsidR="0028211C" w:rsidRPr="00BE2450">
        <w:t>должны быть оборудованы бесплатные места для парковки не менее пяти автотранспортных средств, в том числе для транспортных средств инвалидов.</w:t>
      </w:r>
    </w:p>
    <w:p w:rsidR="0028211C" w:rsidRPr="00BE2450" w:rsidRDefault="0028211C" w:rsidP="00727AF1">
      <w:pPr>
        <w:widowControl w:val="0"/>
        <w:ind w:firstLine="567"/>
        <w:jc w:val="both"/>
      </w:pPr>
      <w:r w:rsidRPr="00BE2450">
        <w:t>Вход в здание</w:t>
      </w:r>
      <w:r w:rsidR="00DC2BD3" w:rsidRPr="00BE2450">
        <w:t>,</w:t>
      </w:r>
      <w:r w:rsidRPr="00BE2450">
        <w:t xml:space="preserve"> </w:t>
      </w:r>
      <w:r w:rsidR="00B510F7" w:rsidRPr="00BE2450">
        <w:t>где осуществляется прием заявлений на оказание муниципальной услуги</w:t>
      </w:r>
      <w:r w:rsidRPr="00BE2450">
        <w:t xml:space="preserve"> и выход из него должны быть оборудованы информационной табличкой (вывеской),  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</w:p>
    <w:p w:rsidR="0028211C" w:rsidRPr="00BE2450" w:rsidRDefault="00FE1555" w:rsidP="00727AF1">
      <w:pPr>
        <w:widowControl w:val="0"/>
        <w:ind w:firstLine="567"/>
        <w:jc w:val="both"/>
      </w:pPr>
      <w:r w:rsidRPr="00BE2450">
        <w:t>30</w:t>
      </w:r>
      <w:r w:rsidR="00F92A53" w:rsidRPr="00BE2450">
        <w:t>.</w:t>
      </w:r>
      <w:r w:rsidR="0028211C" w:rsidRPr="00BE2450">
        <w:t xml:space="preserve"> Приём граждан должен осуществляться в специально выделенных для этих целей помещениях, которые включают: места для ожидания, места для заполнения запросо</w:t>
      </w:r>
      <w:r w:rsidR="00651E44" w:rsidRPr="00BE2450">
        <w:t>в (заявлений) о предоставлении муниципальной</w:t>
      </w:r>
      <w:r w:rsidR="0028211C" w:rsidRPr="00BE2450">
        <w:t xml:space="preserve"> услуги, места приёма граждан. </w:t>
      </w:r>
    </w:p>
    <w:p w:rsidR="0028211C" w:rsidRPr="00BE2450" w:rsidRDefault="00FE1555" w:rsidP="00727AF1">
      <w:pPr>
        <w:widowControl w:val="0"/>
        <w:ind w:firstLine="567"/>
        <w:jc w:val="both"/>
      </w:pPr>
      <w:r w:rsidRPr="00BE2450">
        <w:t>31</w:t>
      </w:r>
      <w:r w:rsidR="0028211C" w:rsidRPr="00BE2450">
        <w:t xml:space="preserve">. Места для 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территориального органа. </w:t>
      </w:r>
    </w:p>
    <w:p w:rsidR="0028211C" w:rsidRPr="00BE2450" w:rsidRDefault="0028211C" w:rsidP="00727AF1">
      <w:pPr>
        <w:widowControl w:val="0"/>
        <w:ind w:firstLine="567"/>
        <w:jc w:val="both"/>
      </w:pPr>
      <w:r w:rsidRPr="00BE2450"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28211C" w:rsidRPr="00BE2450" w:rsidRDefault="0028211C" w:rsidP="00727AF1">
      <w:pPr>
        <w:widowControl w:val="0"/>
        <w:ind w:firstLine="567"/>
        <w:jc w:val="both"/>
      </w:pPr>
      <w:r w:rsidRPr="00BE2450"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</w:t>
      </w:r>
      <w:r w:rsidR="00651E44" w:rsidRPr="00BE2450">
        <w:t>, осуществляющих прием заявлений на оказание муниципальной услуги</w:t>
      </w:r>
      <w:r w:rsidRPr="00BE2450">
        <w:t xml:space="preserve">. </w:t>
      </w:r>
    </w:p>
    <w:p w:rsidR="0028211C" w:rsidRPr="00BE2450" w:rsidRDefault="00727AF1" w:rsidP="00727AF1">
      <w:pPr>
        <w:widowControl w:val="0"/>
        <w:ind w:firstLine="567"/>
        <w:jc w:val="both"/>
      </w:pPr>
      <w:r w:rsidRPr="00BE2450">
        <w:t>3</w:t>
      </w:r>
      <w:r w:rsidR="00FE1555" w:rsidRPr="00BE2450">
        <w:t>2</w:t>
      </w:r>
      <w:r w:rsidR="0028211C" w:rsidRPr="00BE2450">
        <w:t>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28211C" w:rsidRPr="00BE2450" w:rsidRDefault="0028211C" w:rsidP="00727AF1">
      <w:pPr>
        <w:widowControl w:val="0"/>
        <w:ind w:firstLine="567"/>
        <w:jc w:val="both"/>
      </w:pPr>
      <w:r w:rsidRPr="00BE2450">
        <w:t xml:space="preserve"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</w:t>
      </w:r>
    </w:p>
    <w:p w:rsidR="0028211C" w:rsidRPr="00BE2450" w:rsidRDefault="0028211C" w:rsidP="00727AF1">
      <w:pPr>
        <w:widowControl w:val="0"/>
        <w:ind w:firstLine="567"/>
        <w:jc w:val="both"/>
      </w:pPr>
      <w:r w:rsidRPr="00BE2450">
        <w:t xml:space="preserve">стульями, столами (стойками), бланками заявлений и письменными принадлежностями. </w:t>
      </w:r>
    </w:p>
    <w:p w:rsidR="0028211C" w:rsidRPr="00BE2450" w:rsidRDefault="00727AF1" w:rsidP="00727AF1">
      <w:pPr>
        <w:widowControl w:val="0"/>
        <w:ind w:firstLine="567"/>
        <w:jc w:val="both"/>
      </w:pPr>
      <w:r w:rsidRPr="00BE2450">
        <w:t>3</w:t>
      </w:r>
      <w:r w:rsidR="00FE1555" w:rsidRPr="00BE2450">
        <w:t>3</w:t>
      </w:r>
      <w:r w:rsidRPr="00BE2450">
        <w:t>.</w:t>
      </w:r>
      <w:r w:rsidR="0028211C" w:rsidRPr="00BE2450">
        <w:t xml:space="preserve"> Информационные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формы документов. </w:t>
      </w:r>
    </w:p>
    <w:p w:rsidR="0028211C" w:rsidRPr="00BE2450" w:rsidRDefault="0028211C" w:rsidP="00727AF1">
      <w:pPr>
        <w:widowControl w:val="0"/>
        <w:ind w:firstLine="567"/>
        <w:jc w:val="both"/>
      </w:pPr>
      <w:r w:rsidRPr="00BE2450"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28211C" w:rsidRPr="00BE2450" w:rsidRDefault="00727AF1" w:rsidP="00727AF1">
      <w:pPr>
        <w:widowControl w:val="0"/>
        <w:ind w:firstLine="567"/>
        <w:jc w:val="both"/>
      </w:pPr>
      <w:r w:rsidRPr="00BE2450">
        <w:lastRenderedPageBreak/>
        <w:t>3</w:t>
      </w:r>
      <w:r w:rsidR="00FE1555" w:rsidRPr="00BE2450">
        <w:t>4</w:t>
      </w:r>
      <w:r w:rsidR="0028211C" w:rsidRPr="00BE2450">
        <w:t>. Информационные стенды, а также столы (стойки) для оформления документов должны бы</w:t>
      </w:r>
      <w:r w:rsidR="00102A53" w:rsidRPr="00BE2450">
        <w:t>т</w:t>
      </w:r>
      <w:r w:rsidR="004B233A" w:rsidRPr="00BE2450">
        <w:t>ь размещены в местах,</w:t>
      </w:r>
      <w:r w:rsidR="0028211C" w:rsidRPr="00BE2450">
        <w:t xml:space="preserve"> обеспечивающих </w:t>
      </w:r>
      <w:r w:rsidR="004B233A" w:rsidRPr="00BE2450">
        <w:t xml:space="preserve">свободный доступ к ним граждан, </w:t>
      </w:r>
      <w:r w:rsidR="0028211C" w:rsidRPr="00BE2450">
        <w:t xml:space="preserve">в том числе инвалидов, использующих кресла - коляски. </w:t>
      </w:r>
    </w:p>
    <w:p w:rsidR="0028211C" w:rsidRPr="00BE2450" w:rsidRDefault="00727AF1" w:rsidP="00727AF1">
      <w:pPr>
        <w:widowControl w:val="0"/>
        <w:ind w:firstLine="567"/>
        <w:jc w:val="both"/>
      </w:pPr>
      <w:r w:rsidRPr="00BE2450">
        <w:t>3</w:t>
      </w:r>
      <w:r w:rsidR="00FE1555" w:rsidRPr="00BE2450">
        <w:t>5</w:t>
      </w:r>
      <w:r w:rsidR="0028211C" w:rsidRPr="00BE2450">
        <w:t xml:space="preserve">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 </w:t>
      </w:r>
    </w:p>
    <w:p w:rsidR="0028211C" w:rsidRPr="00BE2450" w:rsidRDefault="00FE1555" w:rsidP="00727AF1">
      <w:pPr>
        <w:widowControl w:val="0"/>
        <w:ind w:firstLine="567"/>
        <w:jc w:val="both"/>
      </w:pPr>
      <w:r w:rsidRPr="00BE2450">
        <w:t>36</w:t>
      </w:r>
      <w:r w:rsidR="0028211C" w:rsidRPr="00BE2450">
        <w:t xml:space="preserve">. </w:t>
      </w:r>
      <w:r w:rsidR="000242EE" w:rsidRPr="00BE2450">
        <w:t>В местах для приема заявлений на оказание муниципальной услуги должно быть обеспечено</w:t>
      </w:r>
      <w:r w:rsidR="0028211C" w:rsidRPr="00BE2450">
        <w:t xml:space="preserve">: </w:t>
      </w:r>
    </w:p>
    <w:p w:rsidR="0028211C" w:rsidRPr="00BE2450" w:rsidRDefault="0028211C" w:rsidP="00727AF1">
      <w:pPr>
        <w:widowControl w:val="0"/>
        <w:ind w:firstLine="567"/>
        <w:jc w:val="both"/>
      </w:pPr>
      <w:r w:rsidRPr="00BE2450">
        <w:t xml:space="preserve">сопровождение инвалидов, имеющих стойкие расстройства функции зрения и самостоятельного передвижения, и оказание им помощи в территориальном органе; </w:t>
      </w:r>
    </w:p>
    <w:p w:rsidR="0028211C" w:rsidRPr="00BE2450" w:rsidRDefault="0028211C" w:rsidP="00727AF1">
      <w:pPr>
        <w:widowControl w:val="0"/>
        <w:ind w:firstLine="567"/>
        <w:jc w:val="both"/>
      </w:pPr>
      <w:r w:rsidRPr="00BE2450">
        <w:t xml:space="preserve"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</w:t>
      </w:r>
    </w:p>
    <w:p w:rsidR="0028211C" w:rsidRPr="00BE2450" w:rsidRDefault="0028211C" w:rsidP="00727AF1">
      <w:pPr>
        <w:widowControl w:val="0"/>
        <w:ind w:firstLine="567"/>
        <w:jc w:val="both"/>
      </w:pPr>
      <w:r w:rsidRPr="00BE2450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28211C" w:rsidRPr="00BE2450" w:rsidRDefault="0028211C" w:rsidP="00727AF1">
      <w:pPr>
        <w:widowControl w:val="0"/>
        <w:ind w:firstLine="567"/>
        <w:jc w:val="both"/>
      </w:pPr>
      <w:r w:rsidRPr="00BE2450"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28211C" w:rsidRPr="00BE2450" w:rsidRDefault="0028211C" w:rsidP="00727AF1">
      <w:pPr>
        <w:widowControl w:val="0"/>
        <w:ind w:firstLine="567"/>
        <w:jc w:val="both"/>
      </w:pPr>
      <w:r w:rsidRPr="00BE2450">
        <w:t xml:space="preserve">оказание помощи инвалидам в преодолении барьеров, мешающих получению ими </w:t>
      </w:r>
      <w:r w:rsidR="00D413CE" w:rsidRPr="00BE2450">
        <w:t>муниципальной</w:t>
      </w:r>
      <w:r w:rsidRPr="00BE2450">
        <w:t xml:space="preserve"> услуги наравне с другими лицами. </w:t>
      </w:r>
    </w:p>
    <w:p w:rsidR="0028211C" w:rsidRPr="00BE2450" w:rsidRDefault="00FF09CD" w:rsidP="00727AF1">
      <w:pPr>
        <w:widowControl w:val="0"/>
        <w:ind w:firstLine="567"/>
        <w:jc w:val="both"/>
      </w:pPr>
      <w:r w:rsidRPr="00BE2450">
        <w:t>37</w:t>
      </w:r>
      <w:r w:rsidR="0028211C" w:rsidRPr="00BE2450">
        <w:t xml:space="preserve">. Приём граждан ведётся в порядке общей очереди либо по предварительной записи. </w:t>
      </w:r>
    </w:p>
    <w:p w:rsidR="007F0E75" w:rsidRPr="00BE2450" w:rsidRDefault="00FF09CD" w:rsidP="00727AF1">
      <w:pPr>
        <w:widowControl w:val="0"/>
        <w:ind w:firstLine="567"/>
        <w:jc w:val="both"/>
      </w:pPr>
      <w:r w:rsidRPr="00BE2450">
        <w:t>38</w:t>
      </w:r>
      <w:r w:rsidR="0028211C" w:rsidRPr="00BE2450">
        <w:t>. Специалист</w:t>
      </w:r>
      <w:r w:rsidR="00651E44" w:rsidRPr="00BE2450">
        <w:t xml:space="preserve">, осуществляющий прием заявлений на оказание муниципальной услуги, </w:t>
      </w:r>
      <w:r w:rsidR="0028211C" w:rsidRPr="00BE2450">
        <w:t xml:space="preserve">обеспечивается личной нагрудной карточкой (бейджем) с указанием фамилии, имени, отчества (при наличии) и должности. </w:t>
      </w:r>
    </w:p>
    <w:p w:rsidR="0028211C" w:rsidRPr="00BE2450" w:rsidRDefault="00651E44" w:rsidP="00727AF1">
      <w:pPr>
        <w:widowControl w:val="0"/>
        <w:ind w:firstLine="567"/>
        <w:jc w:val="both"/>
      </w:pPr>
      <w:r w:rsidRPr="00BE2450">
        <w:t>Специалист, осуществляющий прием заявлений на оказание муниципальной услуги</w:t>
      </w:r>
      <w:r w:rsidR="0028211C" w:rsidRPr="00BE2450">
        <w:t xml:space="preserve">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28211C" w:rsidRPr="00BE2450" w:rsidRDefault="00FF09CD" w:rsidP="00727AF1">
      <w:pPr>
        <w:widowControl w:val="0"/>
        <w:ind w:firstLine="567"/>
        <w:jc w:val="both"/>
      </w:pPr>
      <w:r w:rsidRPr="00BE2450">
        <w:t>39</w:t>
      </w:r>
      <w:r w:rsidR="0028211C" w:rsidRPr="00BE2450">
        <w:t>. Рабочее место специалиста</w:t>
      </w:r>
      <w:r w:rsidR="00651E44" w:rsidRPr="00BE2450">
        <w:t xml:space="preserve">, осуществляющего прием заявлений на оказание муниципальной услуги </w:t>
      </w:r>
      <w:r w:rsidR="0028211C" w:rsidRPr="00BE2450">
        <w:t xml:space="preserve">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3F6DDF" w:rsidRPr="00BE2450" w:rsidRDefault="00FF09CD" w:rsidP="00727AF1">
      <w:pPr>
        <w:pStyle w:val="ab"/>
        <w:ind w:firstLine="567"/>
        <w:jc w:val="both"/>
        <w:rPr>
          <w:rStyle w:val="af1"/>
          <w:rFonts w:ascii="Times New Roman" w:hAnsi="Times New Roman"/>
          <w:color w:val="auto"/>
          <w:sz w:val="24"/>
          <w:szCs w:val="24"/>
        </w:rPr>
      </w:pPr>
      <w:r w:rsidRPr="00BE2450">
        <w:rPr>
          <w:rStyle w:val="af1"/>
          <w:rFonts w:ascii="Times New Roman" w:hAnsi="Times New Roman"/>
          <w:color w:val="auto"/>
          <w:sz w:val="24"/>
          <w:szCs w:val="24"/>
        </w:rPr>
        <w:t>40</w:t>
      </w:r>
      <w:r w:rsidR="00447CC4" w:rsidRPr="00BE2450">
        <w:rPr>
          <w:rStyle w:val="af1"/>
          <w:rFonts w:ascii="Times New Roman" w:hAnsi="Times New Roman"/>
          <w:color w:val="auto"/>
          <w:sz w:val="24"/>
          <w:szCs w:val="24"/>
        </w:rPr>
        <w:t xml:space="preserve">. Информирование заявителей по вопросам предоставления муниципальной услуги осуществляется </w:t>
      </w:r>
      <w:r w:rsidR="006177AE" w:rsidRPr="00BE2450">
        <w:rPr>
          <w:rStyle w:val="af1"/>
          <w:rFonts w:ascii="Times New Roman" w:hAnsi="Times New Roman"/>
          <w:color w:val="auto"/>
          <w:sz w:val="24"/>
          <w:szCs w:val="24"/>
        </w:rPr>
        <w:t>специалистами, осуществляющими прием заявлений на оказание муниципальной услуги</w:t>
      </w:r>
      <w:r w:rsidR="00447CC4" w:rsidRPr="00BE2450">
        <w:rPr>
          <w:rStyle w:val="af1"/>
          <w:rFonts w:ascii="Times New Roman" w:hAnsi="Times New Roman"/>
          <w:color w:val="auto"/>
          <w:sz w:val="24"/>
          <w:szCs w:val="24"/>
        </w:rPr>
        <w:t xml:space="preserve">, в порядке общей очереди либо по предварительной записи. </w:t>
      </w:r>
    </w:p>
    <w:p w:rsidR="00670E3E" w:rsidRPr="00086D6B" w:rsidRDefault="00670E3E" w:rsidP="00670E3E">
      <w:pPr>
        <w:rPr>
          <w:sz w:val="12"/>
          <w:szCs w:val="12"/>
        </w:rPr>
      </w:pPr>
    </w:p>
    <w:p w:rsidR="00591978" w:rsidRPr="00BE2450" w:rsidRDefault="00591978" w:rsidP="0054174C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BE2450">
        <w:rPr>
          <w:rFonts w:ascii="Times New Roman" w:hAnsi="Times New Roman"/>
          <w:sz w:val="24"/>
          <w:szCs w:val="24"/>
        </w:rPr>
        <w:t xml:space="preserve">Показатели доступности и качества </w:t>
      </w:r>
      <w:r w:rsidR="00447CC4" w:rsidRPr="00BE2450">
        <w:rPr>
          <w:rFonts w:ascii="Times New Roman" w:hAnsi="Times New Roman"/>
          <w:sz w:val="24"/>
          <w:szCs w:val="24"/>
        </w:rPr>
        <w:t>муниципальной</w:t>
      </w:r>
      <w:r w:rsidRPr="00BE2450">
        <w:rPr>
          <w:rFonts w:ascii="Times New Roman" w:hAnsi="Times New Roman"/>
          <w:sz w:val="24"/>
          <w:szCs w:val="24"/>
        </w:rPr>
        <w:t xml:space="preserve"> услуги</w:t>
      </w:r>
      <w:bookmarkEnd w:id="29"/>
    </w:p>
    <w:p w:rsidR="00447CC4" w:rsidRPr="00BE2450" w:rsidRDefault="00C63983" w:rsidP="0054174C">
      <w:pPr>
        <w:ind w:firstLine="540"/>
        <w:jc w:val="both"/>
      </w:pPr>
      <w:bookmarkStart w:id="30" w:name="_Toc300216371"/>
      <w:r w:rsidRPr="00BE2450">
        <w:t>41</w:t>
      </w:r>
      <w:r w:rsidR="00447CC4" w:rsidRPr="00BE2450">
        <w:t>. Показателями доступности и качества муниципальной услуги являются:</w:t>
      </w:r>
    </w:p>
    <w:p w:rsidR="00447CC4" w:rsidRPr="00BE2450" w:rsidRDefault="00447CC4" w:rsidP="007E6749">
      <w:pPr>
        <w:numPr>
          <w:ilvl w:val="0"/>
          <w:numId w:val="13"/>
        </w:numPr>
        <w:tabs>
          <w:tab w:val="clear" w:pos="1905"/>
          <w:tab w:val="num" w:pos="540"/>
        </w:tabs>
        <w:ind w:left="0" w:firstLine="360"/>
        <w:jc w:val="both"/>
      </w:pPr>
      <w:r w:rsidRPr="00BE2450">
        <w:t>обеспечение информирования заявителей о месте нахождения и графике работы Администрации;</w:t>
      </w:r>
    </w:p>
    <w:p w:rsidR="00447CC4" w:rsidRPr="00BE2450" w:rsidRDefault="00447CC4" w:rsidP="007E6749">
      <w:pPr>
        <w:numPr>
          <w:ilvl w:val="0"/>
          <w:numId w:val="13"/>
        </w:numPr>
        <w:tabs>
          <w:tab w:val="clear" w:pos="1905"/>
          <w:tab w:val="num" w:pos="540"/>
        </w:tabs>
        <w:ind w:left="0" w:firstLine="360"/>
        <w:jc w:val="both"/>
      </w:pPr>
      <w:r w:rsidRPr="00BE2450">
        <w:t>обеспечение информирования заявителей о порядке предоставления муниципальной услуги;</w:t>
      </w:r>
    </w:p>
    <w:p w:rsidR="00447CC4" w:rsidRPr="00BE2450" w:rsidRDefault="00447CC4" w:rsidP="007E6749">
      <w:pPr>
        <w:numPr>
          <w:ilvl w:val="0"/>
          <w:numId w:val="13"/>
        </w:numPr>
        <w:tabs>
          <w:tab w:val="clear" w:pos="1905"/>
          <w:tab w:val="num" w:pos="540"/>
        </w:tabs>
        <w:ind w:left="0" w:firstLine="360"/>
        <w:jc w:val="both"/>
      </w:pPr>
      <w:r w:rsidRPr="00BE2450">
        <w:t>своевременность приёма заявителей в Администрации;</w:t>
      </w:r>
    </w:p>
    <w:p w:rsidR="00447CC4" w:rsidRPr="00BE2450" w:rsidRDefault="00447CC4" w:rsidP="007E6749">
      <w:pPr>
        <w:numPr>
          <w:ilvl w:val="0"/>
          <w:numId w:val="13"/>
        </w:numPr>
        <w:tabs>
          <w:tab w:val="clear" w:pos="1905"/>
          <w:tab w:val="num" w:pos="540"/>
        </w:tabs>
        <w:ind w:left="0" w:firstLine="360"/>
        <w:jc w:val="both"/>
      </w:pPr>
      <w:r w:rsidRPr="00BE2450">
        <w:t>своевременность рассмотрения документов, представленных заявителем;</w:t>
      </w:r>
    </w:p>
    <w:p w:rsidR="007E6749" w:rsidRPr="00BE2450" w:rsidRDefault="00447CC4" w:rsidP="007E6749">
      <w:pPr>
        <w:numPr>
          <w:ilvl w:val="0"/>
          <w:numId w:val="13"/>
        </w:numPr>
        <w:tabs>
          <w:tab w:val="clear" w:pos="1905"/>
          <w:tab w:val="num" w:pos="540"/>
        </w:tabs>
        <w:ind w:left="0" w:firstLine="360"/>
        <w:jc w:val="both"/>
      </w:pPr>
      <w:r w:rsidRPr="00BE2450">
        <w:t>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</w:t>
      </w:r>
      <w:r w:rsidR="007E6749" w:rsidRPr="00BE2450">
        <w:t xml:space="preserve">; </w:t>
      </w:r>
    </w:p>
    <w:p w:rsidR="007E6749" w:rsidRPr="00BE2450" w:rsidRDefault="007E6749" w:rsidP="007E6749">
      <w:pPr>
        <w:numPr>
          <w:ilvl w:val="0"/>
          <w:numId w:val="13"/>
        </w:numPr>
        <w:tabs>
          <w:tab w:val="clear" w:pos="1905"/>
          <w:tab w:val="num" w:pos="0"/>
          <w:tab w:val="num" w:pos="540"/>
        </w:tabs>
        <w:autoSpaceDE w:val="0"/>
        <w:autoSpaceDN w:val="0"/>
        <w:adjustRightInd w:val="0"/>
        <w:ind w:left="0" w:firstLine="360"/>
        <w:jc w:val="both"/>
      </w:pPr>
      <w:r w:rsidRPr="00BE2450">
        <w:t>отсутствие жалоб со стороны заявителей о защите нарушенных прав или законных интересов заявителей при получении муниципальной услуги;</w:t>
      </w:r>
    </w:p>
    <w:p w:rsidR="007E6749" w:rsidRPr="00BE2450" w:rsidRDefault="007E6749" w:rsidP="007E6749">
      <w:pPr>
        <w:pStyle w:val="ConsPlusNormal"/>
        <w:numPr>
          <w:ilvl w:val="0"/>
          <w:numId w:val="13"/>
        </w:numPr>
        <w:tabs>
          <w:tab w:val="clear" w:pos="1905"/>
          <w:tab w:val="num" w:pos="0"/>
          <w:tab w:val="num" w:pos="54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450">
        <w:rPr>
          <w:rFonts w:ascii="Times New Roman" w:hAnsi="Times New Roman" w:cs="Times New Roman"/>
          <w:sz w:val="24"/>
          <w:szCs w:val="24"/>
        </w:rPr>
        <w:t>снижение среднего числа обращений заявителей для получения муниципальной услуги, до 2;</w:t>
      </w:r>
    </w:p>
    <w:p w:rsidR="007E6749" w:rsidRDefault="007E6749" w:rsidP="007E6749">
      <w:pPr>
        <w:numPr>
          <w:ilvl w:val="0"/>
          <w:numId w:val="13"/>
        </w:numPr>
        <w:tabs>
          <w:tab w:val="clear" w:pos="1905"/>
          <w:tab w:val="num" w:pos="0"/>
          <w:tab w:val="num" w:pos="540"/>
        </w:tabs>
        <w:ind w:left="0" w:firstLine="360"/>
        <w:jc w:val="both"/>
      </w:pPr>
      <w:r w:rsidRPr="00BE2450">
        <w:t>ожидание в очереди при обращении заявителя для получения муниципальной услуги не более 15 минут.</w:t>
      </w:r>
    </w:p>
    <w:p w:rsidR="00314C96" w:rsidRPr="00BE2450" w:rsidRDefault="00314C96" w:rsidP="00314C96">
      <w:pPr>
        <w:tabs>
          <w:tab w:val="num" w:pos="1905"/>
        </w:tabs>
        <w:ind w:left="360"/>
        <w:jc w:val="both"/>
      </w:pPr>
    </w:p>
    <w:p w:rsidR="006177AE" w:rsidRDefault="006177AE" w:rsidP="00A61D57">
      <w:pPr>
        <w:pStyle w:val="3"/>
        <w:spacing w:before="0" w:after="0"/>
        <w:jc w:val="center"/>
        <w:rPr>
          <w:rFonts w:ascii="Times New Roman" w:hAnsi="Times New Roman"/>
          <w:bCs w:val="0"/>
          <w:sz w:val="12"/>
          <w:szCs w:val="12"/>
        </w:rPr>
      </w:pPr>
      <w:bookmarkStart w:id="31" w:name="_Toc343671429"/>
    </w:p>
    <w:p w:rsidR="00A61D57" w:rsidRPr="00BE2450" w:rsidRDefault="00A61D57" w:rsidP="00A61D57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BE2450">
        <w:rPr>
          <w:rFonts w:ascii="Times New Roman" w:hAnsi="Times New Roman"/>
          <w:bCs w:val="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bookmarkEnd w:id="31"/>
    </w:p>
    <w:p w:rsidR="00A61D57" w:rsidRPr="00BE2450" w:rsidRDefault="006177AE" w:rsidP="00A61D57">
      <w:pPr>
        <w:ind w:firstLine="540"/>
        <w:jc w:val="both"/>
        <w:rPr>
          <w:bCs/>
          <w:u w:val="single"/>
        </w:rPr>
      </w:pPr>
      <w:r w:rsidRPr="00BE2450">
        <w:t>4</w:t>
      </w:r>
      <w:r w:rsidR="00C63983" w:rsidRPr="00BE2450">
        <w:t>2</w:t>
      </w:r>
      <w:r w:rsidR="00A61D57" w:rsidRPr="00BE2450">
        <w:t>. Обращение в электронной форме по вопросам, связанным с предоставлением муниципальной услуги (информированием), направляется на адрес электронной почты Администрации –</w:t>
      </w:r>
      <w:r w:rsidR="00A61D57" w:rsidRPr="00BE2450">
        <w:rPr>
          <w:snapToGrid w:val="0"/>
        </w:rPr>
        <w:t xml:space="preserve"> </w:t>
      </w:r>
      <w:hyperlink r:id="rId10" w:history="1">
        <w:r w:rsidR="00A61D57" w:rsidRPr="00BE2450">
          <w:rPr>
            <w:rStyle w:val="a6"/>
            <w:snapToGrid w:val="0"/>
            <w:color w:val="auto"/>
            <w:lang w:val="en-US"/>
          </w:rPr>
          <w:t>igra</w:t>
        </w:r>
        <w:r w:rsidR="00A61D57" w:rsidRPr="00BE2450">
          <w:rPr>
            <w:rStyle w:val="a6"/>
            <w:snapToGrid w:val="0"/>
            <w:color w:val="auto"/>
          </w:rPr>
          <w:t>_</w:t>
        </w:r>
        <w:r w:rsidR="00A61D57" w:rsidRPr="00BE2450">
          <w:rPr>
            <w:rStyle w:val="a6"/>
            <w:snapToGrid w:val="0"/>
            <w:color w:val="auto"/>
            <w:lang w:val="en-US"/>
          </w:rPr>
          <w:t>adm</w:t>
        </w:r>
        <w:r w:rsidR="00A61D57" w:rsidRPr="00BE2450">
          <w:rPr>
            <w:rStyle w:val="a6"/>
            <w:snapToGrid w:val="0"/>
            <w:color w:val="auto"/>
          </w:rPr>
          <w:t>@</w:t>
        </w:r>
        <w:r w:rsidR="00A61D57" w:rsidRPr="00BE2450">
          <w:rPr>
            <w:rStyle w:val="a6"/>
            <w:snapToGrid w:val="0"/>
            <w:color w:val="auto"/>
            <w:lang w:val="en-US"/>
          </w:rPr>
          <w:t>udm</w:t>
        </w:r>
        <w:r w:rsidR="00A61D57" w:rsidRPr="00BE2450">
          <w:rPr>
            <w:rStyle w:val="a6"/>
            <w:snapToGrid w:val="0"/>
            <w:color w:val="auto"/>
          </w:rPr>
          <w:t>.</w:t>
        </w:r>
        <w:r w:rsidR="00A61D57" w:rsidRPr="00BE2450">
          <w:rPr>
            <w:rStyle w:val="a6"/>
            <w:snapToGrid w:val="0"/>
            <w:color w:val="auto"/>
            <w:lang w:val="en-US"/>
          </w:rPr>
          <w:t>net</w:t>
        </w:r>
      </w:hyperlink>
      <w:r w:rsidR="00A61D57" w:rsidRPr="00BE2450">
        <w:rPr>
          <w:snapToGrid w:val="0"/>
        </w:rPr>
        <w:t xml:space="preserve"> или </w:t>
      </w:r>
      <w:r w:rsidR="00A61D57" w:rsidRPr="00BE2450">
        <w:t>через раздел «Интернет-приемная» официального сайта муниципального образования «Игринский район» - http://igra.udmurt.ru/officials/voprosi/</w:t>
      </w:r>
      <w:r w:rsidR="00A61D57" w:rsidRPr="00BE2450">
        <w:rPr>
          <w:bCs/>
        </w:rPr>
        <w:t>.</w:t>
      </w:r>
    </w:p>
    <w:p w:rsidR="00A61D57" w:rsidRPr="00BE2450" w:rsidRDefault="00A61D57" w:rsidP="00A61D57">
      <w:pPr>
        <w:ind w:firstLine="540"/>
        <w:jc w:val="both"/>
      </w:pPr>
      <w:r w:rsidRPr="00BE2450">
        <w:t>В обращении заявитель в обязательном порядке указывает фамилию, имя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A61D57" w:rsidRPr="00BE2450" w:rsidRDefault="00A61D57" w:rsidP="00A61D57">
      <w:pPr>
        <w:ind w:firstLine="540"/>
        <w:jc w:val="both"/>
      </w:pPr>
      <w:r w:rsidRPr="00BE2450"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A61D57" w:rsidRPr="00BE2450" w:rsidRDefault="006177AE" w:rsidP="00B41BD9">
      <w:pPr>
        <w:ind w:firstLine="567"/>
        <w:jc w:val="both"/>
      </w:pPr>
      <w:bookmarkStart w:id="32" w:name="sub_82"/>
      <w:r w:rsidRPr="00BE2450">
        <w:t>4</w:t>
      </w:r>
      <w:r w:rsidR="00C63983" w:rsidRPr="00BE2450">
        <w:t>3</w:t>
      </w:r>
      <w:r w:rsidR="00A61D57" w:rsidRPr="00BE2450">
        <w:t>.</w:t>
      </w:r>
      <w:bookmarkEnd w:id="32"/>
      <w:r w:rsidR="00A61D57" w:rsidRPr="00BE2450">
        <w:t xml:space="preserve">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DB3A34" w:rsidRPr="00BE2450">
        <w:t xml:space="preserve"> </w:t>
      </w:r>
      <w:r w:rsidR="00A61D57" w:rsidRPr="00BE2450">
        <w:t>и государственной информационной системы Удмуртской Республики «Портал государственных и муниципальных услуг (функций).</w:t>
      </w:r>
    </w:p>
    <w:p w:rsidR="000013E5" w:rsidRPr="00BE2450" w:rsidRDefault="000013E5" w:rsidP="0054174C">
      <w:pPr>
        <w:ind w:firstLine="540"/>
        <w:jc w:val="both"/>
        <w:rPr>
          <w:sz w:val="16"/>
          <w:szCs w:val="16"/>
        </w:rPr>
      </w:pPr>
    </w:p>
    <w:p w:rsidR="00C37746" w:rsidRPr="00BE2450" w:rsidRDefault="00DA5DDB" w:rsidP="0054174C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BE2450">
        <w:rPr>
          <w:rFonts w:ascii="Times New Roman" w:hAnsi="Times New Roman"/>
          <w:sz w:val="24"/>
          <w:szCs w:val="24"/>
          <w:lang w:val="en-US"/>
        </w:rPr>
        <w:t>III</w:t>
      </w:r>
      <w:r w:rsidR="00C37746" w:rsidRPr="00BE2450">
        <w:rPr>
          <w:rFonts w:ascii="Times New Roman" w:hAnsi="Times New Roman"/>
          <w:sz w:val="24"/>
          <w:szCs w:val="24"/>
        </w:rPr>
        <w:t xml:space="preserve">. </w:t>
      </w:r>
      <w:r w:rsidR="00694973" w:rsidRPr="00BE2450">
        <w:rPr>
          <w:rFonts w:ascii="Times New Roman" w:hAnsi="Times New Roman"/>
          <w:sz w:val="24"/>
          <w:szCs w:val="24"/>
        </w:rPr>
        <w:t>С</w:t>
      </w:r>
      <w:r w:rsidR="00111D01" w:rsidRPr="00BE2450">
        <w:rPr>
          <w:rFonts w:ascii="Times New Roman" w:hAnsi="Times New Roman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30"/>
    </w:p>
    <w:p w:rsidR="006C4B12" w:rsidRPr="00BE2450" w:rsidRDefault="006177AE" w:rsidP="0054174C">
      <w:pPr>
        <w:shd w:val="clear" w:color="auto" w:fill="FFFFFF"/>
        <w:tabs>
          <w:tab w:val="left" w:pos="1416"/>
        </w:tabs>
        <w:spacing w:line="322" w:lineRule="exact"/>
        <w:ind w:firstLine="540"/>
        <w:jc w:val="both"/>
        <w:rPr>
          <w:spacing w:val="-5"/>
        </w:rPr>
      </w:pPr>
      <w:r w:rsidRPr="00BE2450">
        <w:rPr>
          <w:spacing w:val="-6"/>
        </w:rPr>
        <w:t>4</w:t>
      </w:r>
      <w:r w:rsidR="00D921EC" w:rsidRPr="00BE2450">
        <w:rPr>
          <w:spacing w:val="-6"/>
        </w:rPr>
        <w:t>4</w:t>
      </w:r>
      <w:r w:rsidR="00CC777C" w:rsidRPr="00BE2450">
        <w:rPr>
          <w:spacing w:val="-6"/>
        </w:rPr>
        <w:t>.</w:t>
      </w:r>
      <w:r w:rsidR="0046630E" w:rsidRPr="00BE2450">
        <w:rPr>
          <w:spacing w:val="-6"/>
        </w:rPr>
        <w:t> </w:t>
      </w:r>
      <w:r w:rsidR="00A06DC6" w:rsidRPr="00BE2450">
        <w:rPr>
          <w:spacing w:val="-6"/>
        </w:rPr>
        <w:t xml:space="preserve">Предоставление </w:t>
      </w:r>
      <w:r w:rsidR="00213A72" w:rsidRPr="00BE2450">
        <w:rPr>
          <w:spacing w:val="-6"/>
        </w:rPr>
        <w:t>муниципальной</w:t>
      </w:r>
      <w:r w:rsidR="00A06DC6" w:rsidRPr="00BE2450">
        <w:rPr>
          <w:spacing w:val="-6"/>
        </w:rPr>
        <w:t xml:space="preserve"> услуги</w:t>
      </w:r>
      <w:r w:rsidR="006C4B12" w:rsidRPr="00BE2450">
        <w:rPr>
          <w:spacing w:val="-6"/>
        </w:rPr>
        <w:t xml:space="preserve"> включает в себя следующие </w:t>
      </w:r>
      <w:r w:rsidR="006C4B12" w:rsidRPr="00BE2450">
        <w:rPr>
          <w:spacing w:val="-5"/>
        </w:rPr>
        <w:t>административные процедуры:</w:t>
      </w:r>
    </w:p>
    <w:p w:rsidR="00ED2F60" w:rsidRPr="00BE2450" w:rsidRDefault="00ED2F60" w:rsidP="00A63C63">
      <w:pPr>
        <w:numPr>
          <w:ilvl w:val="0"/>
          <w:numId w:val="14"/>
        </w:numPr>
        <w:tabs>
          <w:tab w:val="clear" w:pos="1365"/>
          <w:tab w:val="num" w:pos="540"/>
        </w:tabs>
        <w:autoSpaceDE w:val="0"/>
        <w:autoSpaceDN w:val="0"/>
        <w:adjustRightInd w:val="0"/>
        <w:ind w:left="0" w:firstLine="360"/>
        <w:jc w:val="both"/>
      </w:pPr>
      <w:r w:rsidRPr="00BE2450">
        <w:t>прием, первичная обработка, регистрация заявления и прилагаемых к нему документов</w:t>
      </w:r>
      <w:r w:rsidR="00D56C4C" w:rsidRPr="00BE2450">
        <w:t>,</w:t>
      </w:r>
      <w:r w:rsidRPr="00BE2450">
        <w:t xml:space="preserve"> и направление </w:t>
      </w:r>
      <w:r w:rsidR="00D56C4C" w:rsidRPr="00BE2450">
        <w:t>их</w:t>
      </w:r>
      <w:r w:rsidRPr="00BE2450">
        <w:t xml:space="preserve"> должностному лицу для определения исполнителя</w:t>
      </w:r>
      <w:r w:rsidR="007E7804" w:rsidRPr="00BE2450">
        <w:t xml:space="preserve"> </w:t>
      </w:r>
      <w:r w:rsidR="00213A72" w:rsidRPr="00BE2450">
        <w:t xml:space="preserve">муниципальной </w:t>
      </w:r>
      <w:r w:rsidR="007E7804" w:rsidRPr="00BE2450">
        <w:t>услуги</w:t>
      </w:r>
      <w:r w:rsidRPr="00BE2450">
        <w:t>;</w:t>
      </w:r>
    </w:p>
    <w:p w:rsidR="004A2875" w:rsidRPr="00BE2450" w:rsidRDefault="00884283" w:rsidP="00A63C63">
      <w:pPr>
        <w:numPr>
          <w:ilvl w:val="0"/>
          <w:numId w:val="14"/>
        </w:numPr>
        <w:tabs>
          <w:tab w:val="clear" w:pos="1365"/>
          <w:tab w:val="num" w:pos="540"/>
        </w:tabs>
        <w:autoSpaceDE w:val="0"/>
        <w:autoSpaceDN w:val="0"/>
        <w:adjustRightInd w:val="0"/>
        <w:ind w:left="0" w:firstLine="360"/>
        <w:jc w:val="both"/>
      </w:pPr>
      <w:r w:rsidRPr="00BE2450">
        <w:t>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</w:r>
      <w:r w:rsidR="005B6B63" w:rsidRPr="00BE2450">
        <w:t>;</w:t>
      </w:r>
      <w:r w:rsidR="004A2875" w:rsidRPr="00BE2450">
        <w:t xml:space="preserve"> </w:t>
      </w:r>
    </w:p>
    <w:p w:rsidR="00584987" w:rsidRPr="00BE2450" w:rsidRDefault="00584987" w:rsidP="00A63C63">
      <w:pPr>
        <w:numPr>
          <w:ilvl w:val="0"/>
          <w:numId w:val="14"/>
        </w:numPr>
        <w:tabs>
          <w:tab w:val="clear" w:pos="1365"/>
          <w:tab w:val="num" w:pos="540"/>
        </w:tabs>
        <w:autoSpaceDE w:val="0"/>
        <w:autoSpaceDN w:val="0"/>
        <w:adjustRightInd w:val="0"/>
        <w:ind w:left="0" w:firstLine="360"/>
        <w:jc w:val="both"/>
      </w:pPr>
      <w:r w:rsidRPr="00BE2450">
        <w:t xml:space="preserve">принятие и оформление решения о </w:t>
      </w:r>
      <w:r w:rsidR="00D921EC" w:rsidRPr="00BE2450">
        <w:rPr>
          <w:shd w:val="clear" w:color="auto" w:fill="FFFFFF"/>
        </w:rPr>
        <w:t>перераспределении земельных участков,</w:t>
      </w:r>
      <w:r w:rsidRPr="00BE2450">
        <w:t xml:space="preserve"> или об отказе в </w:t>
      </w:r>
      <w:r w:rsidR="00FE5322" w:rsidRPr="00BE2450">
        <w:rPr>
          <w:shd w:val="clear" w:color="auto" w:fill="FFFFFF"/>
        </w:rPr>
        <w:t>перераспределении</w:t>
      </w:r>
      <w:r w:rsidRPr="00BE2450">
        <w:t xml:space="preserve"> земельн</w:t>
      </w:r>
      <w:r w:rsidR="00FE5322" w:rsidRPr="00BE2450">
        <w:t>ых</w:t>
      </w:r>
      <w:r w:rsidRPr="00BE2450">
        <w:t xml:space="preserve"> участк</w:t>
      </w:r>
      <w:r w:rsidR="00FE5322" w:rsidRPr="00BE2450">
        <w:t>ов</w:t>
      </w:r>
      <w:r w:rsidRPr="00BE2450">
        <w:t>;</w:t>
      </w:r>
    </w:p>
    <w:p w:rsidR="00BE65F0" w:rsidRPr="00BE2450" w:rsidRDefault="00584987" w:rsidP="00A63C63">
      <w:pPr>
        <w:numPr>
          <w:ilvl w:val="0"/>
          <w:numId w:val="14"/>
        </w:numPr>
        <w:tabs>
          <w:tab w:val="clear" w:pos="1365"/>
          <w:tab w:val="num" w:pos="540"/>
        </w:tabs>
        <w:autoSpaceDE w:val="0"/>
        <w:autoSpaceDN w:val="0"/>
        <w:adjustRightInd w:val="0"/>
        <w:ind w:left="0" w:firstLine="360"/>
        <w:jc w:val="both"/>
      </w:pPr>
      <w:r w:rsidRPr="00BE2450">
        <w:t>уведомление заявителя о принятом решении и выдача (отправление) ему соответствующих документов</w:t>
      </w:r>
      <w:r w:rsidR="00747F29" w:rsidRPr="00BE2450">
        <w:t>.</w:t>
      </w:r>
    </w:p>
    <w:p w:rsidR="00CC777C" w:rsidRPr="00BE2450" w:rsidRDefault="006177AE" w:rsidP="00086D6B">
      <w:pPr>
        <w:autoSpaceDE w:val="0"/>
        <w:autoSpaceDN w:val="0"/>
        <w:adjustRightInd w:val="0"/>
        <w:ind w:firstLine="540"/>
        <w:jc w:val="both"/>
      </w:pPr>
      <w:r w:rsidRPr="00BE2450">
        <w:t>4</w:t>
      </w:r>
      <w:r w:rsidR="00221621" w:rsidRPr="00BE2450">
        <w:t>5</w:t>
      </w:r>
      <w:r w:rsidR="00CC777C" w:rsidRPr="00BE2450">
        <w:t>.</w:t>
      </w:r>
      <w:r w:rsidR="0046630E" w:rsidRPr="00BE2450">
        <w:t> </w:t>
      </w:r>
      <w:r w:rsidR="00CC777C" w:rsidRPr="00BE2450">
        <w:t xml:space="preserve">Блок-схема предоставления </w:t>
      </w:r>
      <w:r w:rsidR="00611E5A" w:rsidRPr="00BE2450">
        <w:t>муниципальной</w:t>
      </w:r>
      <w:r w:rsidR="00CC777C" w:rsidRPr="00BE2450">
        <w:t xml:space="preserve"> услуги представлена в приложении </w:t>
      </w:r>
      <w:r w:rsidR="00F516E9" w:rsidRPr="00BE2450">
        <w:t>№</w:t>
      </w:r>
      <w:r w:rsidR="00CC777C" w:rsidRPr="00BE2450">
        <w:t>1 к настоящему Административному регламенту.</w:t>
      </w:r>
    </w:p>
    <w:p w:rsidR="00EE17F3" w:rsidRPr="00BE2450" w:rsidRDefault="00EE17F3" w:rsidP="00086D6B">
      <w:pPr>
        <w:shd w:val="clear" w:color="auto" w:fill="FFFFFF"/>
        <w:tabs>
          <w:tab w:val="left" w:pos="1416"/>
        </w:tabs>
        <w:jc w:val="both"/>
        <w:rPr>
          <w:b/>
          <w:spacing w:val="-5"/>
          <w:sz w:val="16"/>
          <w:szCs w:val="16"/>
        </w:rPr>
      </w:pPr>
    </w:p>
    <w:p w:rsidR="006C4B12" w:rsidRPr="00BE2450" w:rsidRDefault="00813848" w:rsidP="00086D6B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33" w:name="_Toc300216372"/>
      <w:r w:rsidRPr="00BE2450">
        <w:rPr>
          <w:rFonts w:ascii="Times New Roman" w:hAnsi="Times New Roman"/>
          <w:sz w:val="24"/>
          <w:szCs w:val="24"/>
        </w:rPr>
        <w:t>П</w:t>
      </w:r>
      <w:r w:rsidR="00EA30F0" w:rsidRPr="00BE2450">
        <w:rPr>
          <w:rFonts w:ascii="Times New Roman" w:hAnsi="Times New Roman"/>
          <w:sz w:val="24"/>
          <w:szCs w:val="24"/>
        </w:rPr>
        <w:t>рием</w:t>
      </w:r>
      <w:r w:rsidRPr="00BE2450">
        <w:rPr>
          <w:rFonts w:ascii="Times New Roman" w:hAnsi="Times New Roman"/>
          <w:sz w:val="24"/>
          <w:szCs w:val="24"/>
        </w:rPr>
        <w:t>, первичная обработка, регистрация</w:t>
      </w:r>
      <w:r w:rsidR="00EA30F0" w:rsidRPr="00BE2450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и направление их должностному лицу для определения исполнителя</w:t>
      </w:r>
      <w:r w:rsidR="007E7804" w:rsidRPr="00BE2450">
        <w:rPr>
          <w:rFonts w:ascii="Times New Roman" w:hAnsi="Times New Roman"/>
          <w:sz w:val="24"/>
          <w:szCs w:val="24"/>
        </w:rPr>
        <w:t xml:space="preserve"> </w:t>
      </w:r>
      <w:r w:rsidR="000447BF" w:rsidRPr="00BE2450">
        <w:rPr>
          <w:rFonts w:ascii="Times New Roman" w:hAnsi="Times New Roman"/>
          <w:sz w:val="24"/>
          <w:szCs w:val="24"/>
        </w:rPr>
        <w:t>муниципальной</w:t>
      </w:r>
      <w:r w:rsidR="007E7804" w:rsidRPr="00BE2450">
        <w:rPr>
          <w:rFonts w:ascii="Times New Roman" w:hAnsi="Times New Roman"/>
          <w:sz w:val="24"/>
          <w:szCs w:val="24"/>
        </w:rPr>
        <w:t xml:space="preserve"> услуги</w:t>
      </w:r>
      <w:bookmarkEnd w:id="33"/>
    </w:p>
    <w:p w:rsidR="004A19CC" w:rsidRPr="00BE2450" w:rsidRDefault="00394B04" w:rsidP="00086D6B">
      <w:pPr>
        <w:autoSpaceDE w:val="0"/>
        <w:autoSpaceDN w:val="0"/>
        <w:adjustRightInd w:val="0"/>
        <w:ind w:firstLine="720"/>
        <w:jc w:val="both"/>
      </w:pPr>
      <w:r w:rsidRPr="00BE2450">
        <w:t>4</w:t>
      </w:r>
      <w:r w:rsidR="00221621" w:rsidRPr="00BE2450">
        <w:t>6</w:t>
      </w:r>
      <w:r w:rsidR="00995912" w:rsidRPr="00BE2450">
        <w:t>.</w:t>
      </w:r>
      <w:r w:rsidR="0046630E" w:rsidRPr="00BE2450">
        <w:t> </w:t>
      </w:r>
      <w:r w:rsidR="000A658F" w:rsidRPr="00BE2450">
        <w:t xml:space="preserve">Основанием </w:t>
      </w:r>
      <w:r w:rsidR="00ED408E" w:rsidRPr="00BE2450">
        <w:t xml:space="preserve">для начала </w:t>
      </w:r>
      <w:r w:rsidR="00094282" w:rsidRPr="00BE2450">
        <w:t xml:space="preserve">предоставления </w:t>
      </w:r>
      <w:r w:rsidR="000447BF" w:rsidRPr="00BE2450">
        <w:t>муниципальной</w:t>
      </w:r>
      <w:r w:rsidR="00094282" w:rsidRPr="00BE2450">
        <w:t xml:space="preserve"> услуги</w:t>
      </w:r>
      <w:r w:rsidR="000A658F" w:rsidRPr="00BE2450">
        <w:t xml:space="preserve"> является </w:t>
      </w:r>
      <w:r w:rsidR="00FE52F4" w:rsidRPr="00BE2450">
        <w:t xml:space="preserve"> поступление в адрес </w:t>
      </w:r>
      <w:r w:rsidR="000447BF" w:rsidRPr="00BE2450">
        <w:t>Администрации</w:t>
      </w:r>
      <w:r w:rsidR="00D53508" w:rsidRPr="00BE2450">
        <w:t xml:space="preserve"> </w:t>
      </w:r>
      <w:r w:rsidR="00C9117F" w:rsidRPr="00BE2450">
        <w:t>заявления и</w:t>
      </w:r>
      <w:r w:rsidR="008C75FA" w:rsidRPr="00BE2450">
        <w:t xml:space="preserve"> прилагаемых к нему </w:t>
      </w:r>
      <w:r w:rsidR="00C9117F" w:rsidRPr="00BE2450">
        <w:t>документов одним из следующих способов:</w:t>
      </w:r>
    </w:p>
    <w:p w:rsidR="00C9117F" w:rsidRPr="00BE2450" w:rsidRDefault="001D0583" w:rsidP="00086D6B">
      <w:pPr>
        <w:autoSpaceDE w:val="0"/>
        <w:ind w:firstLine="720"/>
        <w:jc w:val="both"/>
      </w:pPr>
      <w:r w:rsidRPr="00BE2450">
        <w:t xml:space="preserve">а) </w:t>
      </w:r>
      <w:r w:rsidR="00C9117F" w:rsidRPr="00BE2450">
        <w:t>путем личного обращения в Администрацию;</w:t>
      </w:r>
    </w:p>
    <w:p w:rsidR="00C9117F" w:rsidRPr="00BE2450" w:rsidRDefault="001D0583" w:rsidP="00C9117F">
      <w:pPr>
        <w:autoSpaceDE w:val="0"/>
        <w:ind w:firstLine="720"/>
        <w:jc w:val="both"/>
      </w:pPr>
      <w:r w:rsidRPr="00BE2450">
        <w:t xml:space="preserve">б) </w:t>
      </w:r>
      <w:r w:rsidR="00C9117F" w:rsidRPr="00BE2450">
        <w:t>через организации федеральной почтовой связи;</w:t>
      </w:r>
    </w:p>
    <w:p w:rsidR="00C9117F" w:rsidRPr="00BE2450" w:rsidRDefault="001D0583" w:rsidP="00C9117F">
      <w:pPr>
        <w:autoSpaceDE w:val="0"/>
        <w:ind w:firstLine="720"/>
        <w:jc w:val="both"/>
      </w:pPr>
      <w:r w:rsidRPr="00BE2450">
        <w:t xml:space="preserve">в) </w:t>
      </w:r>
      <w:r w:rsidR="00C9117F" w:rsidRPr="00BE2450">
        <w:t>через федеральную государственную информационную систему «Единый портал государственных и муниципальных услуг (функций)» или государственную информационную систему Удмуртской Республики «Портал государственных и муниципальных услуг (функций)»;</w:t>
      </w:r>
    </w:p>
    <w:p w:rsidR="00C9117F" w:rsidRPr="00BE2450" w:rsidRDefault="001D0583" w:rsidP="00C9117F">
      <w:pPr>
        <w:autoSpaceDE w:val="0"/>
        <w:ind w:firstLine="720"/>
        <w:jc w:val="both"/>
      </w:pPr>
      <w:r w:rsidRPr="00BE2450">
        <w:t xml:space="preserve">г) </w:t>
      </w:r>
      <w:r w:rsidR="00C9117F" w:rsidRPr="00BE2450">
        <w:t>через многофункциональный центр;</w:t>
      </w:r>
    </w:p>
    <w:p w:rsidR="000447BF" w:rsidRPr="00BE2450" w:rsidRDefault="00221621" w:rsidP="0054174C">
      <w:pPr>
        <w:ind w:firstLine="720"/>
        <w:jc w:val="both"/>
      </w:pPr>
      <w:r w:rsidRPr="00BE2450">
        <w:t>47</w:t>
      </w:r>
      <w:r w:rsidR="00272220" w:rsidRPr="00BE2450">
        <w:t>.</w:t>
      </w:r>
      <w:r w:rsidR="0046630E" w:rsidRPr="00BE2450">
        <w:t> </w:t>
      </w:r>
      <w:r w:rsidR="008F095E" w:rsidRPr="00BE2450">
        <w:t>При личном обращении для</w:t>
      </w:r>
      <w:r w:rsidR="000447BF" w:rsidRPr="00BE2450">
        <w:t xml:space="preserve"> предоставлени</w:t>
      </w:r>
      <w:r w:rsidR="008F095E" w:rsidRPr="00BE2450">
        <w:t>я</w:t>
      </w:r>
      <w:r w:rsidR="000447BF" w:rsidRPr="00BE2450">
        <w:t xml:space="preserve"> </w:t>
      </w:r>
      <w:r w:rsidR="00BC127C" w:rsidRPr="00BE2450">
        <w:t xml:space="preserve">муниципальной </w:t>
      </w:r>
      <w:r w:rsidR="000447BF" w:rsidRPr="00BE2450">
        <w:t xml:space="preserve">услуги </w:t>
      </w:r>
      <w:r w:rsidR="001D0583" w:rsidRPr="00BE2450">
        <w:t xml:space="preserve">обязательным условием </w:t>
      </w:r>
      <w:r w:rsidR="000447BF" w:rsidRPr="00BE2450">
        <w:t xml:space="preserve">является </w:t>
      </w:r>
      <w:r w:rsidR="00C42C79" w:rsidRPr="00BE2450">
        <w:t xml:space="preserve">наличие </w:t>
      </w:r>
      <w:r w:rsidR="000447BF" w:rsidRPr="00BE2450">
        <w:t>документа, удостоверяющего личность заявителя.</w:t>
      </w:r>
    </w:p>
    <w:p w:rsidR="000447BF" w:rsidRPr="00BE2450" w:rsidRDefault="00221621" w:rsidP="0054174C">
      <w:pPr>
        <w:ind w:firstLine="720"/>
        <w:jc w:val="both"/>
      </w:pPr>
      <w:r w:rsidRPr="00BE2450">
        <w:t>48</w:t>
      </w:r>
      <w:r w:rsidR="000447BF" w:rsidRPr="00BE2450">
        <w:t>. Сотрудник, ответственный за прием документов:</w:t>
      </w:r>
    </w:p>
    <w:p w:rsidR="000447BF" w:rsidRPr="00BE2450" w:rsidRDefault="000447BF" w:rsidP="0054174C">
      <w:pPr>
        <w:ind w:firstLine="720"/>
        <w:jc w:val="both"/>
      </w:pPr>
      <w:r w:rsidRPr="00BE2450">
        <w:lastRenderedPageBreak/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0447BF" w:rsidRPr="00BE2450" w:rsidRDefault="000447BF" w:rsidP="0054174C">
      <w:pPr>
        <w:ind w:firstLine="720"/>
        <w:jc w:val="both"/>
        <w:rPr>
          <w:szCs w:val="28"/>
        </w:rPr>
      </w:pPr>
      <w:r w:rsidRPr="00BE2450">
        <w:rPr>
          <w:szCs w:val="28"/>
        </w:rPr>
        <w:t xml:space="preserve">2) проводит проверку перечисленных в настоящем </w:t>
      </w:r>
      <w:r w:rsidR="004C0F73" w:rsidRPr="00BE2450">
        <w:rPr>
          <w:szCs w:val="28"/>
        </w:rPr>
        <w:t>Административном р</w:t>
      </w:r>
      <w:r w:rsidRPr="00BE2450">
        <w:rPr>
          <w:szCs w:val="28"/>
        </w:rPr>
        <w:t>егламенте документов на предмет соответствия их установленным требованиям, удостоверяясь, что:</w:t>
      </w:r>
    </w:p>
    <w:p w:rsidR="000447BF" w:rsidRPr="00BE2450" w:rsidRDefault="000447BF" w:rsidP="00DA0E10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E2450">
        <w:rPr>
          <w:szCs w:val="28"/>
        </w:rPr>
        <w:t>документы в установленных случаях нотариально заверены, при необходимости, сличает с оригиналом;</w:t>
      </w:r>
    </w:p>
    <w:p w:rsidR="000447BF" w:rsidRPr="00BE2450" w:rsidRDefault="000447BF" w:rsidP="00DA0E10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E2450">
        <w:rPr>
          <w:szCs w:val="28"/>
        </w:rPr>
        <w:t>тексты документов написаны разборчиво;</w:t>
      </w:r>
    </w:p>
    <w:p w:rsidR="000447BF" w:rsidRPr="00BE2450" w:rsidRDefault="000447BF" w:rsidP="00DA0E10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E2450">
        <w:rPr>
          <w:szCs w:val="28"/>
        </w:rPr>
        <w:t>в документах нет подчисток, приписок, зачеркнутых слов и иных не оговоренных исправлений;</w:t>
      </w:r>
    </w:p>
    <w:p w:rsidR="000447BF" w:rsidRPr="00BE2450" w:rsidRDefault="000447BF" w:rsidP="00DA0E10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E2450">
        <w:rPr>
          <w:szCs w:val="28"/>
        </w:rPr>
        <w:t>документы не исполнены карандашом;</w:t>
      </w:r>
    </w:p>
    <w:p w:rsidR="000447BF" w:rsidRPr="00BE2450" w:rsidRDefault="000447BF" w:rsidP="00DA0E10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E2450">
        <w:rPr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447BF" w:rsidRPr="00BE2450" w:rsidRDefault="000447BF" w:rsidP="00DA0E10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E2450">
        <w:rPr>
          <w:szCs w:val="28"/>
        </w:rPr>
        <w:t>не истек срок действия представленных документов.</w:t>
      </w:r>
    </w:p>
    <w:p w:rsidR="00C42C79" w:rsidRPr="00BE2450" w:rsidRDefault="00C42C79" w:rsidP="0054174C">
      <w:pPr>
        <w:ind w:firstLine="720"/>
        <w:jc w:val="both"/>
        <w:rPr>
          <w:szCs w:val="28"/>
        </w:rPr>
      </w:pPr>
      <w:r w:rsidRPr="00BE2450">
        <w:t>Общий максимальный срок приема документов не может превышать 15 минут на одного заявителя.</w:t>
      </w:r>
    </w:p>
    <w:p w:rsidR="000447BF" w:rsidRPr="00BE2450" w:rsidRDefault="00221621" w:rsidP="0054174C">
      <w:pPr>
        <w:widowControl w:val="0"/>
        <w:ind w:firstLine="720"/>
        <w:jc w:val="both"/>
      </w:pPr>
      <w:r w:rsidRPr="00BE2450">
        <w:t>49</w:t>
      </w:r>
      <w:r w:rsidR="000447BF" w:rsidRPr="00BE2450">
        <w:t>. Заявления регистрируются в Администрации в порядке делопроизводства</w:t>
      </w:r>
      <w:r w:rsidR="008F095E" w:rsidRPr="00BE2450">
        <w:t>.</w:t>
      </w:r>
      <w:r w:rsidR="000447BF" w:rsidRPr="00BE2450">
        <w:t xml:space="preserve"> По желанию заявителя при приеме и регистрации заявления на втором экземпляре должностное лицо</w:t>
      </w:r>
      <w:r w:rsidR="00987B34" w:rsidRPr="00BE2450">
        <w:t>,</w:t>
      </w:r>
      <w:r w:rsidR="000447BF" w:rsidRPr="00BE2450">
        <w:t xml:space="preserve"> осуществляющее прием, проставляет отметку о принятии с указанием даты представления</w:t>
      </w:r>
      <w:r w:rsidR="00471C3B" w:rsidRPr="00BE2450">
        <w:t xml:space="preserve"> заявления</w:t>
      </w:r>
      <w:r w:rsidR="000447BF" w:rsidRPr="00BE2450">
        <w:t>.</w:t>
      </w:r>
      <w:r w:rsidR="008F095E" w:rsidRPr="00BE2450">
        <w:t xml:space="preserve"> Максимальный срок регистрации одного заявления – 15 минут.</w:t>
      </w:r>
    </w:p>
    <w:p w:rsidR="00471C3B" w:rsidRPr="00BE2450" w:rsidRDefault="00221621" w:rsidP="00FC7B59">
      <w:pPr>
        <w:widowControl w:val="0"/>
        <w:ind w:firstLine="720"/>
        <w:jc w:val="both"/>
        <w:rPr>
          <w:szCs w:val="28"/>
        </w:rPr>
      </w:pPr>
      <w:r w:rsidRPr="00BE2450">
        <w:rPr>
          <w:szCs w:val="28"/>
        </w:rPr>
        <w:t>50</w:t>
      </w:r>
      <w:r w:rsidR="000447BF" w:rsidRPr="00BE2450">
        <w:rPr>
          <w:szCs w:val="28"/>
        </w:rPr>
        <w:t>. В течение одного дня с момента регистрации заявлени</w:t>
      </w:r>
      <w:r w:rsidR="00471C3B" w:rsidRPr="00BE2450">
        <w:rPr>
          <w:szCs w:val="28"/>
        </w:rPr>
        <w:t xml:space="preserve">е передается </w:t>
      </w:r>
      <w:r w:rsidR="00471C3B" w:rsidRPr="00BE2450">
        <w:t>на рассмотрение глав</w:t>
      </w:r>
      <w:r w:rsidR="00A37156" w:rsidRPr="00BE2450">
        <w:t>е</w:t>
      </w:r>
      <w:r w:rsidR="00471C3B" w:rsidRPr="00BE2450">
        <w:t xml:space="preserve"> Администрации либо</w:t>
      </w:r>
      <w:r w:rsidR="004B6A60" w:rsidRPr="00BE2450">
        <w:t>,</w:t>
      </w:r>
      <w:r w:rsidR="00471C3B" w:rsidRPr="00BE2450">
        <w:t xml:space="preserve"> </w:t>
      </w:r>
      <w:r w:rsidR="004B6A60" w:rsidRPr="00BE2450">
        <w:t>при его отсутствии, лицу, исполняющему его обязанности</w:t>
      </w:r>
      <w:r w:rsidR="00471C3B" w:rsidRPr="00BE2450">
        <w:t>.</w:t>
      </w:r>
      <w:r w:rsidR="00A37156" w:rsidRPr="00BE2450">
        <w:t xml:space="preserve"> </w:t>
      </w:r>
    </w:p>
    <w:p w:rsidR="000447BF" w:rsidRPr="00BE2450" w:rsidRDefault="00221621" w:rsidP="00FC7B59">
      <w:pPr>
        <w:widowControl w:val="0"/>
        <w:ind w:firstLine="720"/>
        <w:jc w:val="both"/>
        <w:rPr>
          <w:szCs w:val="28"/>
        </w:rPr>
      </w:pPr>
      <w:r w:rsidRPr="00BE2450">
        <w:rPr>
          <w:szCs w:val="28"/>
        </w:rPr>
        <w:t>51</w:t>
      </w:r>
      <w:r w:rsidR="00891D2F" w:rsidRPr="00BE2450">
        <w:rPr>
          <w:szCs w:val="28"/>
        </w:rPr>
        <w:t>. С</w:t>
      </w:r>
      <w:r w:rsidR="000447BF" w:rsidRPr="00BE2450">
        <w:rPr>
          <w:szCs w:val="28"/>
        </w:rPr>
        <w:t xml:space="preserve"> резолюцией </w:t>
      </w:r>
      <w:r w:rsidR="00891D2F" w:rsidRPr="00BE2450">
        <w:t>главы Администрации либо</w:t>
      </w:r>
      <w:r w:rsidR="004B6A60" w:rsidRPr="00BE2450">
        <w:t>,</w:t>
      </w:r>
      <w:r w:rsidR="00891D2F" w:rsidRPr="00BE2450">
        <w:t xml:space="preserve"> </w:t>
      </w:r>
      <w:r w:rsidR="004B6A60" w:rsidRPr="00BE2450">
        <w:t>при его отсутствии, лица, исполняющего его обязанности</w:t>
      </w:r>
      <w:r w:rsidR="00891D2F" w:rsidRPr="00BE2450">
        <w:t>,</w:t>
      </w:r>
      <w:r w:rsidR="00891D2F" w:rsidRPr="00BE2450">
        <w:rPr>
          <w:szCs w:val="28"/>
        </w:rPr>
        <w:t xml:space="preserve"> заявление в течение одного дня </w:t>
      </w:r>
      <w:r w:rsidR="000447BF" w:rsidRPr="00BE2450">
        <w:rPr>
          <w:szCs w:val="28"/>
        </w:rPr>
        <w:t>переда</w:t>
      </w:r>
      <w:r w:rsidR="002063D9" w:rsidRPr="00BE2450">
        <w:rPr>
          <w:szCs w:val="28"/>
        </w:rPr>
        <w:t>е</w:t>
      </w:r>
      <w:r w:rsidR="000447BF" w:rsidRPr="00BE2450">
        <w:rPr>
          <w:szCs w:val="28"/>
        </w:rPr>
        <w:t xml:space="preserve">тся </w:t>
      </w:r>
      <w:r w:rsidR="00891D2F" w:rsidRPr="00BE2450">
        <w:rPr>
          <w:szCs w:val="28"/>
        </w:rPr>
        <w:t xml:space="preserve">на исполнение </w:t>
      </w:r>
      <w:r w:rsidR="000447BF" w:rsidRPr="00BE2450">
        <w:rPr>
          <w:szCs w:val="28"/>
        </w:rPr>
        <w:t>в Управление</w:t>
      </w:r>
      <w:r w:rsidR="00891D2F" w:rsidRPr="00BE2450">
        <w:rPr>
          <w:szCs w:val="28"/>
        </w:rPr>
        <w:t xml:space="preserve">. </w:t>
      </w:r>
    </w:p>
    <w:p w:rsidR="000447BF" w:rsidRPr="00BE2450" w:rsidRDefault="000447BF" w:rsidP="00FC7B59">
      <w:pPr>
        <w:widowControl w:val="0"/>
        <w:ind w:firstLine="720"/>
        <w:jc w:val="both"/>
      </w:pPr>
      <w:r w:rsidRPr="00BE2450">
        <w:t xml:space="preserve">Максимальный срок </w:t>
      </w:r>
      <w:r w:rsidR="00E57747" w:rsidRPr="00BE2450">
        <w:t>административной процедуры составляет</w:t>
      </w:r>
      <w:r w:rsidRPr="00BE2450">
        <w:t xml:space="preserve"> 3 дня.</w:t>
      </w:r>
    </w:p>
    <w:p w:rsidR="000447BF" w:rsidRPr="00BE2450" w:rsidRDefault="000447BF" w:rsidP="00FC7B5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E50A4" w:rsidRPr="00BE2450" w:rsidRDefault="00096A82" w:rsidP="00FC7B59">
      <w:pPr>
        <w:pStyle w:val="3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BE2450">
        <w:rPr>
          <w:rFonts w:ascii="Times New Roman" w:hAnsi="Times New Roman"/>
          <w:sz w:val="24"/>
          <w:szCs w:val="24"/>
        </w:rPr>
        <w:t>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</w:r>
    </w:p>
    <w:p w:rsidR="00647FAC" w:rsidRPr="00BE2450" w:rsidRDefault="00394B04" w:rsidP="00FC7B59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50">
        <w:rPr>
          <w:rFonts w:ascii="Times New Roman" w:hAnsi="Times New Roman" w:cs="Times New Roman"/>
          <w:sz w:val="24"/>
          <w:szCs w:val="24"/>
        </w:rPr>
        <w:t>5</w:t>
      </w:r>
      <w:r w:rsidR="007841A7" w:rsidRPr="00BE2450">
        <w:rPr>
          <w:rFonts w:ascii="Times New Roman" w:hAnsi="Times New Roman" w:cs="Times New Roman"/>
          <w:sz w:val="24"/>
          <w:szCs w:val="24"/>
        </w:rPr>
        <w:t>2</w:t>
      </w:r>
      <w:r w:rsidR="00122111" w:rsidRPr="00BE2450">
        <w:rPr>
          <w:rFonts w:ascii="Times New Roman" w:hAnsi="Times New Roman" w:cs="Times New Roman"/>
          <w:sz w:val="24"/>
          <w:szCs w:val="24"/>
        </w:rPr>
        <w:t>.</w:t>
      </w:r>
      <w:r w:rsidR="0046630E" w:rsidRPr="00BE2450">
        <w:rPr>
          <w:rFonts w:ascii="Times New Roman" w:hAnsi="Times New Roman" w:cs="Times New Roman"/>
          <w:sz w:val="24"/>
          <w:szCs w:val="24"/>
        </w:rPr>
        <w:t> </w:t>
      </w:r>
      <w:r w:rsidR="00647FAC" w:rsidRPr="00BE245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в Управление.</w:t>
      </w:r>
    </w:p>
    <w:p w:rsidR="006106D2" w:rsidRPr="00BE2450" w:rsidRDefault="007841A7" w:rsidP="00FC7B59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50">
        <w:rPr>
          <w:rFonts w:ascii="Times New Roman" w:hAnsi="Times New Roman" w:cs="Times New Roman"/>
          <w:sz w:val="24"/>
          <w:szCs w:val="24"/>
        </w:rPr>
        <w:t>53</w:t>
      </w:r>
      <w:r w:rsidR="00647FAC" w:rsidRPr="00BE2450">
        <w:rPr>
          <w:rFonts w:ascii="Times New Roman" w:hAnsi="Times New Roman" w:cs="Times New Roman"/>
          <w:sz w:val="24"/>
          <w:szCs w:val="24"/>
        </w:rPr>
        <w:t xml:space="preserve">. </w:t>
      </w:r>
      <w:r w:rsidR="00AD399F" w:rsidRPr="00BE2450">
        <w:rPr>
          <w:rFonts w:ascii="Times New Roman" w:hAnsi="Times New Roman" w:cs="Times New Roman"/>
          <w:sz w:val="24"/>
          <w:szCs w:val="24"/>
        </w:rPr>
        <w:t>В тот же день, когда поступило</w:t>
      </w:r>
      <w:r w:rsidR="000531DC" w:rsidRPr="00BE2450">
        <w:rPr>
          <w:rFonts w:ascii="Times New Roman" w:hAnsi="Times New Roman" w:cs="Times New Roman"/>
          <w:sz w:val="24"/>
          <w:szCs w:val="24"/>
        </w:rPr>
        <w:t xml:space="preserve"> </w:t>
      </w:r>
      <w:r w:rsidR="00AD399F" w:rsidRPr="00BE2450">
        <w:rPr>
          <w:rFonts w:ascii="Times New Roman" w:hAnsi="Times New Roman" w:cs="Times New Roman"/>
          <w:sz w:val="24"/>
          <w:szCs w:val="24"/>
        </w:rPr>
        <w:t>заявление</w:t>
      </w:r>
      <w:r w:rsidR="00B67342" w:rsidRPr="00BE2450">
        <w:rPr>
          <w:rFonts w:ascii="Times New Roman" w:hAnsi="Times New Roman" w:cs="Times New Roman"/>
          <w:sz w:val="24"/>
          <w:szCs w:val="24"/>
        </w:rPr>
        <w:t xml:space="preserve"> в </w:t>
      </w:r>
      <w:r w:rsidR="00987B34" w:rsidRPr="00BE2450">
        <w:rPr>
          <w:rFonts w:ascii="Times New Roman" w:hAnsi="Times New Roman" w:cs="Times New Roman"/>
          <w:sz w:val="24"/>
          <w:szCs w:val="24"/>
        </w:rPr>
        <w:t>Управление</w:t>
      </w:r>
      <w:r w:rsidR="00487E0A" w:rsidRPr="00BE2450">
        <w:rPr>
          <w:rFonts w:ascii="Times New Roman" w:hAnsi="Times New Roman" w:cs="Times New Roman"/>
          <w:sz w:val="24"/>
          <w:szCs w:val="24"/>
        </w:rPr>
        <w:t>,</w:t>
      </w:r>
      <w:r w:rsidR="00B67342" w:rsidRPr="00BE2450">
        <w:rPr>
          <w:rFonts w:ascii="Times New Roman" w:hAnsi="Times New Roman" w:cs="Times New Roman"/>
          <w:sz w:val="24"/>
          <w:szCs w:val="24"/>
        </w:rPr>
        <w:t xml:space="preserve"> н</w:t>
      </w:r>
      <w:r w:rsidR="006106D2" w:rsidRPr="00BE2450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987B34" w:rsidRPr="00BE2450">
        <w:rPr>
          <w:rFonts w:ascii="Times New Roman" w:hAnsi="Times New Roman" w:cs="Times New Roman"/>
          <w:sz w:val="24"/>
          <w:szCs w:val="24"/>
        </w:rPr>
        <w:t>Управления</w:t>
      </w:r>
      <w:r w:rsidR="006106D2" w:rsidRPr="00BE2450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000EF6" w:rsidRPr="00BE245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DF0104" w:rsidRPr="00BE2450">
        <w:rPr>
          <w:rFonts w:ascii="Times New Roman" w:hAnsi="Times New Roman" w:cs="Times New Roman"/>
          <w:sz w:val="24"/>
          <w:szCs w:val="24"/>
        </w:rPr>
        <w:t>, ответственное</w:t>
      </w:r>
      <w:r w:rsidR="006106D2" w:rsidRPr="00BE2450">
        <w:rPr>
          <w:rFonts w:ascii="Times New Roman" w:hAnsi="Times New Roman" w:cs="Times New Roman"/>
          <w:sz w:val="24"/>
          <w:szCs w:val="24"/>
        </w:rPr>
        <w:t xml:space="preserve"> за принятие соответствующего решения</w:t>
      </w:r>
      <w:r w:rsidR="0039051B" w:rsidRPr="00BE2450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000EF6" w:rsidRPr="00BE2450">
        <w:rPr>
          <w:rFonts w:ascii="Times New Roman" w:hAnsi="Times New Roman" w:cs="Times New Roman"/>
          <w:sz w:val="24"/>
          <w:szCs w:val="24"/>
        </w:rPr>
        <w:t xml:space="preserve"> должностное лицо </w:t>
      </w:r>
      <w:r w:rsidR="00987B34" w:rsidRPr="00BE2450">
        <w:rPr>
          <w:rFonts w:ascii="Times New Roman" w:hAnsi="Times New Roman" w:cs="Times New Roman"/>
          <w:sz w:val="24"/>
          <w:szCs w:val="24"/>
        </w:rPr>
        <w:t>Управления</w:t>
      </w:r>
      <w:r w:rsidR="0039051B" w:rsidRPr="00BE2450">
        <w:rPr>
          <w:rFonts w:ascii="Times New Roman" w:hAnsi="Times New Roman" w:cs="Times New Roman"/>
          <w:sz w:val="24"/>
          <w:szCs w:val="24"/>
        </w:rPr>
        <w:t>)</w:t>
      </w:r>
      <w:r w:rsidR="006106D2" w:rsidRPr="00BE2450">
        <w:rPr>
          <w:rFonts w:ascii="Times New Roman" w:hAnsi="Times New Roman" w:cs="Times New Roman"/>
          <w:sz w:val="24"/>
          <w:szCs w:val="24"/>
        </w:rPr>
        <w:t xml:space="preserve">, и передает ему </w:t>
      </w:r>
      <w:r w:rsidR="00AD399F" w:rsidRPr="00BE2450">
        <w:rPr>
          <w:rFonts w:ascii="Times New Roman" w:hAnsi="Times New Roman" w:cs="Times New Roman"/>
          <w:sz w:val="24"/>
          <w:szCs w:val="24"/>
        </w:rPr>
        <w:t xml:space="preserve">на </w:t>
      </w:r>
      <w:r w:rsidR="00093143" w:rsidRPr="00BE2450">
        <w:rPr>
          <w:rFonts w:ascii="Times New Roman" w:hAnsi="Times New Roman" w:cs="Times New Roman"/>
          <w:sz w:val="24"/>
          <w:szCs w:val="24"/>
        </w:rPr>
        <w:t>исполнение,</w:t>
      </w:r>
      <w:r w:rsidR="00000EF6" w:rsidRPr="00BE2450">
        <w:rPr>
          <w:rFonts w:ascii="Times New Roman" w:hAnsi="Times New Roman" w:cs="Times New Roman"/>
          <w:sz w:val="24"/>
          <w:szCs w:val="24"/>
        </w:rPr>
        <w:t xml:space="preserve"> </w:t>
      </w:r>
      <w:r w:rsidR="003A309A" w:rsidRPr="00BE2450">
        <w:rPr>
          <w:rFonts w:ascii="Times New Roman" w:hAnsi="Times New Roman" w:cs="Times New Roman"/>
          <w:sz w:val="24"/>
          <w:szCs w:val="24"/>
        </w:rPr>
        <w:t>поступивше</w:t>
      </w:r>
      <w:r w:rsidR="006106D2" w:rsidRPr="00BE2450">
        <w:rPr>
          <w:rFonts w:ascii="Times New Roman" w:hAnsi="Times New Roman" w:cs="Times New Roman"/>
          <w:sz w:val="24"/>
          <w:szCs w:val="24"/>
        </w:rPr>
        <w:t xml:space="preserve">е в адрес </w:t>
      </w:r>
      <w:r w:rsidR="00987B34" w:rsidRPr="00BE2450">
        <w:rPr>
          <w:rFonts w:ascii="Times New Roman" w:hAnsi="Times New Roman" w:cs="Times New Roman"/>
          <w:sz w:val="24"/>
          <w:szCs w:val="24"/>
        </w:rPr>
        <w:t>Администрации</w:t>
      </w:r>
      <w:r w:rsidR="006106D2" w:rsidRPr="00BE2450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313E2E" w:rsidRPr="00BE2450" w:rsidRDefault="00394B04" w:rsidP="0054174C">
      <w:pPr>
        <w:ind w:firstLine="567"/>
        <w:jc w:val="both"/>
      </w:pPr>
      <w:r w:rsidRPr="00BE2450">
        <w:t>5</w:t>
      </w:r>
      <w:r w:rsidR="007841A7" w:rsidRPr="00BE2450">
        <w:t>4</w:t>
      </w:r>
      <w:r w:rsidR="003A309A" w:rsidRPr="00BE2450">
        <w:t>.</w:t>
      </w:r>
      <w:r w:rsidR="00EF3948" w:rsidRPr="00BE2450">
        <w:t xml:space="preserve">При рассмотрении заявления  должностное лицо </w:t>
      </w:r>
      <w:r w:rsidR="00D52A36" w:rsidRPr="00BE2450">
        <w:t>Управления</w:t>
      </w:r>
      <w:r w:rsidR="00EF3948" w:rsidRPr="00BE2450">
        <w:t xml:space="preserve"> проверяет</w:t>
      </w:r>
      <w:r w:rsidR="00313E2E" w:rsidRPr="00BE2450">
        <w:t>:</w:t>
      </w:r>
    </w:p>
    <w:p w:rsidR="00295534" w:rsidRPr="00BE2450" w:rsidRDefault="00295534" w:rsidP="00295534">
      <w:pPr>
        <w:ind w:firstLine="567"/>
        <w:jc w:val="both"/>
      </w:pPr>
      <w:r w:rsidRPr="00BE2450">
        <w:t xml:space="preserve">а) </w:t>
      </w:r>
      <w:r w:rsidR="000B1D05" w:rsidRPr="00BE2450">
        <w:t xml:space="preserve">соответствие заявителя </w:t>
      </w:r>
      <w:r w:rsidR="00EF3948" w:rsidRPr="00BE2450">
        <w:t>требованиям, установленным пунктом 2 настоящег</w:t>
      </w:r>
      <w:r w:rsidR="00313E2E" w:rsidRPr="00BE2450">
        <w:t>о Административного регламента;</w:t>
      </w:r>
    </w:p>
    <w:p w:rsidR="00295534" w:rsidRPr="00BE2450" w:rsidRDefault="00295534" w:rsidP="00295534">
      <w:pPr>
        <w:ind w:firstLine="567"/>
        <w:jc w:val="both"/>
      </w:pPr>
      <w:r w:rsidRPr="00BE2450">
        <w:t xml:space="preserve">б) </w:t>
      </w:r>
      <w:r w:rsidR="000B1D05" w:rsidRPr="00BE2450">
        <w:t xml:space="preserve">наличие </w:t>
      </w:r>
      <w:r w:rsidR="00EF3948" w:rsidRPr="00BE2450">
        <w:t>полн</w:t>
      </w:r>
      <w:r w:rsidR="000B1D05" w:rsidRPr="00BE2450">
        <w:t>ого</w:t>
      </w:r>
      <w:r w:rsidR="00EF3948" w:rsidRPr="00BE2450">
        <w:t xml:space="preserve"> комплект</w:t>
      </w:r>
      <w:r w:rsidR="000B1D05" w:rsidRPr="00BE2450">
        <w:t>а</w:t>
      </w:r>
      <w:r w:rsidR="00EF3948" w:rsidRPr="00BE2450">
        <w:t xml:space="preserve"> </w:t>
      </w:r>
      <w:r w:rsidR="0046630E" w:rsidRPr="00BE2450">
        <w:t>документов, указанны</w:t>
      </w:r>
      <w:r w:rsidR="000B1D05" w:rsidRPr="00BE2450">
        <w:t>х</w:t>
      </w:r>
      <w:r w:rsidR="0046630E" w:rsidRPr="00BE2450">
        <w:t xml:space="preserve"> в пункте </w:t>
      </w:r>
      <w:r w:rsidR="001D591A" w:rsidRPr="00BE2450">
        <w:t>1</w:t>
      </w:r>
      <w:r w:rsidR="00361536" w:rsidRPr="00BE2450">
        <w:t>8</w:t>
      </w:r>
      <w:r w:rsidR="00EF3948" w:rsidRPr="00BE2450">
        <w:t xml:space="preserve"> настоящег</w:t>
      </w:r>
      <w:r w:rsidR="00313E2E" w:rsidRPr="00BE2450">
        <w:t>о Административного регламента;</w:t>
      </w:r>
    </w:p>
    <w:p w:rsidR="00295534" w:rsidRPr="00BE2450" w:rsidRDefault="00295534" w:rsidP="00295534">
      <w:pPr>
        <w:ind w:firstLine="567"/>
        <w:jc w:val="both"/>
      </w:pPr>
      <w:r w:rsidRPr="00BE2450">
        <w:t xml:space="preserve">в) </w:t>
      </w:r>
      <w:r w:rsidR="00EF3948" w:rsidRPr="00BE2450">
        <w:t>сведения, содержащиеся в документах, представленных заявителем, на предмет их достоверности и соответств</w:t>
      </w:r>
      <w:r w:rsidR="00883FF9" w:rsidRPr="00BE2450">
        <w:t>ия требованиям законодательства</w:t>
      </w:r>
      <w:r w:rsidR="002F1244" w:rsidRPr="00BE2450">
        <w:t>.</w:t>
      </w:r>
    </w:p>
    <w:p w:rsidR="00CD0C86" w:rsidRPr="00BE2450" w:rsidRDefault="007841A7" w:rsidP="00CD0C86">
      <w:pPr>
        <w:ind w:firstLine="567"/>
        <w:jc w:val="both"/>
      </w:pPr>
      <w:r w:rsidRPr="00BE2450">
        <w:t xml:space="preserve">55. </w:t>
      </w:r>
      <w:r w:rsidR="002F1244" w:rsidRPr="00BE2450">
        <w:t>В случае</w:t>
      </w:r>
      <w:r w:rsidR="00CD0C86" w:rsidRPr="00BE2450">
        <w:t>,</w:t>
      </w:r>
      <w:r w:rsidR="002F1244" w:rsidRPr="00BE2450">
        <w:t xml:space="preserve"> если заявление не соответствует требованиям пункта </w:t>
      </w:r>
      <w:r w:rsidR="00CD0C86" w:rsidRPr="00BE2450">
        <w:t>19</w:t>
      </w:r>
      <w:r w:rsidR="002F1244" w:rsidRPr="00BE2450">
        <w:t xml:space="preserve"> настоящего Администра</w:t>
      </w:r>
      <w:r w:rsidR="00F9345A" w:rsidRPr="00BE2450">
        <w:t>тивного</w:t>
      </w:r>
      <w:r w:rsidR="002F1244" w:rsidRPr="00BE2450">
        <w:t xml:space="preserve"> регламента или к заявлению не приложены документы, предусмотренные пунктом </w:t>
      </w:r>
      <w:r w:rsidR="00CD0C86" w:rsidRPr="00BE2450">
        <w:t>20</w:t>
      </w:r>
      <w:r w:rsidR="002F1244" w:rsidRPr="00BE2450">
        <w:t xml:space="preserve"> настоящего Административного  регламента, или у Администрации отсутствуют полномочия </w:t>
      </w:r>
      <w:r w:rsidR="00CD0C86" w:rsidRPr="00BE2450">
        <w:t xml:space="preserve">по распоряжению предлагаемыми к перераспределению земельными участками, должностное лицо </w:t>
      </w:r>
      <w:r w:rsidR="00780924" w:rsidRPr="00BE2450">
        <w:t xml:space="preserve">Управления </w:t>
      </w:r>
      <w:r w:rsidR="00CD0C86" w:rsidRPr="00BE2450">
        <w:t>готовит уведомление о возврате заявления заявителю с указанием всех причин возврата.</w:t>
      </w:r>
    </w:p>
    <w:p w:rsidR="002F1244" w:rsidRPr="00BE2450" w:rsidRDefault="007841A7" w:rsidP="00295534">
      <w:pPr>
        <w:ind w:firstLine="567"/>
        <w:jc w:val="both"/>
      </w:pPr>
      <w:r w:rsidRPr="00BE2450">
        <w:t xml:space="preserve">Извещение заявителя о возврате заявления, его рассылка осуществляется в порядке, установленном пунктами </w:t>
      </w:r>
      <w:r w:rsidR="00267E7E" w:rsidRPr="00BE2450">
        <w:t>70-74</w:t>
      </w:r>
      <w:r w:rsidR="000E1D87" w:rsidRPr="00BE2450">
        <w:t xml:space="preserve"> </w:t>
      </w:r>
      <w:r w:rsidRPr="00BE2450">
        <w:t>настоящего Административного регламента</w:t>
      </w:r>
      <w:r w:rsidR="00515DE3" w:rsidRPr="00BE2450">
        <w:t>.</w:t>
      </w:r>
    </w:p>
    <w:p w:rsidR="00313E2E" w:rsidRPr="00BE2450" w:rsidRDefault="00394B04" w:rsidP="00295534">
      <w:pPr>
        <w:ind w:firstLine="567"/>
        <w:jc w:val="both"/>
      </w:pPr>
      <w:r w:rsidRPr="00BE2450">
        <w:t>5</w:t>
      </w:r>
      <w:r w:rsidR="00B6707B" w:rsidRPr="00BE2450">
        <w:t>6</w:t>
      </w:r>
      <w:r w:rsidR="00D47536" w:rsidRPr="00BE2450">
        <w:t xml:space="preserve">. </w:t>
      </w:r>
      <w:r w:rsidR="00957F1C" w:rsidRPr="00BE2450">
        <w:t>В случае</w:t>
      </w:r>
      <w:r w:rsidR="00B6707B" w:rsidRPr="00BE2450">
        <w:t>,</w:t>
      </w:r>
      <w:r w:rsidR="00957F1C" w:rsidRPr="00BE2450">
        <w:t xml:space="preserve"> </w:t>
      </w:r>
      <w:r w:rsidR="00F9345A" w:rsidRPr="00BE2450">
        <w:t>если заявление и приложенные документы соответствуют требованиям  настоящего Административного регламента</w:t>
      </w:r>
      <w:r w:rsidR="00957F1C" w:rsidRPr="00BE2450">
        <w:t xml:space="preserve">, </w:t>
      </w:r>
      <w:r w:rsidR="00D47536" w:rsidRPr="00BE2450">
        <w:t xml:space="preserve">должностное лицо </w:t>
      </w:r>
      <w:r w:rsidR="00313E2E" w:rsidRPr="00BE2450">
        <w:t>о</w:t>
      </w:r>
      <w:r w:rsidR="00D52A36" w:rsidRPr="00BE2450">
        <w:t xml:space="preserve">формляет </w:t>
      </w:r>
      <w:r w:rsidR="00647FAC" w:rsidRPr="00BE2450">
        <w:t xml:space="preserve">межведомственные </w:t>
      </w:r>
      <w:r w:rsidR="00D52A36" w:rsidRPr="00BE2450">
        <w:t>запрос</w:t>
      </w:r>
      <w:r w:rsidR="005966D6" w:rsidRPr="00BE2450">
        <w:t>ы</w:t>
      </w:r>
      <w:r w:rsidR="00D52A36" w:rsidRPr="00BE2450">
        <w:t xml:space="preserve"> в</w:t>
      </w:r>
      <w:r w:rsidR="005966D6" w:rsidRPr="00BE2450">
        <w:t xml:space="preserve"> Управлени</w:t>
      </w:r>
      <w:r w:rsidR="003668DE" w:rsidRPr="00BE2450">
        <w:t xml:space="preserve">е Росреестра по </w:t>
      </w:r>
      <w:r w:rsidR="005966D6" w:rsidRPr="00BE2450">
        <w:t>Удмуртской Республике</w:t>
      </w:r>
      <w:r w:rsidR="00313E2E" w:rsidRPr="00BE2450">
        <w:t>,</w:t>
      </w:r>
      <w:r w:rsidR="005966D6" w:rsidRPr="00BE2450">
        <w:t xml:space="preserve"> </w:t>
      </w:r>
      <w:r w:rsidR="00313E2E" w:rsidRPr="00BE2450">
        <w:t xml:space="preserve">ФГБУ «ФКП Росреестра» по Удмуртской Республике </w:t>
      </w:r>
      <w:r w:rsidR="005966D6" w:rsidRPr="00BE2450">
        <w:t xml:space="preserve">для получения </w:t>
      </w:r>
      <w:r w:rsidR="00313E2E" w:rsidRPr="00BE2450">
        <w:t>информации:</w:t>
      </w:r>
    </w:p>
    <w:p w:rsidR="00313E2E" w:rsidRPr="00BE2450" w:rsidRDefault="00313E2E" w:rsidP="00313E2E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BE2450">
        <w:t>о правах на земельн</w:t>
      </w:r>
      <w:r w:rsidR="00692C98" w:rsidRPr="00BE2450">
        <w:t>ый</w:t>
      </w:r>
      <w:r w:rsidRPr="00BE2450">
        <w:t xml:space="preserve"> участ</w:t>
      </w:r>
      <w:r w:rsidR="00692C98" w:rsidRPr="00BE2450">
        <w:t xml:space="preserve">ок </w:t>
      </w:r>
      <w:r w:rsidR="00957F1C" w:rsidRPr="00BE2450">
        <w:t>(в виде выписки из ЕГРП)</w:t>
      </w:r>
      <w:r w:rsidRPr="00BE2450">
        <w:t>;</w:t>
      </w:r>
    </w:p>
    <w:p w:rsidR="00313E2E" w:rsidRPr="00BE2450" w:rsidRDefault="00313E2E" w:rsidP="00313E2E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BE2450">
        <w:lastRenderedPageBreak/>
        <w:t>о правах на здания, строения, сооружения, расположенные на земельном участке</w:t>
      </w:r>
      <w:r w:rsidR="00957F1C" w:rsidRPr="00BE2450">
        <w:t xml:space="preserve"> (в виде выписки из ЕГРП)</w:t>
      </w:r>
      <w:r w:rsidRPr="00BE2450">
        <w:t>;</w:t>
      </w:r>
    </w:p>
    <w:p w:rsidR="00692C98" w:rsidRPr="00BE2450" w:rsidRDefault="00313E2E" w:rsidP="00313E2E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BE2450">
        <w:t>о границах испрашиваемого земельного участка</w:t>
      </w:r>
      <w:r w:rsidR="00957F1C" w:rsidRPr="00BE2450">
        <w:t xml:space="preserve"> (в виде кадастрового паспорта земельного участка)</w:t>
      </w:r>
      <w:r w:rsidR="00692C98" w:rsidRPr="00BE2450">
        <w:t>;</w:t>
      </w:r>
    </w:p>
    <w:p w:rsidR="005966D6" w:rsidRPr="00BE2450" w:rsidRDefault="00692C98" w:rsidP="00313E2E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BE2450">
        <w:t>о юридическом лице (в виде выписки из ЕГРЮЛ), в случае если заявителем является юридическое лицо</w:t>
      </w:r>
      <w:r w:rsidR="005966D6" w:rsidRPr="00BE2450">
        <w:t>.</w:t>
      </w:r>
    </w:p>
    <w:p w:rsidR="00957F1C" w:rsidRPr="00BE2450" w:rsidRDefault="00B6707B" w:rsidP="00957F1C">
      <w:pPr>
        <w:tabs>
          <w:tab w:val="left" w:pos="851"/>
        </w:tabs>
        <w:ind w:firstLine="567"/>
        <w:jc w:val="both"/>
      </w:pPr>
      <w:r w:rsidRPr="00BE2450">
        <w:t>57</w:t>
      </w:r>
      <w:r w:rsidR="00957F1C" w:rsidRPr="00BE2450">
        <w:t>. Межведомственные запросы формируются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234EC0" w:rsidRPr="00BE2450" w:rsidRDefault="00234EC0" w:rsidP="009E36FC">
      <w:pPr>
        <w:widowControl w:val="0"/>
        <w:ind w:firstLine="567"/>
        <w:jc w:val="both"/>
      </w:pPr>
      <w:r w:rsidRPr="00BE2450">
        <w:t xml:space="preserve">Максимальный срок административной процедуры составляет </w:t>
      </w:r>
      <w:r w:rsidR="00684F41" w:rsidRPr="00E81B9B">
        <w:t>7 рабочих дней</w:t>
      </w:r>
      <w:r w:rsidRPr="00BE2450">
        <w:t>.</w:t>
      </w:r>
    </w:p>
    <w:p w:rsidR="00913CE6" w:rsidRPr="00BE2450" w:rsidRDefault="00913CE6" w:rsidP="0054174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20A7A" w:rsidRPr="00BE2450" w:rsidRDefault="003D251C" w:rsidP="00E03FF5">
      <w:pPr>
        <w:autoSpaceDE w:val="0"/>
        <w:autoSpaceDN w:val="0"/>
        <w:adjustRightInd w:val="0"/>
        <w:jc w:val="center"/>
        <w:rPr>
          <w:b/>
        </w:rPr>
      </w:pPr>
      <w:r w:rsidRPr="00BE2450">
        <w:rPr>
          <w:b/>
        </w:rPr>
        <w:t xml:space="preserve">Принятие и оформление решения о </w:t>
      </w:r>
      <w:r w:rsidRPr="00BE2450">
        <w:rPr>
          <w:b/>
          <w:shd w:val="clear" w:color="auto" w:fill="FFFFFF"/>
        </w:rPr>
        <w:t>перераспределении земельных участков,</w:t>
      </w:r>
      <w:r w:rsidRPr="00BE2450">
        <w:rPr>
          <w:b/>
        </w:rPr>
        <w:t xml:space="preserve"> или об отказе в </w:t>
      </w:r>
      <w:r w:rsidRPr="00BE2450">
        <w:rPr>
          <w:b/>
          <w:shd w:val="clear" w:color="auto" w:fill="FFFFFF"/>
        </w:rPr>
        <w:t>перераспределении</w:t>
      </w:r>
      <w:r w:rsidRPr="00BE2450">
        <w:rPr>
          <w:b/>
        </w:rPr>
        <w:t xml:space="preserve"> земельных участков</w:t>
      </w:r>
    </w:p>
    <w:p w:rsidR="002F14F2" w:rsidRPr="00BE2450" w:rsidRDefault="005B7DFE" w:rsidP="009E36FC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50">
        <w:rPr>
          <w:rFonts w:ascii="Times New Roman" w:hAnsi="Times New Roman" w:cs="Times New Roman"/>
          <w:sz w:val="24"/>
          <w:szCs w:val="24"/>
        </w:rPr>
        <w:t>58</w:t>
      </w:r>
      <w:r w:rsidR="00E60BBD" w:rsidRPr="00BE2450">
        <w:rPr>
          <w:rFonts w:ascii="Times New Roman" w:hAnsi="Times New Roman" w:cs="Times New Roman"/>
          <w:sz w:val="24"/>
          <w:szCs w:val="24"/>
        </w:rPr>
        <w:t xml:space="preserve">. </w:t>
      </w:r>
      <w:r w:rsidR="00BE788C" w:rsidRPr="00BE245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2F14F2" w:rsidRPr="00BE2450">
        <w:rPr>
          <w:rFonts w:ascii="Times New Roman" w:hAnsi="Times New Roman" w:cs="Times New Roman"/>
          <w:sz w:val="24"/>
          <w:szCs w:val="24"/>
        </w:rPr>
        <w:t>получение должностным лицом Управления ответов на межведомственные запросы.</w:t>
      </w:r>
    </w:p>
    <w:p w:rsidR="00876E85" w:rsidRPr="00BE2450" w:rsidRDefault="005B7DFE" w:rsidP="009E36FC">
      <w:pPr>
        <w:ind w:firstLine="540"/>
        <w:jc w:val="both"/>
      </w:pPr>
      <w:r w:rsidRPr="00BE2450">
        <w:t>59</w:t>
      </w:r>
      <w:r w:rsidR="00876E85" w:rsidRPr="00BE2450">
        <w:t>. При рассмотрении документов, приложенных к заявлению, а также документов,  полученных в рамках межведомственного взаимодействия, должностное лицо Управления проверяет отсутствие фактов, указанных в пункте 23 настоящего Административного регламента.</w:t>
      </w:r>
    </w:p>
    <w:p w:rsidR="00876E85" w:rsidRPr="00BE2450" w:rsidRDefault="005B7DFE" w:rsidP="009E36FC">
      <w:pPr>
        <w:autoSpaceDE w:val="0"/>
        <w:autoSpaceDN w:val="0"/>
        <w:adjustRightInd w:val="0"/>
        <w:ind w:firstLine="540"/>
        <w:jc w:val="both"/>
      </w:pPr>
      <w:r w:rsidRPr="00BE2450">
        <w:t>60</w:t>
      </w:r>
      <w:r w:rsidR="00876E85" w:rsidRPr="00BE2450">
        <w:t>. В случае установлении фактов указанных в пункт 23 настоящего Административного регламента должностное лицо Управления готовит проект мотивированного отказа и проект уведомления заявителю о наличии препятствий для предоставления муниципальной услуги, в котором должны быть разъяснены причины отказа в предоставлении муниципальной услуги (далее – проект уведомления).</w:t>
      </w:r>
    </w:p>
    <w:p w:rsidR="00876E85" w:rsidRPr="00BE2450" w:rsidRDefault="005B7DFE" w:rsidP="009E36FC">
      <w:pPr>
        <w:autoSpaceDE w:val="0"/>
        <w:autoSpaceDN w:val="0"/>
        <w:adjustRightInd w:val="0"/>
        <w:ind w:firstLine="540"/>
        <w:jc w:val="both"/>
      </w:pPr>
      <w:r w:rsidRPr="00BE2450">
        <w:t>61</w:t>
      </w:r>
      <w:r w:rsidR="00876E85" w:rsidRPr="00BE2450">
        <w:t>. Должностное лицо Управления согласовывает проект мотивированного отказа и проект уведомления</w:t>
      </w:r>
      <w:r w:rsidR="00876E85" w:rsidRPr="00BE2450">
        <w:rPr>
          <w:szCs w:val="28"/>
        </w:rPr>
        <w:t xml:space="preserve"> </w:t>
      </w:r>
      <w:r w:rsidR="00876E85" w:rsidRPr="00BE2450">
        <w:t>с должностными лицами, в соответствии с инструкцией по делопроизводству в органах местного самоуправления муниципального образования «Игринский  район».</w:t>
      </w:r>
    </w:p>
    <w:p w:rsidR="00876E85" w:rsidRPr="00BE2450" w:rsidRDefault="00876E85" w:rsidP="009E36FC">
      <w:pPr>
        <w:autoSpaceDE w:val="0"/>
        <w:autoSpaceDN w:val="0"/>
        <w:adjustRightInd w:val="0"/>
        <w:ind w:firstLine="540"/>
        <w:jc w:val="both"/>
      </w:pPr>
      <w:r w:rsidRPr="00BE2450">
        <w:t>6</w:t>
      </w:r>
      <w:r w:rsidR="005B7DFE" w:rsidRPr="00BE2450">
        <w:t>2</w:t>
      </w:r>
      <w:r w:rsidRPr="00BE2450">
        <w:t>. При наличии замечаний, должностное лицо Управления дорабатывает проект мотивированного отказа и проект уведомления</w:t>
      </w:r>
      <w:r w:rsidRPr="00BE2450">
        <w:rPr>
          <w:szCs w:val="28"/>
        </w:rPr>
        <w:t xml:space="preserve"> </w:t>
      </w:r>
      <w:r w:rsidRPr="00BE2450">
        <w:t>и передает их на подпись главе Администрации либо, при его отсутствии, лицу, исполняющему его обязанности.</w:t>
      </w:r>
    </w:p>
    <w:p w:rsidR="00876E85" w:rsidRPr="00BE2450" w:rsidRDefault="00876E85" w:rsidP="009E36FC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50">
        <w:rPr>
          <w:rFonts w:ascii="Times New Roman" w:hAnsi="Times New Roman" w:cs="Times New Roman"/>
          <w:sz w:val="24"/>
          <w:szCs w:val="24"/>
        </w:rPr>
        <w:t>6</w:t>
      </w:r>
      <w:r w:rsidR="005B7DFE" w:rsidRPr="00BE2450">
        <w:rPr>
          <w:rFonts w:ascii="Times New Roman" w:hAnsi="Times New Roman" w:cs="Times New Roman"/>
          <w:sz w:val="24"/>
          <w:szCs w:val="24"/>
        </w:rPr>
        <w:t>3</w:t>
      </w:r>
      <w:r w:rsidRPr="00BE2450">
        <w:rPr>
          <w:rFonts w:ascii="Times New Roman" w:hAnsi="Times New Roman" w:cs="Times New Roman"/>
          <w:sz w:val="24"/>
          <w:szCs w:val="24"/>
        </w:rPr>
        <w:t>. Подписанные главой Администрации либо, при его отсутствии, лицом, исполняющим его обязанности, мотивированный отказ и уведомление передаются в порядке делопроизводства для регистрации.</w:t>
      </w:r>
    </w:p>
    <w:p w:rsidR="00876E85" w:rsidRPr="00BE2450" w:rsidRDefault="005B7DFE" w:rsidP="009E36FC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450">
        <w:rPr>
          <w:rFonts w:ascii="Times New Roman" w:hAnsi="Times New Roman" w:cs="Times New Roman"/>
          <w:sz w:val="24"/>
          <w:szCs w:val="24"/>
        </w:rPr>
        <w:t>64</w:t>
      </w:r>
      <w:r w:rsidR="00876E85" w:rsidRPr="00BE2450">
        <w:rPr>
          <w:rFonts w:ascii="Times New Roman" w:hAnsi="Times New Roman" w:cs="Times New Roman"/>
          <w:sz w:val="24"/>
          <w:szCs w:val="24"/>
        </w:rPr>
        <w:t xml:space="preserve">. Извещение заявителя о подписании мотивированного отказа, уведомления, их рассылка осуществляется в порядке, установленном пунктами </w:t>
      </w:r>
      <w:r w:rsidR="007A13C3" w:rsidRPr="00BE2450">
        <w:rPr>
          <w:rFonts w:ascii="Times New Roman" w:hAnsi="Times New Roman" w:cs="Times New Roman"/>
          <w:sz w:val="24"/>
          <w:szCs w:val="24"/>
        </w:rPr>
        <w:t>70-74</w:t>
      </w:r>
      <w:r w:rsidR="00876E85" w:rsidRPr="00BE245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92627" w:rsidRPr="00BE2450" w:rsidRDefault="00876E85" w:rsidP="009E36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2450">
        <w:t>6</w:t>
      </w:r>
      <w:r w:rsidR="005B7DFE" w:rsidRPr="00BE2450">
        <w:t>5</w:t>
      </w:r>
      <w:r w:rsidRPr="00BE2450">
        <w:t>. Если при рассмотрении заявления не выявлены факты, указанные  в пункте 23 настоящего Административного регламен</w:t>
      </w:r>
      <w:r w:rsidR="00492627" w:rsidRPr="00BE2450">
        <w:t>та, должностное лицо Управления</w:t>
      </w:r>
      <w:r w:rsidR="00E60BBD" w:rsidRPr="00BE2450">
        <w:rPr>
          <w:szCs w:val="28"/>
        </w:rPr>
        <w:t xml:space="preserve"> осуществляет подготовку </w:t>
      </w:r>
      <w:r w:rsidR="00BE788C" w:rsidRPr="00BE2450">
        <w:rPr>
          <w:szCs w:val="28"/>
        </w:rPr>
        <w:t xml:space="preserve">проекта </w:t>
      </w:r>
      <w:r w:rsidR="00BE788C" w:rsidRPr="00BE2450">
        <w:t xml:space="preserve">постановления Администрации </w:t>
      </w:r>
      <w:r w:rsidR="00492627" w:rsidRPr="00BE2450">
        <w:rPr>
          <w:rStyle w:val="blk"/>
        </w:rPr>
        <w:t xml:space="preserve">об утверждении схемы расположения земельного участка, который </w:t>
      </w:r>
      <w:r w:rsidR="00492627" w:rsidRPr="00BE2450">
        <w:rPr>
          <w:shd w:val="clear" w:color="auto" w:fill="FFFFFF"/>
        </w:rPr>
        <w:t xml:space="preserve">образуется в результате перераспределения, </w:t>
      </w:r>
      <w:r w:rsidR="00492627" w:rsidRPr="00BE2450">
        <w:rPr>
          <w:rStyle w:val="blk"/>
        </w:rPr>
        <w:t>в случае отсутствия утвержденного проекта межевания территории</w:t>
      </w:r>
      <w:r w:rsidR="001E630B" w:rsidRPr="00BE2450">
        <w:rPr>
          <w:rStyle w:val="blk"/>
        </w:rPr>
        <w:t>,</w:t>
      </w:r>
      <w:r w:rsidR="00492627" w:rsidRPr="00BE2450">
        <w:rPr>
          <w:rStyle w:val="blk"/>
        </w:rPr>
        <w:t xml:space="preserve"> либо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D51A06" w:rsidRPr="00BE2450">
        <w:t>.</w:t>
      </w:r>
    </w:p>
    <w:p w:rsidR="00CD1AAC" w:rsidRPr="00BE2450" w:rsidRDefault="005B7DFE" w:rsidP="00E66B18">
      <w:pPr>
        <w:autoSpaceDE w:val="0"/>
        <w:autoSpaceDN w:val="0"/>
        <w:adjustRightInd w:val="0"/>
        <w:ind w:firstLine="540"/>
        <w:jc w:val="both"/>
      </w:pPr>
      <w:r w:rsidRPr="00BE2450">
        <w:t>66</w:t>
      </w:r>
      <w:r w:rsidR="00CD1AAC" w:rsidRPr="00BE2450">
        <w:t xml:space="preserve">. </w:t>
      </w:r>
      <w:r w:rsidR="00180CC4" w:rsidRPr="00BE2450">
        <w:t>Должностное лицо Управления согласовывает п</w:t>
      </w:r>
      <w:r w:rsidR="00CD1AAC" w:rsidRPr="00BE2450">
        <w:t xml:space="preserve">роект постановления Администрации </w:t>
      </w:r>
      <w:r w:rsidR="00180CC4" w:rsidRPr="00BE2450">
        <w:t>с</w:t>
      </w:r>
      <w:r w:rsidR="00CD1AAC" w:rsidRPr="00BE2450">
        <w:t xml:space="preserve"> должностными лицами, в соответствии с инструкцией по делопроизводству в органах местного самоуправления муниципального образования «Игринский  район».</w:t>
      </w:r>
    </w:p>
    <w:p w:rsidR="00CD1AAC" w:rsidRPr="00BE2450" w:rsidRDefault="005B7DFE" w:rsidP="00E66B18">
      <w:pPr>
        <w:autoSpaceDE w:val="0"/>
        <w:autoSpaceDN w:val="0"/>
        <w:adjustRightInd w:val="0"/>
        <w:ind w:firstLine="540"/>
        <w:jc w:val="both"/>
      </w:pPr>
      <w:r w:rsidRPr="00BE2450">
        <w:t>67</w:t>
      </w:r>
      <w:r w:rsidR="00212CE9" w:rsidRPr="00BE2450">
        <w:t xml:space="preserve">. </w:t>
      </w:r>
      <w:r w:rsidR="00180CC4" w:rsidRPr="00BE2450">
        <w:t>При наличии замечаний</w:t>
      </w:r>
      <w:r w:rsidR="007B56AD" w:rsidRPr="00BE2450">
        <w:t>,</w:t>
      </w:r>
      <w:r w:rsidR="00180CC4" w:rsidRPr="00BE2450">
        <w:t xml:space="preserve"> должностное лицо Управления дорабатывает проект постановления Администрации</w:t>
      </w:r>
      <w:r w:rsidR="00180CC4" w:rsidRPr="00BE2450">
        <w:rPr>
          <w:szCs w:val="28"/>
        </w:rPr>
        <w:t xml:space="preserve"> </w:t>
      </w:r>
      <w:r w:rsidR="00180CC4" w:rsidRPr="00BE2450">
        <w:t>и передает их на подпись главе Администрации либо, при его отсутствии, лицу, исполняющему его обязанности.</w:t>
      </w:r>
    </w:p>
    <w:p w:rsidR="00527099" w:rsidRPr="00BE2450" w:rsidRDefault="005B7DFE" w:rsidP="005F08EE">
      <w:pPr>
        <w:autoSpaceDE w:val="0"/>
        <w:autoSpaceDN w:val="0"/>
        <w:adjustRightInd w:val="0"/>
        <w:ind w:firstLine="540"/>
        <w:jc w:val="both"/>
      </w:pPr>
      <w:r w:rsidRPr="00BE2450">
        <w:t>68</w:t>
      </w:r>
      <w:r w:rsidR="005F08EE" w:rsidRPr="00BE2450">
        <w:t xml:space="preserve">. Подписанные главой Администрации либо, при его отсутствии, лицом, исполняющим его обязанности, </w:t>
      </w:r>
      <w:r w:rsidR="00527099" w:rsidRPr="00BE2450">
        <w:t xml:space="preserve">постановление Администрации </w:t>
      </w:r>
      <w:r w:rsidR="001D5829" w:rsidRPr="00BE2450">
        <w:t>переда</w:t>
      </w:r>
      <w:r w:rsidR="00D51A06" w:rsidRPr="00BE2450">
        <w:t>е</w:t>
      </w:r>
      <w:r w:rsidR="001D5829" w:rsidRPr="00BE2450">
        <w:t xml:space="preserve">тся в порядке делопроизводства </w:t>
      </w:r>
      <w:r w:rsidR="00BB650D" w:rsidRPr="00BE2450">
        <w:t>для</w:t>
      </w:r>
      <w:r w:rsidR="001D5829" w:rsidRPr="00BE2450">
        <w:t xml:space="preserve"> </w:t>
      </w:r>
      <w:r w:rsidR="00BB650D" w:rsidRPr="00BE2450">
        <w:t xml:space="preserve">регистрации. </w:t>
      </w:r>
    </w:p>
    <w:p w:rsidR="005F08EE" w:rsidRPr="00E81B9B" w:rsidRDefault="005F08EE" w:rsidP="005F08EE">
      <w:pPr>
        <w:autoSpaceDE w:val="0"/>
        <w:autoSpaceDN w:val="0"/>
        <w:adjustRightInd w:val="0"/>
        <w:ind w:firstLine="540"/>
        <w:jc w:val="both"/>
      </w:pPr>
      <w:r w:rsidRPr="00E81B9B">
        <w:t xml:space="preserve">Максимальный срок выполнения административных действий, указанных в настоящем разделе составляет </w:t>
      </w:r>
      <w:r w:rsidR="00BE788C" w:rsidRPr="00E81B9B">
        <w:t>7</w:t>
      </w:r>
      <w:r w:rsidR="000F599E" w:rsidRPr="00E81B9B">
        <w:t xml:space="preserve"> рабочих дней.</w:t>
      </w:r>
      <w:r w:rsidRPr="00E81B9B">
        <w:t xml:space="preserve"> </w:t>
      </w:r>
    </w:p>
    <w:p w:rsidR="00E60BBD" w:rsidRPr="00FC7B59" w:rsidRDefault="00E60BBD" w:rsidP="0054174C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491BEC" w:rsidRPr="00BE2450" w:rsidRDefault="000B2F86" w:rsidP="00491BEC">
      <w:pPr>
        <w:pStyle w:val="3"/>
        <w:spacing w:before="0" w:after="0"/>
        <w:ind w:firstLine="540"/>
        <w:jc w:val="center"/>
        <w:rPr>
          <w:rFonts w:ascii="Times New Roman" w:eastAsia="MS Mincho" w:hAnsi="Times New Roman"/>
          <w:sz w:val="24"/>
          <w:szCs w:val="24"/>
        </w:rPr>
      </w:pPr>
      <w:r w:rsidRPr="00BE2450">
        <w:rPr>
          <w:rFonts w:ascii="Times New Roman" w:hAnsi="Times New Roman"/>
          <w:sz w:val="24"/>
          <w:szCs w:val="24"/>
        </w:rPr>
        <w:lastRenderedPageBreak/>
        <w:t>Уведомление заявителя о принятом решении и выдача (отправление) ему соответствующих документов</w:t>
      </w:r>
    </w:p>
    <w:p w:rsidR="00241E5C" w:rsidRPr="00BE2450" w:rsidRDefault="005B7DFE" w:rsidP="00491BEC">
      <w:pPr>
        <w:ind w:firstLine="540"/>
        <w:jc w:val="both"/>
      </w:pPr>
      <w:r w:rsidRPr="00BE2450">
        <w:t>69</w:t>
      </w:r>
      <w:r w:rsidR="00491BEC" w:rsidRPr="00BE2450">
        <w:t xml:space="preserve">. </w:t>
      </w:r>
      <w:r w:rsidR="00241E5C" w:rsidRPr="00BE2450">
        <w:t>Основанием для начала административной процедуры является поступление должностному лицу Управления одного из документов:</w:t>
      </w:r>
    </w:p>
    <w:p w:rsidR="00FE138E" w:rsidRPr="00BE2450" w:rsidRDefault="00FE138E" w:rsidP="00FE138E">
      <w:pPr>
        <w:ind w:firstLine="540"/>
        <w:jc w:val="both"/>
      </w:pPr>
      <w:r w:rsidRPr="00BE2450">
        <w:t xml:space="preserve">а) подписанное </w:t>
      </w:r>
      <w:r w:rsidR="00720258" w:rsidRPr="00BE2450">
        <w:t xml:space="preserve">и зарегистрированное </w:t>
      </w:r>
      <w:r w:rsidRPr="00BE2450">
        <w:t xml:space="preserve">постановление Администрации </w:t>
      </w:r>
      <w:r w:rsidRPr="00BE2450">
        <w:rPr>
          <w:rStyle w:val="blk"/>
        </w:rPr>
        <w:t xml:space="preserve">об утверждении схемы расположения земельного участка, который </w:t>
      </w:r>
      <w:r w:rsidRPr="00BE2450">
        <w:rPr>
          <w:shd w:val="clear" w:color="auto" w:fill="FFFFFF"/>
        </w:rPr>
        <w:t xml:space="preserve">образуется в результате перераспределения, </w:t>
      </w:r>
      <w:r w:rsidRPr="00BE2450">
        <w:rPr>
          <w:rStyle w:val="blk"/>
        </w:rPr>
        <w:t>в случае отсутствия утвержденного проекта межевания территории либо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Pr="00BE2450">
        <w:t>;</w:t>
      </w:r>
    </w:p>
    <w:p w:rsidR="00FE138E" w:rsidRPr="00BE2450" w:rsidRDefault="00FE138E" w:rsidP="00FE138E">
      <w:pPr>
        <w:ind w:firstLine="540"/>
        <w:jc w:val="both"/>
      </w:pPr>
      <w:r w:rsidRPr="00BE2450">
        <w:t xml:space="preserve">б) подписанное </w:t>
      </w:r>
      <w:r w:rsidR="00720258" w:rsidRPr="00BE2450">
        <w:t xml:space="preserve">и зарегистрированное </w:t>
      </w:r>
      <w:r w:rsidRPr="00BE2450">
        <w:t xml:space="preserve">постановление Администрации об </w:t>
      </w:r>
      <w:r w:rsidRPr="00BE2450">
        <w:rPr>
          <w:rStyle w:val="blk"/>
        </w:rPr>
        <w:t>отказе в заключении соглашения о перераспределении земельных участков</w:t>
      </w:r>
      <w:r w:rsidRPr="00BE2450">
        <w:t>.</w:t>
      </w:r>
    </w:p>
    <w:p w:rsidR="00CF327A" w:rsidRPr="00BE2450" w:rsidRDefault="005B7DFE" w:rsidP="00491BEC">
      <w:pPr>
        <w:ind w:firstLine="540"/>
        <w:jc w:val="both"/>
      </w:pPr>
      <w:r w:rsidRPr="00BE2450">
        <w:t>70</w:t>
      </w:r>
      <w:r w:rsidR="00241E5C" w:rsidRPr="00BE2450">
        <w:t xml:space="preserve">. После получения документов, указанных в пункте </w:t>
      </w:r>
      <w:r w:rsidR="00C057B1" w:rsidRPr="00BE2450">
        <w:t>69</w:t>
      </w:r>
      <w:r w:rsidR="00241E5C" w:rsidRPr="00BE2450">
        <w:t xml:space="preserve"> настоящего Административного регламента д</w:t>
      </w:r>
      <w:r w:rsidR="00491BEC" w:rsidRPr="00BE2450">
        <w:t>олжностное лицо Управления сообщает заявителю по телефону, либо по электронной почте, если заявитель указал в своем заявлении необходимые данные, о</w:t>
      </w:r>
      <w:r w:rsidR="00CF327A" w:rsidRPr="00BE2450">
        <w:t xml:space="preserve"> принятом решении и о возможности получения соответствующих документов. </w:t>
      </w:r>
    </w:p>
    <w:p w:rsidR="00CF327A" w:rsidRPr="00BE2450" w:rsidRDefault="00394B04" w:rsidP="00491BEC">
      <w:pPr>
        <w:ind w:firstLine="540"/>
        <w:jc w:val="both"/>
      </w:pPr>
      <w:r w:rsidRPr="00BE2450">
        <w:t>7</w:t>
      </w:r>
      <w:r w:rsidR="005B7DFE" w:rsidRPr="00BE2450">
        <w:t>1</w:t>
      </w:r>
      <w:r w:rsidR="00280F7C" w:rsidRPr="00BE2450">
        <w:t xml:space="preserve">. </w:t>
      </w:r>
      <w:r w:rsidR="00491BEC" w:rsidRPr="00BE2450">
        <w:t xml:space="preserve">В случае, если заявитель получает </w:t>
      </w:r>
      <w:r w:rsidR="00280F7C" w:rsidRPr="00BE2450">
        <w:t xml:space="preserve">документы в Управлении, </w:t>
      </w:r>
      <w:r w:rsidR="00491BEC" w:rsidRPr="00BE2450">
        <w:t>он ставит отметку о получении документов на экземпляре</w:t>
      </w:r>
      <w:r w:rsidR="00280F7C" w:rsidRPr="00BE2450">
        <w:t xml:space="preserve"> </w:t>
      </w:r>
      <w:r w:rsidR="00491BEC" w:rsidRPr="00BE2450">
        <w:t>постановления</w:t>
      </w:r>
      <w:r w:rsidR="00280F7C" w:rsidRPr="00BE2450">
        <w:t xml:space="preserve">, которое хранится в архиве </w:t>
      </w:r>
      <w:r w:rsidR="00491BEC" w:rsidRPr="00BE2450">
        <w:t xml:space="preserve"> Администрации. </w:t>
      </w:r>
    </w:p>
    <w:p w:rsidR="00491BEC" w:rsidRPr="00BE2450" w:rsidRDefault="005D0049" w:rsidP="00491BEC">
      <w:pPr>
        <w:ind w:firstLine="540"/>
        <w:jc w:val="both"/>
      </w:pPr>
      <w:r w:rsidRPr="00BE2450">
        <w:t>7</w:t>
      </w:r>
      <w:r w:rsidR="005B7DFE" w:rsidRPr="00BE2450">
        <w:t>2</w:t>
      </w:r>
      <w:r w:rsidR="00491BEC" w:rsidRPr="00BE2450">
        <w:t xml:space="preserve">. Если заявитель не указал необходимую информацию, или распорядился </w:t>
      </w:r>
      <w:r w:rsidR="003C25F1">
        <w:t xml:space="preserve">отправить </w:t>
      </w:r>
      <w:bookmarkStart w:id="34" w:name="_GoBack"/>
      <w:bookmarkEnd w:id="34"/>
      <w:r w:rsidR="00320BB3" w:rsidRPr="00BE2450">
        <w:t xml:space="preserve">документы </w:t>
      </w:r>
      <w:r w:rsidR="00491BEC" w:rsidRPr="00BE2450">
        <w:t>по почте, то должностное лицо Управления готовит письменное уведомление в адрес заявителя с приложением экземпляра постановления Администрации.</w:t>
      </w:r>
    </w:p>
    <w:p w:rsidR="00491BEC" w:rsidRPr="00BE2450" w:rsidRDefault="005D0049" w:rsidP="00491BEC">
      <w:pPr>
        <w:ind w:firstLine="540"/>
        <w:jc w:val="both"/>
      </w:pPr>
      <w:r w:rsidRPr="00BE2450">
        <w:t>7</w:t>
      </w:r>
      <w:r w:rsidR="005B7DFE" w:rsidRPr="00BE2450">
        <w:t>3</w:t>
      </w:r>
      <w:r w:rsidR="00491BEC" w:rsidRPr="00BE2450">
        <w:t>. Подготовленное письменное уведомление должностное лицо Управления передает на подпись главе Администрации либо, при его отсутствии, лицу, исполняющему его обязанности.</w:t>
      </w:r>
    </w:p>
    <w:p w:rsidR="006B1E8B" w:rsidRDefault="005D0049" w:rsidP="00491BEC">
      <w:pPr>
        <w:ind w:firstLine="539"/>
        <w:jc w:val="both"/>
      </w:pPr>
      <w:r w:rsidRPr="00BE2450">
        <w:t>7</w:t>
      </w:r>
      <w:r w:rsidR="005B7DFE" w:rsidRPr="00BE2450">
        <w:t>4</w:t>
      </w:r>
      <w:r w:rsidR="00491BEC" w:rsidRPr="00BE2450">
        <w:t>. </w:t>
      </w:r>
      <w:r w:rsidR="006B1E8B" w:rsidRPr="00BE2450">
        <w:t>Подписанное главой Администрации либо, при его отсутствии, лицом, исполняющее его обязанности, письменное уведомление вместе с одним экземпляром постановления Администрации передается в организационный отдел для отправки заявителю заказным почтовым отправлением с уведомлением о вручении.</w:t>
      </w:r>
    </w:p>
    <w:p w:rsidR="003A54DC" w:rsidRPr="00BE2450" w:rsidRDefault="003A54DC" w:rsidP="00491BEC">
      <w:pPr>
        <w:ind w:firstLine="539"/>
        <w:jc w:val="both"/>
      </w:pPr>
      <w:r w:rsidRPr="00E81B9B">
        <w:t xml:space="preserve">Максимальный срок выполнения административных действий, указанных в настоящем разделе составляет </w:t>
      </w:r>
      <w:r>
        <w:t>3</w:t>
      </w:r>
      <w:r w:rsidRPr="00E81B9B">
        <w:t xml:space="preserve"> дн</w:t>
      </w:r>
      <w:r>
        <w:t>я</w:t>
      </w:r>
      <w:r w:rsidRPr="00E81B9B">
        <w:t>.</w:t>
      </w:r>
    </w:p>
    <w:p w:rsidR="00137442" w:rsidRPr="00BE2450" w:rsidRDefault="00137442" w:rsidP="0054174C">
      <w:pPr>
        <w:pStyle w:val="ConsPlusNormal"/>
        <w:widowControl/>
        <w:ind w:firstLine="709"/>
        <w:jc w:val="both"/>
        <w:rPr>
          <w:spacing w:val="-4"/>
          <w:sz w:val="16"/>
          <w:szCs w:val="16"/>
        </w:rPr>
      </w:pPr>
    </w:p>
    <w:p w:rsidR="003F5F9C" w:rsidRPr="00BE2450" w:rsidRDefault="003F5F9C" w:rsidP="0054174C">
      <w:pPr>
        <w:widowControl w:val="0"/>
        <w:jc w:val="center"/>
        <w:rPr>
          <w:b/>
        </w:rPr>
      </w:pPr>
      <w:bookmarkStart w:id="35" w:name="_Toc300216377"/>
      <w:r w:rsidRPr="00BE2450">
        <w:rPr>
          <w:b/>
          <w:lang w:val="en-US"/>
        </w:rPr>
        <w:t>IV</w:t>
      </w:r>
      <w:r w:rsidRPr="00BE2450">
        <w:rPr>
          <w:b/>
        </w:rPr>
        <w:t>. Формы контроля за исполнением административного регламента</w:t>
      </w:r>
    </w:p>
    <w:p w:rsidR="003F5F9C" w:rsidRPr="00BE2450" w:rsidRDefault="003F5F9C" w:rsidP="0054174C">
      <w:pPr>
        <w:widowControl w:val="0"/>
        <w:jc w:val="center"/>
        <w:rPr>
          <w:b/>
          <w:sz w:val="16"/>
          <w:szCs w:val="16"/>
        </w:rPr>
      </w:pPr>
    </w:p>
    <w:p w:rsidR="003F5F9C" w:rsidRPr="00BE2450" w:rsidRDefault="003F5F9C" w:rsidP="0054174C">
      <w:pPr>
        <w:widowControl w:val="0"/>
        <w:jc w:val="center"/>
        <w:rPr>
          <w:b/>
        </w:rPr>
      </w:pPr>
      <w:r w:rsidRPr="00BE2450">
        <w:rPr>
          <w:b/>
        </w:rPr>
        <w:t>Порядок осуществления текущего контроля за соблюдением и исполнением должностными лицами  положений  Административного регламента и иных  правовых актов,  устанавливающих требования к предоставлению муниципальной услуги, а также принятием решений ответственными лицами</w:t>
      </w:r>
    </w:p>
    <w:p w:rsidR="003F5F9C" w:rsidRPr="00BE2450" w:rsidRDefault="005B7DFE" w:rsidP="0054174C">
      <w:pPr>
        <w:pStyle w:val="af0"/>
        <w:widowControl w:val="0"/>
        <w:spacing w:before="0" w:beforeAutospacing="0" w:after="0" w:afterAutospacing="0"/>
        <w:ind w:firstLine="708"/>
        <w:jc w:val="both"/>
      </w:pPr>
      <w:r w:rsidRPr="00BE2450">
        <w:t>75</w:t>
      </w:r>
      <w:r w:rsidR="003F5F9C" w:rsidRPr="00BE2450"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осуществляют должностное лицо </w:t>
      </w:r>
      <w:r w:rsidR="00605281" w:rsidRPr="00BE2450">
        <w:t>Управления</w:t>
      </w:r>
      <w:r w:rsidR="003F5F9C" w:rsidRPr="00BE2450">
        <w:t>, назначенное ответственным за организацию работы по предоставлению муниципальной услуги.</w:t>
      </w:r>
    </w:p>
    <w:p w:rsidR="003F5F9C" w:rsidRPr="00BE2450" w:rsidRDefault="005B7DFE" w:rsidP="0054174C">
      <w:pPr>
        <w:ind w:firstLine="708"/>
        <w:jc w:val="both"/>
      </w:pPr>
      <w:r w:rsidRPr="00BE2450">
        <w:t>76</w:t>
      </w:r>
      <w:r w:rsidR="003F5F9C" w:rsidRPr="00BE2450">
        <w:t>.</w:t>
      </w:r>
      <w:r w:rsidR="0023639A" w:rsidRPr="00BE2450">
        <w:t xml:space="preserve"> </w:t>
      </w:r>
      <w:r w:rsidR="003F5F9C" w:rsidRPr="00BE2450">
        <w:t xml:space="preserve">Текущий контроль осуществляется путём проведения должностным лицом, назначенным ответственным за организацию работы по предоставлению муниципальной услуги, проверок соблюдения и исполнения иными должностными лицами </w:t>
      </w:r>
      <w:r w:rsidR="001E69CD" w:rsidRPr="00BE2450">
        <w:t>Управления</w:t>
      </w:r>
      <w:r w:rsidR="003F5F9C" w:rsidRPr="00BE2450">
        <w:t xml:space="preserve"> положений настоящего Административного регламента – постоянно  на протяжении предоставления муниципальной услуги.</w:t>
      </w:r>
    </w:p>
    <w:p w:rsidR="003F5F9C" w:rsidRPr="00BE2450" w:rsidRDefault="003F5F9C" w:rsidP="0054174C">
      <w:pPr>
        <w:widowControl w:val="0"/>
        <w:jc w:val="center"/>
        <w:rPr>
          <w:b/>
          <w:sz w:val="16"/>
          <w:szCs w:val="16"/>
        </w:rPr>
      </w:pPr>
    </w:p>
    <w:p w:rsidR="003F5F9C" w:rsidRPr="00BE2450" w:rsidRDefault="003F5F9C" w:rsidP="0054174C">
      <w:pPr>
        <w:ind w:firstLine="708"/>
        <w:jc w:val="center"/>
        <w:rPr>
          <w:b/>
        </w:rPr>
      </w:pPr>
      <w:r w:rsidRPr="00BE2450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F5F9C" w:rsidRPr="00BE2450" w:rsidRDefault="005B7DFE" w:rsidP="0054174C">
      <w:pPr>
        <w:ind w:firstLine="709"/>
        <w:jc w:val="both"/>
      </w:pPr>
      <w:r w:rsidRPr="00BE2450">
        <w:t>77</w:t>
      </w:r>
      <w:r w:rsidR="003F5F9C" w:rsidRPr="00BE2450">
        <w:t xml:space="preserve">. Основанием для проведения плановых проверок является годовой план работы </w:t>
      </w:r>
      <w:r w:rsidR="00D940D1" w:rsidRPr="00BE2450">
        <w:t>Администрации</w:t>
      </w:r>
      <w:r w:rsidR="003F5F9C" w:rsidRPr="00BE2450">
        <w:t>.</w:t>
      </w:r>
    </w:p>
    <w:p w:rsidR="003F5F9C" w:rsidRPr="00BE2450" w:rsidRDefault="005B7DFE" w:rsidP="0054174C">
      <w:pPr>
        <w:ind w:firstLine="709"/>
        <w:jc w:val="both"/>
      </w:pPr>
      <w:r w:rsidRPr="00BE2450">
        <w:t>78</w:t>
      </w:r>
      <w:r w:rsidR="003F5F9C" w:rsidRPr="00BE2450">
        <w:t xml:space="preserve">. Внеплановые проверки проводятся по решению начальника </w:t>
      </w:r>
      <w:r w:rsidR="00D940D1" w:rsidRPr="00BE2450">
        <w:t>Управления</w:t>
      </w:r>
      <w:r w:rsidR="003F5F9C" w:rsidRPr="00BE2450">
        <w:t xml:space="preserve"> или по решению главы Администрации на основании конкретного обращения Заявителя.</w:t>
      </w:r>
    </w:p>
    <w:p w:rsidR="003F5F9C" w:rsidRPr="00BE2450" w:rsidRDefault="003F5F9C" w:rsidP="0054174C">
      <w:pPr>
        <w:jc w:val="both"/>
      </w:pPr>
      <w:r w:rsidRPr="00BE2450">
        <w:tab/>
      </w:r>
      <w:r w:rsidR="005B7DFE" w:rsidRPr="00BE2450">
        <w:t>79</w:t>
      </w:r>
      <w:r w:rsidRPr="00BE2450">
        <w:t>. Проведение проверки полноты и качества предоставления муниципальной услуги может быть поручено должностному лицу, назначенному ответственным за организацию работы по предоставлению муниципальной услуги.</w:t>
      </w:r>
    </w:p>
    <w:p w:rsidR="003F5F9C" w:rsidRPr="00BE2450" w:rsidRDefault="003F5F9C" w:rsidP="0054174C">
      <w:pPr>
        <w:jc w:val="both"/>
      </w:pPr>
      <w:r w:rsidRPr="00BE2450">
        <w:lastRenderedPageBreak/>
        <w:tab/>
      </w:r>
      <w:r w:rsidR="005B7DFE" w:rsidRPr="00BE2450">
        <w:t>80</w:t>
      </w:r>
      <w:r w:rsidRPr="00BE2450">
        <w:t>. При проведении проверки осуществляется контроль за:</w:t>
      </w:r>
    </w:p>
    <w:p w:rsidR="003F5F9C" w:rsidRPr="00BE2450" w:rsidRDefault="003F5F9C" w:rsidP="00E96CA4">
      <w:pPr>
        <w:numPr>
          <w:ilvl w:val="0"/>
          <w:numId w:val="15"/>
        </w:numPr>
        <w:tabs>
          <w:tab w:val="clear" w:pos="1365"/>
          <w:tab w:val="num" w:pos="720"/>
        </w:tabs>
        <w:ind w:left="0" w:firstLine="540"/>
        <w:jc w:val="both"/>
      </w:pPr>
      <w:r w:rsidRPr="00BE2450">
        <w:t>обеспечением прав Заявителей на получение муниципальной услуги;</w:t>
      </w:r>
    </w:p>
    <w:p w:rsidR="003F5F9C" w:rsidRPr="00BE2450" w:rsidRDefault="003F5F9C" w:rsidP="00E96CA4">
      <w:pPr>
        <w:numPr>
          <w:ilvl w:val="0"/>
          <w:numId w:val="15"/>
        </w:numPr>
        <w:tabs>
          <w:tab w:val="clear" w:pos="1365"/>
          <w:tab w:val="left" w:pos="0"/>
          <w:tab w:val="num" w:pos="720"/>
          <w:tab w:val="left" w:pos="1134"/>
        </w:tabs>
        <w:ind w:left="0" w:firstLine="540"/>
        <w:jc w:val="both"/>
      </w:pPr>
      <w:r w:rsidRPr="00BE2450">
        <w:t>исполнением нормативных правовых актов, регулирующих предоставление муниципальной у</w:t>
      </w:r>
      <w:r w:rsidR="00F574CC" w:rsidRPr="00BE2450">
        <w:t>слуги</w:t>
      </w:r>
      <w:r w:rsidRPr="00BE2450">
        <w:t>;</w:t>
      </w:r>
    </w:p>
    <w:p w:rsidR="003F5F9C" w:rsidRPr="00BE2450" w:rsidRDefault="003F5F9C" w:rsidP="00E96CA4">
      <w:pPr>
        <w:numPr>
          <w:ilvl w:val="0"/>
          <w:numId w:val="15"/>
        </w:numPr>
        <w:tabs>
          <w:tab w:val="clear" w:pos="1365"/>
          <w:tab w:val="left" w:pos="0"/>
          <w:tab w:val="num" w:pos="720"/>
          <w:tab w:val="left" w:pos="1134"/>
        </w:tabs>
        <w:ind w:left="0" w:firstLine="540"/>
        <w:jc w:val="both"/>
      </w:pPr>
      <w:r w:rsidRPr="00BE2450">
        <w:t>своевременностью, полнотой и качеством предоставления муниципальной услуги.</w:t>
      </w:r>
    </w:p>
    <w:p w:rsidR="003F5F9C" w:rsidRPr="00BE2450" w:rsidRDefault="003F5F9C" w:rsidP="0054174C">
      <w:pPr>
        <w:jc w:val="both"/>
      </w:pPr>
      <w:r w:rsidRPr="00BE2450">
        <w:tab/>
      </w:r>
      <w:r w:rsidR="005D0049" w:rsidRPr="00BE2450">
        <w:t>8</w:t>
      </w:r>
      <w:r w:rsidR="005B7DFE" w:rsidRPr="00BE2450">
        <w:t>1</w:t>
      </w:r>
      <w:r w:rsidRPr="00BE2450">
        <w:t>. 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лиц.</w:t>
      </w:r>
    </w:p>
    <w:p w:rsidR="003F5F9C" w:rsidRPr="00BE2450" w:rsidRDefault="003F5F9C" w:rsidP="0054174C">
      <w:pPr>
        <w:jc w:val="both"/>
      </w:pPr>
      <w:r w:rsidRPr="00BE2450">
        <w:tab/>
      </w:r>
      <w:r w:rsidR="005D0049" w:rsidRPr="00BE2450">
        <w:t>8</w:t>
      </w:r>
      <w:r w:rsidR="005B7DFE" w:rsidRPr="00BE2450">
        <w:t>2</w:t>
      </w:r>
      <w:r w:rsidRPr="00BE2450">
        <w:t>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3F5F9C" w:rsidRPr="00BE2450" w:rsidRDefault="003F5F9C" w:rsidP="0054174C">
      <w:pPr>
        <w:jc w:val="both"/>
      </w:pPr>
      <w:r w:rsidRPr="00BE2450">
        <w:tab/>
      </w:r>
      <w:r w:rsidR="00166722" w:rsidRPr="00BE2450">
        <w:t>8</w:t>
      </w:r>
      <w:r w:rsidR="005B7DFE" w:rsidRPr="00BE2450">
        <w:t>3</w:t>
      </w:r>
      <w:r w:rsidRPr="00BE2450">
        <w:t>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3F5F9C" w:rsidRPr="00BE2450" w:rsidRDefault="003F5F9C" w:rsidP="0054174C">
      <w:pPr>
        <w:widowControl w:val="0"/>
        <w:jc w:val="center"/>
        <w:rPr>
          <w:b/>
          <w:sz w:val="16"/>
          <w:szCs w:val="16"/>
        </w:rPr>
      </w:pPr>
    </w:p>
    <w:p w:rsidR="003F5F9C" w:rsidRPr="00BE2450" w:rsidRDefault="003F5F9C" w:rsidP="0054174C">
      <w:pPr>
        <w:widowControl w:val="0"/>
        <w:jc w:val="center"/>
        <w:rPr>
          <w:b/>
        </w:rPr>
      </w:pPr>
      <w:r w:rsidRPr="00BE2450">
        <w:rPr>
          <w:b/>
        </w:rPr>
        <w:t xml:space="preserve">Ответственность должностных лиц за </w:t>
      </w:r>
    </w:p>
    <w:p w:rsidR="003F5F9C" w:rsidRPr="00BE2450" w:rsidRDefault="003F5F9C" w:rsidP="0054174C">
      <w:pPr>
        <w:widowControl w:val="0"/>
        <w:jc w:val="center"/>
        <w:rPr>
          <w:b/>
        </w:rPr>
      </w:pPr>
      <w:r w:rsidRPr="00BE2450">
        <w:rPr>
          <w:b/>
        </w:rPr>
        <w:t xml:space="preserve">решения и действия (бездействие), принимаемые (осуществляемые) </w:t>
      </w:r>
    </w:p>
    <w:p w:rsidR="003F5F9C" w:rsidRPr="00BE2450" w:rsidRDefault="003F5F9C" w:rsidP="0054174C">
      <w:pPr>
        <w:widowControl w:val="0"/>
        <w:jc w:val="center"/>
        <w:rPr>
          <w:b/>
        </w:rPr>
      </w:pPr>
      <w:r w:rsidRPr="00BE2450">
        <w:rPr>
          <w:b/>
        </w:rPr>
        <w:t>в ходе предоставления муниципальной услуги</w:t>
      </w:r>
    </w:p>
    <w:p w:rsidR="003F5F9C" w:rsidRPr="00BE2450" w:rsidRDefault="00CE5D1A" w:rsidP="0054174C">
      <w:pPr>
        <w:widowControl w:val="0"/>
        <w:ind w:firstLine="708"/>
        <w:jc w:val="both"/>
      </w:pPr>
      <w:r w:rsidRPr="00BE2450">
        <w:t>8</w:t>
      </w:r>
      <w:r w:rsidR="005B7DFE" w:rsidRPr="00BE2450">
        <w:t>4</w:t>
      </w:r>
      <w:r w:rsidR="003F5F9C" w:rsidRPr="00BE2450">
        <w:t>. 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3F5F9C" w:rsidRPr="00BE2450" w:rsidRDefault="005B7DFE" w:rsidP="0054174C">
      <w:pPr>
        <w:widowControl w:val="0"/>
        <w:ind w:firstLine="708"/>
        <w:jc w:val="both"/>
      </w:pPr>
      <w:r w:rsidRPr="00BE2450">
        <w:t>85</w:t>
      </w:r>
      <w:r w:rsidR="003F5F9C" w:rsidRPr="00BE2450">
        <w:t xml:space="preserve">. Ответственность за предоставление муниципальной услуги и соблюдение сроков ее осуществления несет начальник </w:t>
      </w:r>
      <w:r w:rsidR="008355D5" w:rsidRPr="00BE2450">
        <w:t>Управления</w:t>
      </w:r>
      <w:r w:rsidR="003F5F9C" w:rsidRPr="00BE2450">
        <w:t>.</w:t>
      </w:r>
    </w:p>
    <w:p w:rsidR="003F5F9C" w:rsidRPr="00BE2450" w:rsidRDefault="003F5F9C" w:rsidP="0054174C">
      <w:pPr>
        <w:widowControl w:val="0"/>
        <w:ind w:firstLine="708"/>
        <w:jc w:val="both"/>
      </w:pPr>
      <w:r w:rsidRPr="00BE2450">
        <w:t>Должностное лицо, ответственное за организацию работы по  предоставлению муниципальной услуги несет дисциплинарную ответственность за:</w:t>
      </w:r>
    </w:p>
    <w:p w:rsidR="003F5F9C" w:rsidRPr="00BE2450" w:rsidRDefault="00E96CA4" w:rsidP="0054174C">
      <w:pPr>
        <w:widowControl w:val="0"/>
        <w:ind w:firstLine="708"/>
        <w:jc w:val="both"/>
      </w:pPr>
      <w:r w:rsidRPr="00BE2450">
        <w:t xml:space="preserve">- </w:t>
      </w:r>
      <w:r w:rsidR="003F5F9C" w:rsidRPr="00BE2450">
        <w:t>невыполнение положений настоящего Административного регламента;</w:t>
      </w:r>
    </w:p>
    <w:p w:rsidR="003F5F9C" w:rsidRPr="00BE2450" w:rsidRDefault="00E96CA4" w:rsidP="0054174C">
      <w:pPr>
        <w:widowControl w:val="0"/>
        <w:ind w:firstLine="708"/>
        <w:jc w:val="both"/>
      </w:pPr>
      <w:r w:rsidRPr="00BE2450">
        <w:t xml:space="preserve">- </w:t>
      </w:r>
      <w:r w:rsidR="003F5F9C" w:rsidRPr="00BE2450">
        <w:t>несоблюдение сроков предоставления муниципальной услуги.</w:t>
      </w:r>
    </w:p>
    <w:p w:rsidR="003F5F9C" w:rsidRPr="00BE2450" w:rsidRDefault="003F5F9C" w:rsidP="0054174C">
      <w:pPr>
        <w:widowControl w:val="0"/>
        <w:jc w:val="center"/>
        <w:rPr>
          <w:b/>
          <w:sz w:val="16"/>
          <w:szCs w:val="16"/>
        </w:rPr>
      </w:pPr>
    </w:p>
    <w:p w:rsidR="003F5F9C" w:rsidRPr="00BE2450" w:rsidRDefault="003F5F9C" w:rsidP="0054174C">
      <w:pPr>
        <w:widowControl w:val="0"/>
        <w:jc w:val="center"/>
        <w:rPr>
          <w:b/>
        </w:rPr>
      </w:pPr>
      <w:r w:rsidRPr="00BE2450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3F5F9C" w:rsidRPr="00BE2450" w:rsidRDefault="003F5F9C" w:rsidP="0054174C">
      <w:pPr>
        <w:widowControl w:val="0"/>
        <w:jc w:val="both"/>
      </w:pPr>
      <w:r w:rsidRPr="00BE2450">
        <w:rPr>
          <w:b/>
        </w:rPr>
        <w:tab/>
      </w:r>
      <w:r w:rsidR="005B7DFE" w:rsidRPr="00BE2450">
        <w:t>86</w:t>
      </w:r>
      <w:r w:rsidRPr="00BE2450">
        <w:t>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исполнительной дисциплины при предоставлении муниципальной услуги.</w:t>
      </w:r>
    </w:p>
    <w:p w:rsidR="003F5F9C" w:rsidRPr="00BE2450" w:rsidRDefault="003F5F9C" w:rsidP="0054174C">
      <w:pPr>
        <w:widowControl w:val="0"/>
        <w:jc w:val="both"/>
      </w:pPr>
      <w:r w:rsidRPr="00BE2450">
        <w:tab/>
      </w:r>
      <w:r w:rsidR="005B7DFE" w:rsidRPr="00BE2450">
        <w:t>87</w:t>
      </w:r>
      <w:r w:rsidRPr="00BE2450">
        <w:t>. Система контроля предоставления муниципальной услуги включает в себя:</w:t>
      </w:r>
    </w:p>
    <w:p w:rsidR="003F5F9C" w:rsidRPr="00BE2450" w:rsidRDefault="003F5F9C" w:rsidP="0054174C">
      <w:pPr>
        <w:widowControl w:val="0"/>
        <w:jc w:val="both"/>
      </w:pPr>
      <w:r w:rsidRPr="00BE2450">
        <w:tab/>
        <w:t>-  организацию контроля за исполнением административных процедур в сроки, установленные настоящим Административным регламентом;</w:t>
      </w:r>
    </w:p>
    <w:p w:rsidR="003F5F9C" w:rsidRPr="00BE2450" w:rsidRDefault="003F5F9C" w:rsidP="0054174C">
      <w:pPr>
        <w:widowControl w:val="0"/>
        <w:jc w:val="both"/>
      </w:pPr>
      <w:r w:rsidRPr="00BE2450">
        <w:tab/>
        <w:t>- проверку хода и качества предоставления муниципальной услуги;</w:t>
      </w:r>
    </w:p>
    <w:p w:rsidR="003F5F9C" w:rsidRPr="00BE2450" w:rsidRDefault="003F5F9C" w:rsidP="0054174C">
      <w:pPr>
        <w:widowControl w:val="0"/>
        <w:jc w:val="both"/>
      </w:pPr>
      <w:r w:rsidRPr="00BE2450">
        <w:tab/>
        <w:t>- учет и анализ результатов исполнительской дисциплины  при предоставлении муниципальной услуги.</w:t>
      </w:r>
    </w:p>
    <w:p w:rsidR="003F5F9C" w:rsidRPr="00BE2450" w:rsidRDefault="005B7DFE" w:rsidP="0054174C">
      <w:pPr>
        <w:widowControl w:val="0"/>
        <w:ind w:firstLine="708"/>
        <w:jc w:val="both"/>
      </w:pPr>
      <w:r w:rsidRPr="00BE2450">
        <w:t>88</w:t>
      </w:r>
      <w:r w:rsidR="003F5F9C" w:rsidRPr="00BE2450">
        <w:t>. Контроль за предоставлением муниципальной услуги осуществляется в следующий формах :</w:t>
      </w:r>
    </w:p>
    <w:p w:rsidR="003F5F9C" w:rsidRPr="00BE2450" w:rsidRDefault="003F5F9C" w:rsidP="0054174C">
      <w:pPr>
        <w:widowControl w:val="0"/>
        <w:jc w:val="both"/>
      </w:pPr>
      <w:r w:rsidRPr="00BE2450">
        <w:tab/>
        <w:t>- текущий контроль;</w:t>
      </w:r>
    </w:p>
    <w:p w:rsidR="003F5F9C" w:rsidRPr="00BE2450" w:rsidRDefault="003F5F9C" w:rsidP="0054174C">
      <w:pPr>
        <w:widowControl w:val="0"/>
        <w:jc w:val="both"/>
      </w:pPr>
      <w:r w:rsidRPr="00BE2450">
        <w:tab/>
        <w:t>- внутриведомственный контроль;</w:t>
      </w:r>
    </w:p>
    <w:p w:rsidR="003F5F9C" w:rsidRPr="00BE2450" w:rsidRDefault="003F5F9C" w:rsidP="0054174C">
      <w:pPr>
        <w:widowControl w:val="0"/>
        <w:jc w:val="both"/>
      </w:pPr>
      <w:r w:rsidRPr="00BE2450">
        <w:tab/>
        <w:t>- контроль со стороны граждан.</w:t>
      </w:r>
    </w:p>
    <w:p w:rsidR="003F5F9C" w:rsidRPr="00BE2450" w:rsidRDefault="005B7DFE" w:rsidP="0054174C">
      <w:pPr>
        <w:widowControl w:val="0"/>
        <w:ind w:firstLine="708"/>
        <w:jc w:val="both"/>
      </w:pPr>
      <w:r w:rsidRPr="00BE2450">
        <w:t>89</w:t>
      </w:r>
      <w:r w:rsidR="003F5F9C" w:rsidRPr="00BE2450">
        <w:t xml:space="preserve">.Контроль за полнотой и качеством предоставления муниципальной услуги включает в себя проведение плановых и внеплановых проверок, выявление  и установление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AD2555" w:rsidRPr="00BE2450">
        <w:t>Управления</w:t>
      </w:r>
      <w:r w:rsidR="003F5F9C" w:rsidRPr="00BE2450">
        <w:t>.</w:t>
      </w:r>
    </w:p>
    <w:bookmarkEnd w:id="35"/>
    <w:p w:rsidR="00C04209" w:rsidRPr="00BE2450" w:rsidRDefault="00C04209" w:rsidP="0054174C">
      <w:pPr>
        <w:pStyle w:val="ConsPlusNonformat"/>
        <w:widowControl/>
        <w:ind w:firstLine="540"/>
        <w:jc w:val="both"/>
        <w:rPr>
          <w:sz w:val="16"/>
          <w:szCs w:val="16"/>
        </w:rPr>
      </w:pPr>
    </w:p>
    <w:p w:rsidR="00A70348" w:rsidRPr="00BE2450" w:rsidRDefault="00A70348" w:rsidP="0054174C">
      <w:pPr>
        <w:widowControl w:val="0"/>
        <w:jc w:val="center"/>
        <w:rPr>
          <w:b/>
        </w:rPr>
      </w:pPr>
      <w:r w:rsidRPr="00BE2450">
        <w:rPr>
          <w:b/>
          <w:lang w:val="en-US"/>
        </w:rPr>
        <w:t>V</w:t>
      </w:r>
      <w:r w:rsidRPr="00BE2450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70348" w:rsidRPr="00BE2450" w:rsidRDefault="005B7DFE" w:rsidP="0054174C">
      <w:pPr>
        <w:widowControl w:val="0"/>
        <w:ind w:firstLine="708"/>
        <w:jc w:val="both"/>
      </w:pPr>
      <w:r w:rsidRPr="00BE2450">
        <w:t>90</w:t>
      </w:r>
      <w:r w:rsidR="00A70348" w:rsidRPr="00BE2450">
        <w:t xml:space="preserve">. Заявители  вправе обжаловать действия (бездействие) и решения, осуществляемые </w:t>
      </w:r>
      <w:r w:rsidR="00A70348" w:rsidRPr="00BE2450">
        <w:lastRenderedPageBreak/>
        <w:t>(принятые) в ходе предоставления муниципальной услуги,  обратившись устно или письменно главе Администрации.</w:t>
      </w:r>
    </w:p>
    <w:p w:rsidR="00134B8C" w:rsidRPr="00BE2450" w:rsidRDefault="005D0049" w:rsidP="00134B8C">
      <w:pPr>
        <w:widowControl w:val="0"/>
        <w:ind w:firstLine="708"/>
        <w:jc w:val="both"/>
      </w:pPr>
      <w:r w:rsidRPr="00BE2450">
        <w:t>9</w:t>
      </w:r>
      <w:r w:rsidR="005B7DFE" w:rsidRPr="00BE2450">
        <w:t>1</w:t>
      </w:r>
      <w:r w:rsidR="00A70348" w:rsidRPr="00BE2450">
        <w:t>. Предметом досудебного обжалования являются действия (бездействие) и решения, осуществляемые (принятые) должностным(и) лицом(ами) в ходе предоставления муниципальной услуги на основании настоящего Административного регламента.</w:t>
      </w:r>
      <w:r w:rsidR="00134B8C" w:rsidRPr="00BE2450">
        <w:t xml:space="preserve"> Заявитель может обратиться с жалобой в том числе в следующих случаях:</w:t>
      </w:r>
    </w:p>
    <w:p w:rsidR="00134B8C" w:rsidRPr="00BE2450" w:rsidRDefault="00134B8C" w:rsidP="003772CE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1) нарушение срока регистрации запроса заявителя о предоставлении муниципальной услуги;</w:t>
      </w:r>
    </w:p>
    <w:p w:rsidR="00134B8C" w:rsidRPr="00BE2450" w:rsidRDefault="00134B8C" w:rsidP="003772CE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2) нарушение срока предоставления муниципальной услуги;</w:t>
      </w:r>
    </w:p>
    <w:p w:rsidR="00134B8C" w:rsidRPr="00BE2450" w:rsidRDefault="00134B8C" w:rsidP="003772CE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3) требование у заявителя документов, не предусмотренных нормативными правовыми актами предоставления муниципальной услуги;</w:t>
      </w:r>
    </w:p>
    <w:p w:rsidR="00134B8C" w:rsidRPr="00BE2450" w:rsidRDefault="00134B8C" w:rsidP="003772CE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134B8C" w:rsidRPr="00BE2450" w:rsidRDefault="00134B8C" w:rsidP="003772CE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34B8C" w:rsidRPr="00BE2450" w:rsidRDefault="00134B8C" w:rsidP="003772CE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34B8C" w:rsidRPr="00BE2450" w:rsidRDefault="00134B8C" w:rsidP="003772CE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48" w:rsidRPr="00BE2450" w:rsidRDefault="005D0049" w:rsidP="0054174C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9</w:t>
      </w:r>
      <w:r w:rsidR="005B7DFE" w:rsidRPr="00BE2450">
        <w:t>2</w:t>
      </w:r>
      <w:r w:rsidR="00A70348" w:rsidRPr="00BE2450">
        <w:t>.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(далее – жалоба). Жалоба подается в письменной форме на бумажном носителе, в электронной форме на имя главы Администрации муниципального образования «Игринский район». Жалоба может быть направлена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A70348" w:rsidRPr="00BE2450" w:rsidRDefault="005D0049" w:rsidP="0054174C">
      <w:pPr>
        <w:widowControl w:val="0"/>
        <w:ind w:firstLine="708"/>
        <w:jc w:val="both"/>
      </w:pPr>
      <w:r w:rsidRPr="00BE2450">
        <w:t>9</w:t>
      </w:r>
      <w:r w:rsidR="005B7DFE" w:rsidRPr="00BE2450">
        <w:t>3</w:t>
      </w:r>
      <w:r w:rsidR="00A70348" w:rsidRPr="00BE2450">
        <w:t xml:space="preserve">.Информация о месте приёма главой Администрации, а также об установленных для приёма днях и часах размещена  на сайте муниципального образования, на информационных стендах Администрации. </w:t>
      </w:r>
    </w:p>
    <w:p w:rsidR="00A70348" w:rsidRPr="00BE2450" w:rsidRDefault="001F122A" w:rsidP="0054174C">
      <w:pPr>
        <w:widowControl w:val="0"/>
        <w:ind w:firstLine="708"/>
        <w:jc w:val="both"/>
      </w:pPr>
      <w:r w:rsidRPr="00BE2450">
        <w:t>9</w:t>
      </w:r>
      <w:r w:rsidR="005B7DFE" w:rsidRPr="00BE2450">
        <w:t>4</w:t>
      </w:r>
      <w:r w:rsidR="00A70348" w:rsidRPr="00BE2450">
        <w:t>. Жалоба должна содержать:</w:t>
      </w:r>
    </w:p>
    <w:p w:rsidR="00A70348" w:rsidRPr="00BE2450" w:rsidRDefault="00A70348" w:rsidP="00902E86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1) наименование органа, предоставляющего муниципальную услугу, должностного лица или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0348" w:rsidRPr="00BE2450" w:rsidRDefault="00A70348" w:rsidP="00902E86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0348" w:rsidRPr="00BE2450" w:rsidRDefault="00A70348" w:rsidP="00902E86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A70348" w:rsidRPr="00BE2450" w:rsidRDefault="00A70348" w:rsidP="00902E86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0348" w:rsidRPr="00BE2450" w:rsidRDefault="005B7DFE" w:rsidP="00BD2E46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95</w:t>
      </w:r>
      <w:r w:rsidR="00BD2E46" w:rsidRPr="00BE2450">
        <w:t xml:space="preserve">. </w:t>
      </w:r>
      <w:r w:rsidR="00A70348" w:rsidRPr="00BE2450">
        <w:t>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70348" w:rsidRPr="00BE2450" w:rsidRDefault="005B7DFE" w:rsidP="0054174C">
      <w:pPr>
        <w:widowControl w:val="0"/>
        <w:ind w:firstLine="708"/>
        <w:jc w:val="both"/>
      </w:pPr>
      <w:r w:rsidRPr="00BE2450">
        <w:t>96</w:t>
      </w:r>
      <w:r w:rsidR="00A70348" w:rsidRPr="00BE2450">
        <w:t>. Рассмотрение жалобы приостанавливается или Заявителю дается отказ в рассмотрении жалобы, если:</w:t>
      </w:r>
    </w:p>
    <w:p w:rsidR="00A70348" w:rsidRPr="00BE2450" w:rsidRDefault="00A70348" w:rsidP="0054174C">
      <w:pPr>
        <w:widowControl w:val="0"/>
        <w:jc w:val="both"/>
      </w:pPr>
      <w:r w:rsidRPr="00BE2450">
        <w:tab/>
        <w:t xml:space="preserve">- в жалобе не указаны сведения, приведённые в пункте </w:t>
      </w:r>
      <w:r w:rsidR="0069344F" w:rsidRPr="00BE2450">
        <w:t>94</w:t>
      </w:r>
      <w:r w:rsidRPr="00BE2450">
        <w:t xml:space="preserve"> настоящего </w:t>
      </w:r>
      <w:r w:rsidR="00ED7019" w:rsidRPr="00BE2450">
        <w:lastRenderedPageBreak/>
        <w:t>Административного р</w:t>
      </w:r>
      <w:r w:rsidRPr="00BE2450">
        <w:t>егламента;</w:t>
      </w:r>
    </w:p>
    <w:p w:rsidR="00A70348" w:rsidRPr="00BE2450" w:rsidRDefault="00A70348" w:rsidP="0054174C">
      <w:pPr>
        <w:widowControl w:val="0"/>
        <w:jc w:val="both"/>
      </w:pPr>
      <w:r w:rsidRPr="00BE2450">
        <w:tab/>
        <w:t>- в жалобе содержатся оскорбительные выражения, угрозы жизни, здоровью, имуществу должностного лица, членов его семьи. Заявителю, направившему жалобу, письменно сообщается о недопустимости злоупотребления  правом;</w:t>
      </w:r>
    </w:p>
    <w:p w:rsidR="00A70348" w:rsidRPr="00BE2450" w:rsidRDefault="00A70348" w:rsidP="0054174C">
      <w:pPr>
        <w:widowControl w:val="0"/>
        <w:jc w:val="both"/>
      </w:pPr>
      <w:r w:rsidRPr="00BE2450">
        <w:tab/>
        <w:t>- текст письменной жалобы не поддаётся прочтению, о чем письменно сообщается Заявителю.</w:t>
      </w:r>
    </w:p>
    <w:p w:rsidR="00A70348" w:rsidRPr="00BE2450" w:rsidRDefault="005B7DFE" w:rsidP="0054174C">
      <w:pPr>
        <w:widowControl w:val="0"/>
        <w:ind w:firstLine="708"/>
        <w:jc w:val="both"/>
      </w:pPr>
      <w:r w:rsidRPr="00BE2450">
        <w:t>97</w:t>
      </w:r>
      <w:r w:rsidR="00A70348" w:rsidRPr="00BE2450">
        <w:t>.</w:t>
      </w:r>
      <w:r w:rsidR="005D0049" w:rsidRPr="00BE2450">
        <w:t xml:space="preserve"> </w:t>
      </w:r>
      <w:r w:rsidR="00A70348" w:rsidRPr="00BE2450">
        <w:t>Поступившие  на имя главы Администрации  жалобы регистрируются сотрудником, ответственным за регистрацию  документов, в установленном порядке в день поступления и направляются на рассмотрение  главе Администрации.</w:t>
      </w:r>
    </w:p>
    <w:p w:rsidR="00A70348" w:rsidRPr="00BE2450" w:rsidRDefault="005B7DFE" w:rsidP="0054174C">
      <w:pPr>
        <w:widowControl w:val="0"/>
        <w:ind w:firstLine="708"/>
        <w:jc w:val="both"/>
      </w:pPr>
      <w:r w:rsidRPr="00BE2450">
        <w:t>98</w:t>
      </w:r>
      <w:r w:rsidR="00A70348" w:rsidRPr="00BE2450">
        <w:t>. Глава Администрации обеспечивает объективное, всестороннее и своевременное рассмотрение жалобы, в том числе, в случае необходимости, с участием Заявителей;</w:t>
      </w:r>
    </w:p>
    <w:p w:rsidR="00A70348" w:rsidRPr="00BE2450" w:rsidRDefault="00A70348" w:rsidP="0054174C">
      <w:pPr>
        <w:widowControl w:val="0"/>
        <w:ind w:firstLine="708"/>
        <w:jc w:val="both"/>
      </w:pPr>
      <w:r w:rsidRPr="00BE2450">
        <w:t>-определяет должностное лицо, ответственное за рассмотрение жалобы;</w:t>
      </w:r>
    </w:p>
    <w:p w:rsidR="00A70348" w:rsidRPr="00BE2450" w:rsidRDefault="00A70348" w:rsidP="0054174C">
      <w:pPr>
        <w:widowControl w:val="0"/>
        <w:ind w:firstLine="708"/>
        <w:jc w:val="both"/>
      </w:pPr>
      <w:r w:rsidRPr="00BE2450">
        <w:t>-запрашивает дополнительные документы и материалы, необходимые  для рассмотрения жалобы у иных должностных  лиц, за исключением судов, органов дознания и органов предварительного следствия;</w:t>
      </w:r>
    </w:p>
    <w:p w:rsidR="00A70348" w:rsidRPr="00BE2450" w:rsidRDefault="00A70348" w:rsidP="0054174C">
      <w:pPr>
        <w:widowControl w:val="0"/>
        <w:ind w:firstLine="708"/>
        <w:jc w:val="both"/>
      </w:pPr>
      <w:r w:rsidRPr="00BE2450">
        <w:t>- по результатам рассмотрения жалобы принимает меры, направленные на восстановление или защиту нарушенных прав и законных интересов Заявителей, дает письменный ответ по существу поставленных в жалобе вопросов.</w:t>
      </w:r>
    </w:p>
    <w:p w:rsidR="00A70348" w:rsidRPr="00BE2450" w:rsidRDefault="005B7DFE" w:rsidP="00BD2E46">
      <w:pPr>
        <w:widowControl w:val="0"/>
        <w:ind w:firstLine="720"/>
        <w:jc w:val="both"/>
      </w:pPr>
      <w:r w:rsidRPr="00BE2450">
        <w:t>99</w:t>
      </w:r>
      <w:r w:rsidR="00A70348" w:rsidRPr="00BE2450">
        <w:t>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A70348" w:rsidRPr="00BE2450" w:rsidRDefault="00A70348" w:rsidP="0054174C">
      <w:pPr>
        <w:widowControl w:val="0"/>
        <w:jc w:val="both"/>
      </w:pPr>
      <w:r w:rsidRPr="00BE2450">
        <w:tab/>
      </w:r>
      <w:r w:rsidR="005B7DFE" w:rsidRPr="00BE2450">
        <w:t>100</w:t>
      </w:r>
      <w:r w:rsidRPr="00BE2450">
        <w:t>. Ответ на жалобу подписывается главой Администрации.</w:t>
      </w:r>
    </w:p>
    <w:p w:rsidR="00A70348" w:rsidRPr="00BE2450" w:rsidRDefault="00A70348" w:rsidP="0054174C">
      <w:pPr>
        <w:widowControl w:val="0"/>
        <w:jc w:val="both"/>
      </w:pPr>
      <w:r w:rsidRPr="00BE2450">
        <w:tab/>
      </w:r>
      <w:r w:rsidR="005D0049" w:rsidRPr="00BE2450">
        <w:t>10</w:t>
      </w:r>
      <w:r w:rsidR="005B7DFE" w:rsidRPr="00BE2450">
        <w:t>1</w:t>
      </w:r>
      <w:r w:rsidRPr="00BE2450">
        <w:t>. В случае, если в письменном обращении юридического или физического лица  содержится 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глава Администрации,  вправе принять решение о безосновательности очередного обращения  и прекращения переписки с Заявителем по данному  вопросу при условии, что указанное и предыдущие обращения направлялись  главе Администрации. Заявитель, направивший  обращение, уведомляется о данном решении.</w:t>
      </w:r>
    </w:p>
    <w:p w:rsidR="00BD2E46" w:rsidRPr="00BE2450" w:rsidRDefault="005D0049" w:rsidP="00BD2E46">
      <w:pPr>
        <w:widowControl w:val="0"/>
        <w:ind w:firstLine="708"/>
        <w:jc w:val="both"/>
      </w:pPr>
      <w:r w:rsidRPr="00BE2450">
        <w:t>10</w:t>
      </w:r>
      <w:r w:rsidR="005B7DFE" w:rsidRPr="00BE2450">
        <w:t>2</w:t>
      </w:r>
      <w:r w:rsidR="00A70348" w:rsidRPr="00BE2450">
        <w:t>. Содержание устного обращения Заявителя заносится в карточку личного приёма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в устно в ходе личного приёма, о чем делается запись в карточке личного приёма гражданина. В остальных случаях дается письменный ответ по существу поставленных в обращении вопросов.</w:t>
      </w:r>
    </w:p>
    <w:p w:rsidR="00A70348" w:rsidRPr="00BE2450" w:rsidRDefault="00E049AD" w:rsidP="00BD2E46">
      <w:pPr>
        <w:widowControl w:val="0"/>
        <w:ind w:firstLine="708"/>
        <w:jc w:val="both"/>
      </w:pPr>
      <w:r w:rsidRPr="00BE2450">
        <w:t>10</w:t>
      </w:r>
      <w:r w:rsidR="005B7DFE" w:rsidRPr="00BE2450">
        <w:t>3</w:t>
      </w:r>
      <w:r w:rsidR="00A70348" w:rsidRPr="00BE2450">
        <w:t>. По результатам рассмотрения жалобы глава Администрации принимает одно из следующих решений:</w:t>
      </w:r>
    </w:p>
    <w:p w:rsidR="00A70348" w:rsidRPr="00BE2450" w:rsidRDefault="00A70348" w:rsidP="004F683E">
      <w:pPr>
        <w:autoSpaceDE w:val="0"/>
        <w:autoSpaceDN w:val="0"/>
        <w:adjustRightInd w:val="0"/>
        <w:ind w:firstLine="709"/>
        <w:jc w:val="both"/>
        <w:outlineLvl w:val="1"/>
      </w:pPr>
      <w:r w:rsidRPr="00BE2450">
        <w:t>1) удовлетворяет жалобу;</w:t>
      </w:r>
    </w:p>
    <w:p w:rsidR="00A70348" w:rsidRPr="00BE2450" w:rsidRDefault="00A70348" w:rsidP="004F683E">
      <w:pPr>
        <w:autoSpaceDE w:val="0"/>
        <w:autoSpaceDN w:val="0"/>
        <w:adjustRightInd w:val="0"/>
        <w:ind w:firstLine="709"/>
        <w:jc w:val="both"/>
        <w:outlineLvl w:val="1"/>
      </w:pPr>
      <w:r w:rsidRPr="00BE2450">
        <w:t>2) отказывает в удовлетворении жалобы.</w:t>
      </w:r>
    </w:p>
    <w:p w:rsidR="00A70348" w:rsidRPr="00BE2450" w:rsidRDefault="00E049AD" w:rsidP="00BD2E46">
      <w:pPr>
        <w:autoSpaceDE w:val="0"/>
        <w:autoSpaceDN w:val="0"/>
        <w:adjustRightInd w:val="0"/>
        <w:ind w:firstLine="720"/>
        <w:jc w:val="both"/>
        <w:outlineLvl w:val="1"/>
      </w:pPr>
      <w:r w:rsidRPr="00BE2450">
        <w:t>10</w:t>
      </w:r>
      <w:r w:rsidR="005B7DFE" w:rsidRPr="00BE2450">
        <w:t>4</w:t>
      </w:r>
      <w:r w:rsidR="00BD2E46" w:rsidRPr="00BE2450">
        <w:t xml:space="preserve">. </w:t>
      </w:r>
      <w:r w:rsidR="00A70348" w:rsidRPr="00BE2450">
        <w:t xml:space="preserve">Не позднее дня, следующего за днем принятия решения, указанного в </w:t>
      </w:r>
      <w:hyperlink r:id="rId11" w:history="1">
        <w:r w:rsidR="00A70348" w:rsidRPr="00BE2450">
          <w:t xml:space="preserve">пункте </w:t>
        </w:r>
        <w:r w:rsidR="005D2CBC" w:rsidRPr="00BE2450">
          <w:t>103</w:t>
        </w:r>
      </w:hyperlink>
      <w:r w:rsidR="00A70348" w:rsidRPr="00BE2450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67F6" w:rsidRPr="00BE2450" w:rsidRDefault="00E049AD" w:rsidP="00E267F6">
      <w:pPr>
        <w:pStyle w:val="af0"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BE2450">
        <w:t>1</w:t>
      </w:r>
      <w:r w:rsidR="005B7DFE" w:rsidRPr="00BE2450">
        <w:t>05</w:t>
      </w:r>
      <w:r w:rsidR="00BD2E46" w:rsidRPr="00BE2450">
        <w:t xml:space="preserve">. </w:t>
      </w:r>
      <w:r w:rsidR="00A70348" w:rsidRPr="00BE2450">
        <w:t>Если юридическое или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Федерации.</w:t>
      </w:r>
    </w:p>
    <w:p w:rsidR="00A70348" w:rsidRPr="00BE2450" w:rsidRDefault="00E049AD" w:rsidP="00E267F6">
      <w:pPr>
        <w:pStyle w:val="af0"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 w:rsidRPr="00BE2450">
        <w:t>1</w:t>
      </w:r>
      <w:r w:rsidR="005B7DFE" w:rsidRPr="00BE2450">
        <w:t>06</w:t>
      </w:r>
      <w:r w:rsidR="00BD2E46" w:rsidRPr="00BE2450">
        <w:t xml:space="preserve">. </w:t>
      </w:r>
      <w:r w:rsidR="00A70348" w:rsidRPr="00BE2450">
        <w:t xml:space="preserve">Заявитель вправе обжаловать в судебном порядке действия (бездействие) и решения, осуществляемые (принятые) в ходе предоставления муниципальной  услуги обратившись с заявлением  в судебные органы или органы прокуратуры, в порядке установленном законодательством. </w:t>
      </w:r>
    </w:p>
    <w:p w:rsidR="007F3D39" w:rsidRPr="00BE2450" w:rsidRDefault="007F3D39" w:rsidP="007F3D3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E2450">
        <w:rPr>
          <w:sz w:val="28"/>
          <w:szCs w:val="28"/>
        </w:rPr>
        <w:t>____________________________________________</w:t>
      </w:r>
    </w:p>
    <w:p w:rsidR="000D5339" w:rsidRPr="00BE2450" w:rsidRDefault="000D5339" w:rsidP="007F3D3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243C3" w:rsidRPr="00AD3322" w:rsidRDefault="000D5114" w:rsidP="00B243C3">
      <w:pPr>
        <w:pStyle w:val="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bookmarkStart w:id="36" w:name="_Toc300216383"/>
      <w:r w:rsidRPr="00BE2450">
        <w:rPr>
          <w:rFonts w:ascii="Times New Roman" w:hAnsi="Times New Roman"/>
          <w:b w:val="0"/>
          <w:sz w:val="24"/>
          <w:szCs w:val="24"/>
        </w:rPr>
        <w:br w:type="page"/>
      </w:r>
      <w:bookmarkStart w:id="37" w:name="_Toc300216384"/>
      <w:bookmarkEnd w:id="36"/>
      <w:r w:rsidR="00B243C3" w:rsidRPr="00AD3322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B243C3" w:rsidRPr="00AD3322" w:rsidRDefault="00B243C3" w:rsidP="00B243C3">
      <w:pPr>
        <w:jc w:val="right"/>
        <w:rPr>
          <w:sz w:val="26"/>
          <w:szCs w:val="26"/>
        </w:rPr>
      </w:pPr>
      <w:r w:rsidRPr="00AD3322">
        <w:rPr>
          <w:sz w:val="26"/>
          <w:szCs w:val="26"/>
        </w:rPr>
        <w:t>к  Административному регламенту</w:t>
      </w:r>
    </w:p>
    <w:p w:rsidR="00B243C3" w:rsidRPr="00AD3322" w:rsidRDefault="00B243C3" w:rsidP="00B243C3">
      <w:pPr>
        <w:jc w:val="center"/>
        <w:rPr>
          <w:b/>
          <w:sz w:val="16"/>
          <w:szCs w:val="16"/>
        </w:rPr>
      </w:pPr>
    </w:p>
    <w:p w:rsidR="00B243C3" w:rsidRPr="00AD3322" w:rsidRDefault="00B243C3" w:rsidP="00B243C3">
      <w:pPr>
        <w:jc w:val="center"/>
        <w:rPr>
          <w:b/>
          <w:sz w:val="26"/>
          <w:szCs w:val="26"/>
        </w:rPr>
      </w:pPr>
      <w:r w:rsidRPr="00AD3322">
        <w:rPr>
          <w:b/>
          <w:sz w:val="26"/>
          <w:szCs w:val="26"/>
        </w:rPr>
        <w:t>Блок-схема</w:t>
      </w:r>
    </w:p>
    <w:p w:rsidR="00B243C3" w:rsidRPr="00AD3322" w:rsidRDefault="00B243C3" w:rsidP="00B243C3">
      <w:pPr>
        <w:jc w:val="center"/>
        <w:rPr>
          <w:b/>
          <w:sz w:val="26"/>
          <w:szCs w:val="26"/>
        </w:rPr>
      </w:pPr>
      <w:r w:rsidRPr="00AD3322">
        <w:rPr>
          <w:b/>
          <w:sz w:val="26"/>
          <w:szCs w:val="26"/>
        </w:rPr>
        <w:t xml:space="preserve">последовательности действий при </w:t>
      </w:r>
      <w:r>
        <w:rPr>
          <w:b/>
          <w:sz w:val="26"/>
          <w:szCs w:val="26"/>
        </w:rPr>
        <w:t xml:space="preserve">перераспределении </w:t>
      </w:r>
      <w:r w:rsidRPr="00AD3322">
        <w:rPr>
          <w:b/>
          <w:sz w:val="26"/>
          <w:szCs w:val="26"/>
        </w:rPr>
        <w:t>земельн</w:t>
      </w:r>
      <w:r>
        <w:rPr>
          <w:b/>
          <w:sz w:val="26"/>
          <w:szCs w:val="26"/>
        </w:rPr>
        <w:t xml:space="preserve">ых </w:t>
      </w:r>
      <w:r w:rsidRPr="00AD3322">
        <w:rPr>
          <w:b/>
          <w:sz w:val="26"/>
          <w:szCs w:val="26"/>
        </w:rPr>
        <w:t>участк</w:t>
      </w:r>
      <w:r>
        <w:rPr>
          <w:b/>
          <w:sz w:val="26"/>
          <w:szCs w:val="26"/>
        </w:rPr>
        <w:t>ов</w:t>
      </w:r>
    </w:p>
    <w:p w:rsidR="00B243C3" w:rsidRPr="00AD3322" w:rsidRDefault="00B243C3" w:rsidP="00B243C3">
      <w:pPr>
        <w:jc w:val="center"/>
        <w:rPr>
          <w:b/>
          <w:sz w:val="26"/>
          <w:szCs w:val="26"/>
        </w:rPr>
      </w:pPr>
    </w:p>
    <w:p w:rsidR="00502257" w:rsidRDefault="00F47BA1" w:rsidP="00B243C3">
      <w:pPr>
        <w:jc w:val="center"/>
      </w:pPr>
      <w:r>
        <w:pict>
          <v:group id="_x0000_s1330" editas="canvas" style="width:468pt;height:639pt;mso-position-horizontal-relative:char;mso-position-vertical-relative:line" coordorigin="1532,2902" coordsize="9360,127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1" type="#_x0000_t75" style="position:absolute;left:1532;top:2902;width:9360;height:12780" o:preferrelative="f">
              <v:fill o:detectmouseclick="t"/>
              <v:path o:extrusionok="t" o:connecttype="none"/>
              <o:lock v:ext="edit" text="t"/>
            </v:shape>
            <v:roundrect id="_x0000_s1332" style="position:absolute;left:2455;top:3753;width:7719;height:1068" arcsize="10923f" strokeweight="1.5pt">
              <v:textbox style="mso-next-textbox:#_x0000_s1332" inset=",.3mm,,.3mm">
                <w:txbxContent>
                  <w:p w:rsidR="00823C09" w:rsidRPr="00CC0767" w:rsidRDefault="00823C09" w:rsidP="00B243C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CC0767">
                      <w:t xml:space="preserve">Начало предоставления Услуги: </w:t>
                    </w:r>
                  </w:p>
                  <w:p w:rsidR="00823C09" w:rsidRPr="00CC0767" w:rsidRDefault="00823C09" w:rsidP="00B243C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CC0767">
                      <w:t xml:space="preserve">поступление в Администрацию заявления о перераспределении земель и (или) земельных участков </w:t>
                    </w:r>
                  </w:p>
                  <w:p w:rsidR="00823C09" w:rsidRPr="006E2774" w:rsidRDefault="00823C09" w:rsidP="00B243C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823C09" w:rsidRPr="006E2774" w:rsidRDefault="00823C09" w:rsidP="00B243C3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line id="_x0000_s1333" style="position:absolute" from="6313,4821" to="6316,5617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4" type="#_x0000_t202" style="position:absolute;left:3706;top:10588;width:606;height:448" filled="f" strokecolor="black [3213]" strokeweight="1pt">
              <v:textbox style="mso-next-textbox:#_x0000_s1334">
                <w:txbxContent>
                  <w:p w:rsidR="00823C09" w:rsidRPr="00E63A0B" w:rsidRDefault="00823C09" w:rsidP="00B243C3">
                    <w:pPr>
                      <w:rPr>
                        <w:sz w:val="20"/>
                        <w:szCs w:val="20"/>
                      </w:rPr>
                    </w:pPr>
                    <w:r w:rsidRPr="00E63A0B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line id="_x0000_s1335" style="position:absolute" from="8501,11036" to="8503,12595">
              <v:stroke endarrow="block"/>
            </v:line>
            <v:shape id="_x0000_s1336" type="#_x0000_t202" style="position:absolute;left:8238;top:10588;width:534;height:448" filled="f" strokecolor="black [3213]" strokeweight="1pt">
              <v:textbox style="mso-next-textbox:#_x0000_s1336">
                <w:txbxContent>
                  <w:p w:rsidR="00823C09" w:rsidRPr="00E63A0B" w:rsidRDefault="00823C09" w:rsidP="00B243C3">
                    <w:pPr>
                      <w:rPr>
                        <w:sz w:val="20"/>
                        <w:szCs w:val="20"/>
                      </w:rPr>
                    </w:pPr>
                    <w:r w:rsidRPr="00E63A0B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line id="_x0000_s1337" style="position:absolute" from="4025,9733" to="4026,10588"/>
            <v:roundrect id="_x0000_s1338" style="position:absolute;left:6756;top:12595;width:3679;height:1371" arcsize="10923f" strokeweight="1.5pt">
              <v:textbox style="mso-next-textbox:#_x0000_s1338">
                <w:txbxContent>
                  <w:p w:rsidR="00823C09" w:rsidRPr="006C5933" w:rsidRDefault="00823C09" w:rsidP="00B243C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6C5933">
                      <w:t>Отказ в перераспределении земель и (или) земельных участков</w:t>
                    </w:r>
                  </w:p>
                </w:txbxContent>
              </v:textbox>
            </v:roundrect>
            <v:line id="_x0000_s1339" style="position:absolute;flip:x" from="4022,11036" to="4024,12605">
              <v:stroke endarrow="block"/>
            </v:line>
            <v:line id="_x0000_s1340" style="position:absolute;flip:x" from="8501,9733" to="8502,10588"/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341" type="#_x0000_t10" style="position:absolute;left:2302;top:7952;width:8020;height:1781">
              <v:textbox style="mso-next-textbox:#_x0000_s1341" inset="1.5mm,,1.5mm">
                <w:txbxContent>
                  <w:p w:rsidR="00823C09" w:rsidRPr="006C5933" w:rsidRDefault="00823C09" w:rsidP="00B243C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6C5933">
                      <w:t xml:space="preserve">При рассмотрении заявления выявлены основания для отказа в перераспределении земель и (или) земельных участков, </w:t>
                    </w:r>
                    <w:r w:rsidR="004232F6" w:rsidRPr="006C5933">
                      <w:t>указанные</w:t>
                    </w:r>
                    <w:r w:rsidRPr="006C5933">
                      <w:t xml:space="preserve"> в пункте </w:t>
                    </w:r>
                    <w:r>
                      <w:t>23</w:t>
                    </w:r>
                    <w:r w:rsidRPr="006C5933">
                      <w:t xml:space="preserve">  Административного регламента</w:t>
                    </w:r>
                  </w:p>
                </w:txbxContent>
              </v:textbox>
            </v:shape>
            <v:roundrect id="_x0000_s1342" style="position:absolute;left:1915;top:14267;width:8784;height:448" arcsize="10923f">
              <v:textbox style="mso-next-textbox:#_x0000_s1342">
                <w:txbxContent>
                  <w:p w:rsidR="00823C09" w:rsidRPr="006C5933" w:rsidRDefault="00823C09" w:rsidP="00B243C3">
                    <w:pPr>
                      <w:jc w:val="center"/>
                    </w:pPr>
                    <w:r w:rsidRPr="006C5933">
                      <w:t>Окончание предоставления услуги</w:t>
                    </w:r>
                  </w:p>
                </w:txbxContent>
              </v:textbox>
            </v:roundrect>
            <v:rect id="_x0000_s1343" style="position:absolute;left:3579;top:5617;width:5468;height:1416">
              <v:textbox style="mso-next-textbox:#_x0000_s1343">
                <w:txbxContent>
                  <w:p w:rsidR="00823C09" w:rsidRPr="006C5933" w:rsidRDefault="00823C09" w:rsidP="00B243C3">
                    <w:pPr>
                      <w:jc w:val="center"/>
                    </w:pPr>
                    <w:r w:rsidRPr="006C5933">
                      <w:t xml:space="preserve">Рассмотрение заявления, направление межведомственных запросов, проверка сведений, содержащихся в представленных и (или) полученных документах. </w:t>
                    </w:r>
                  </w:p>
                </w:txbxContent>
              </v:textbox>
            </v:rect>
            <v:line id="_x0000_s1344" style="position:absolute" from="6309,7033" to="6310,7952">
              <v:stroke endarrow="block"/>
            </v:line>
            <v:roundrect id="_x0000_s1345" style="position:absolute;left:2239;top:12591;width:3584;height:1375" arcsize="10923f" strokeweight="1.5pt">
              <v:textbox style="mso-next-textbox:#_x0000_s1345">
                <w:txbxContent>
                  <w:p w:rsidR="00823C09" w:rsidRPr="006C5933" w:rsidRDefault="00823C09" w:rsidP="00B243C3">
                    <w:pPr>
                      <w:jc w:val="center"/>
                    </w:pPr>
                    <w:r w:rsidRPr="006C5933">
                      <w:t xml:space="preserve">Принятие решения о перераспределении земель и (или) земельных участков 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B243C3" w:rsidRDefault="00B243C3" w:rsidP="00B243C3">
      <w:pPr>
        <w:jc w:val="center"/>
        <w:rPr>
          <w:b/>
          <w:sz w:val="26"/>
          <w:szCs w:val="26"/>
        </w:rPr>
      </w:pPr>
    </w:p>
    <w:p w:rsidR="00B243C3" w:rsidRPr="00BE2450" w:rsidRDefault="00B243C3" w:rsidP="00B243C3">
      <w:pPr>
        <w:jc w:val="center"/>
        <w:rPr>
          <w:b/>
          <w:sz w:val="26"/>
          <w:szCs w:val="26"/>
        </w:rPr>
      </w:pPr>
    </w:p>
    <w:p w:rsidR="005A2C15" w:rsidRPr="00481862" w:rsidRDefault="005A2C15" w:rsidP="00481862">
      <w:pPr>
        <w:pStyle w:val="3"/>
        <w:spacing w:before="0" w:after="0"/>
        <w:ind w:left="5670"/>
        <w:jc w:val="right"/>
        <w:rPr>
          <w:rFonts w:ascii="Times New Roman" w:hAnsi="Times New Roman"/>
          <w:b w:val="0"/>
          <w:bCs w:val="0"/>
          <w:spacing w:val="-6"/>
          <w:sz w:val="24"/>
          <w:szCs w:val="24"/>
        </w:rPr>
      </w:pPr>
      <w:r w:rsidRPr="00481862">
        <w:rPr>
          <w:rFonts w:ascii="Times New Roman" w:hAnsi="Times New Roman"/>
          <w:b w:val="0"/>
          <w:bCs w:val="0"/>
          <w:spacing w:val="-6"/>
          <w:sz w:val="24"/>
          <w:szCs w:val="24"/>
        </w:rPr>
        <w:lastRenderedPageBreak/>
        <w:t xml:space="preserve">Приложение </w:t>
      </w:r>
      <w:r w:rsidR="006F2FAB" w:rsidRPr="00481862">
        <w:rPr>
          <w:rFonts w:ascii="Times New Roman" w:hAnsi="Times New Roman"/>
          <w:b w:val="0"/>
          <w:bCs w:val="0"/>
          <w:spacing w:val="-6"/>
          <w:sz w:val="24"/>
          <w:szCs w:val="24"/>
        </w:rPr>
        <w:t xml:space="preserve">№ </w:t>
      </w:r>
      <w:r w:rsidR="0036362A" w:rsidRPr="00481862">
        <w:rPr>
          <w:rFonts w:ascii="Times New Roman" w:hAnsi="Times New Roman"/>
          <w:b w:val="0"/>
          <w:bCs w:val="0"/>
          <w:spacing w:val="-6"/>
          <w:sz w:val="24"/>
          <w:szCs w:val="24"/>
        </w:rPr>
        <w:t>2</w:t>
      </w:r>
      <w:bookmarkEnd w:id="37"/>
    </w:p>
    <w:p w:rsidR="005A2C15" w:rsidRPr="00481862" w:rsidRDefault="0036362A" w:rsidP="00481862">
      <w:pPr>
        <w:ind w:left="5670"/>
        <w:jc w:val="right"/>
        <w:rPr>
          <w:spacing w:val="-6"/>
        </w:rPr>
      </w:pPr>
      <w:r w:rsidRPr="00481862">
        <w:rPr>
          <w:spacing w:val="-6"/>
        </w:rPr>
        <w:t>к Административному</w:t>
      </w:r>
      <w:r w:rsidR="005A2C15" w:rsidRPr="00481862">
        <w:rPr>
          <w:spacing w:val="-6"/>
        </w:rPr>
        <w:t xml:space="preserve"> регламенту</w:t>
      </w:r>
    </w:p>
    <w:p w:rsidR="00CD2AD3" w:rsidRPr="00BE2450" w:rsidRDefault="00CD2AD3" w:rsidP="005A2C15">
      <w:pPr>
        <w:ind w:left="3960" w:right="-1"/>
        <w:jc w:val="right"/>
        <w:rPr>
          <w:sz w:val="16"/>
          <w:szCs w:val="16"/>
        </w:rPr>
      </w:pPr>
    </w:p>
    <w:p w:rsidR="006F1C91" w:rsidRPr="00BE2450" w:rsidRDefault="007D2FBF" w:rsidP="006F1C91">
      <w:pPr>
        <w:ind w:left="4680" w:right="-1"/>
      </w:pPr>
      <w:r w:rsidRPr="00BE2450">
        <w:t xml:space="preserve">Главе Администрации </w:t>
      </w:r>
    </w:p>
    <w:p w:rsidR="00AA18B2" w:rsidRPr="00BE2450" w:rsidRDefault="00295374" w:rsidP="006F1C91">
      <w:pPr>
        <w:ind w:left="4680" w:right="-1"/>
      </w:pPr>
      <w:r w:rsidRPr="00BE2450">
        <w:t>муниципального образования «Игринский район»</w:t>
      </w:r>
    </w:p>
    <w:p w:rsidR="006F1C91" w:rsidRPr="00BE2450" w:rsidRDefault="006F1C91" w:rsidP="006F1C91">
      <w:pPr>
        <w:ind w:left="4680" w:right="-1"/>
        <w:rPr>
          <w:sz w:val="26"/>
          <w:szCs w:val="26"/>
        </w:rPr>
      </w:pPr>
    </w:p>
    <w:p w:rsidR="00E91F71" w:rsidRPr="00BE2450" w:rsidRDefault="006F1C91" w:rsidP="006F1C91">
      <w:pPr>
        <w:ind w:left="4680" w:right="-1"/>
        <w:rPr>
          <w:sz w:val="26"/>
          <w:szCs w:val="26"/>
        </w:rPr>
      </w:pPr>
      <w:r w:rsidRPr="00BE2450">
        <w:t>от</w:t>
      </w:r>
      <w:r w:rsidRPr="00BE2450">
        <w:rPr>
          <w:sz w:val="26"/>
          <w:szCs w:val="26"/>
        </w:rPr>
        <w:t xml:space="preserve"> ___________________________________</w:t>
      </w:r>
      <w:r w:rsidR="0029292A" w:rsidRPr="00BE2450">
        <w:rPr>
          <w:sz w:val="26"/>
          <w:szCs w:val="26"/>
        </w:rPr>
        <w:t>_</w:t>
      </w:r>
      <w:r w:rsidRPr="00BE2450">
        <w:rPr>
          <w:sz w:val="26"/>
          <w:szCs w:val="26"/>
        </w:rPr>
        <w:t>_</w:t>
      </w:r>
    </w:p>
    <w:p w:rsidR="006F1C91" w:rsidRPr="00BE2450" w:rsidRDefault="006F1C91" w:rsidP="006F1C91">
      <w:pPr>
        <w:ind w:left="4680" w:right="-1"/>
        <w:rPr>
          <w:b/>
          <w:sz w:val="26"/>
          <w:szCs w:val="26"/>
        </w:rPr>
      </w:pPr>
      <w:r w:rsidRPr="00BE2450">
        <w:rPr>
          <w:sz w:val="26"/>
          <w:szCs w:val="26"/>
        </w:rPr>
        <w:t>_____________________________________</w:t>
      </w:r>
      <w:r w:rsidR="0029292A" w:rsidRPr="00BE2450">
        <w:rPr>
          <w:sz w:val="26"/>
          <w:szCs w:val="26"/>
        </w:rPr>
        <w:t>_</w:t>
      </w:r>
      <w:r w:rsidRPr="00BE2450">
        <w:rPr>
          <w:sz w:val="26"/>
          <w:szCs w:val="26"/>
        </w:rPr>
        <w:t>_</w:t>
      </w:r>
    </w:p>
    <w:p w:rsidR="00E91F71" w:rsidRPr="00BE2450" w:rsidRDefault="00E91F71" w:rsidP="006F1C91">
      <w:pPr>
        <w:ind w:left="4680" w:right="-1"/>
        <w:rPr>
          <w:sz w:val="26"/>
          <w:szCs w:val="26"/>
        </w:rPr>
      </w:pPr>
      <w:r w:rsidRPr="00BE2450">
        <w:rPr>
          <w:sz w:val="26"/>
          <w:szCs w:val="26"/>
        </w:rPr>
        <w:t>___________________________</w:t>
      </w:r>
      <w:r w:rsidR="006F1C91" w:rsidRPr="00BE2450">
        <w:rPr>
          <w:sz w:val="26"/>
          <w:szCs w:val="26"/>
        </w:rPr>
        <w:t>______</w:t>
      </w:r>
      <w:r w:rsidRPr="00BE2450">
        <w:rPr>
          <w:sz w:val="26"/>
          <w:szCs w:val="26"/>
        </w:rPr>
        <w:t>____</w:t>
      </w:r>
      <w:r w:rsidR="0029292A" w:rsidRPr="00BE2450">
        <w:rPr>
          <w:sz w:val="26"/>
          <w:szCs w:val="26"/>
        </w:rPr>
        <w:t>_</w:t>
      </w:r>
      <w:r w:rsidRPr="00BE2450">
        <w:rPr>
          <w:sz w:val="26"/>
          <w:szCs w:val="26"/>
        </w:rPr>
        <w:t>_</w:t>
      </w:r>
    </w:p>
    <w:p w:rsidR="00E91F71" w:rsidRPr="00BE2450" w:rsidRDefault="00E91F71" w:rsidP="000E1D87">
      <w:pPr>
        <w:ind w:left="4680" w:right="-1"/>
        <w:jc w:val="center"/>
        <w:rPr>
          <w:noProof/>
          <w:sz w:val="16"/>
          <w:szCs w:val="16"/>
        </w:rPr>
      </w:pPr>
      <w:r w:rsidRPr="00BE2450">
        <w:rPr>
          <w:noProof/>
          <w:sz w:val="16"/>
          <w:szCs w:val="16"/>
        </w:rPr>
        <w:t>(</w:t>
      </w:r>
      <w:r w:rsidR="006F1C91" w:rsidRPr="00BE2450">
        <w:rPr>
          <w:rStyle w:val="blk"/>
          <w:sz w:val="17"/>
          <w:szCs w:val="17"/>
        </w:rPr>
        <w:t>фамилия, имя, отчество</w:t>
      </w:r>
      <w:r w:rsidR="0029292A" w:rsidRPr="00BE2450">
        <w:rPr>
          <w:rStyle w:val="blk"/>
          <w:sz w:val="17"/>
          <w:szCs w:val="17"/>
        </w:rPr>
        <w:t xml:space="preserve"> -</w:t>
      </w:r>
      <w:r w:rsidR="000E1D87" w:rsidRPr="00BE2450">
        <w:rPr>
          <w:rStyle w:val="blk"/>
          <w:sz w:val="17"/>
          <w:szCs w:val="17"/>
        </w:rPr>
        <w:t xml:space="preserve"> для граждан</w:t>
      </w:r>
      <w:r w:rsidR="0029292A" w:rsidRPr="00BE2450">
        <w:rPr>
          <w:rStyle w:val="blk"/>
          <w:sz w:val="17"/>
          <w:szCs w:val="17"/>
        </w:rPr>
        <w:t>;</w:t>
      </w:r>
      <w:r w:rsidR="000E1D87" w:rsidRPr="00BE2450">
        <w:rPr>
          <w:rStyle w:val="blk"/>
          <w:sz w:val="17"/>
          <w:szCs w:val="17"/>
        </w:rPr>
        <w:t xml:space="preserve"> наименование</w:t>
      </w:r>
      <w:r w:rsidR="0029292A" w:rsidRPr="00BE2450">
        <w:rPr>
          <w:rStyle w:val="blk"/>
          <w:sz w:val="17"/>
          <w:szCs w:val="17"/>
        </w:rPr>
        <w:t xml:space="preserve"> -</w:t>
      </w:r>
      <w:r w:rsidR="000E1D87" w:rsidRPr="00BE2450">
        <w:rPr>
          <w:rStyle w:val="blk"/>
          <w:sz w:val="17"/>
          <w:szCs w:val="17"/>
        </w:rPr>
        <w:t xml:space="preserve"> для юр.лиц</w:t>
      </w:r>
      <w:r w:rsidRPr="00BE2450">
        <w:rPr>
          <w:noProof/>
          <w:sz w:val="16"/>
          <w:szCs w:val="16"/>
        </w:rPr>
        <w:t>)</w:t>
      </w:r>
    </w:p>
    <w:p w:rsidR="00E91F71" w:rsidRPr="00BE2450" w:rsidRDefault="006F1C91" w:rsidP="006F1C91">
      <w:pPr>
        <w:ind w:left="4680" w:right="-1"/>
        <w:rPr>
          <w:b/>
          <w:sz w:val="26"/>
          <w:szCs w:val="26"/>
        </w:rPr>
      </w:pPr>
      <w:r w:rsidRPr="00BE2450">
        <w:rPr>
          <w:sz w:val="26"/>
          <w:szCs w:val="26"/>
        </w:rPr>
        <w:t>____________________________________</w:t>
      </w:r>
      <w:r w:rsidR="0029292A" w:rsidRPr="00BE2450">
        <w:rPr>
          <w:sz w:val="26"/>
          <w:szCs w:val="26"/>
        </w:rPr>
        <w:t>_</w:t>
      </w:r>
      <w:r w:rsidRPr="00BE2450">
        <w:rPr>
          <w:sz w:val="26"/>
          <w:szCs w:val="26"/>
        </w:rPr>
        <w:t>_</w:t>
      </w:r>
      <w:r w:rsidR="0029292A" w:rsidRPr="00BE2450">
        <w:rPr>
          <w:sz w:val="26"/>
          <w:szCs w:val="26"/>
        </w:rPr>
        <w:t>_</w:t>
      </w:r>
    </w:p>
    <w:p w:rsidR="006F1C91" w:rsidRPr="00BE2450" w:rsidRDefault="006F1C91" w:rsidP="006F1C91">
      <w:pPr>
        <w:ind w:left="4680" w:right="-1"/>
        <w:rPr>
          <w:b/>
          <w:sz w:val="26"/>
          <w:szCs w:val="26"/>
        </w:rPr>
      </w:pPr>
      <w:r w:rsidRPr="00BE2450">
        <w:rPr>
          <w:sz w:val="26"/>
          <w:szCs w:val="26"/>
        </w:rPr>
        <w:t>_____________________________________</w:t>
      </w:r>
      <w:r w:rsidR="0029292A" w:rsidRPr="00BE2450">
        <w:rPr>
          <w:sz w:val="26"/>
          <w:szCs w:val="26"/>
        </w:rPr>
        <w:t>__</w:t>
      </w:r>
    </w:p>
    <w:p w:rsidR="00E91F71" w:rsidRPr="00BE2450" w:rsidRDefault="00E91F71" w:rsidP="006F1C91">
      <w:pPr>
        <w:ind w:left="4680" w:right="-1"/>
        <w:jc w:val="center"/>
        <w:rPr>
          <w:noProof/>
          <w:sz w:val="16"/>
          <w:szCs w:val="16"/>
        </w:rPr>
      </w:pPr>
      <w:r w:rsidRPr="00BE2450">
        <w:rPr>
          <w:noProof/>
          <w:sz w:val="16"/>
          <w:szCs w:val="16"/>
        </w:rPr>
        <w:t>(</w:t>
      </w:r>
      <w:r w:rsidR="006F1C91" w:rsidRPr="00BE2450">
        <w:rPr>
          <w:noProof/>
          <w:sz w:val="16"/>
          <w:szCs w:val="16"/>
        </w:rPr>
        <w:t>место жительства</w:t>
      </w:r>
      <w:r w:rsidR="0029292A" w:rsidRPr="00BE2450">
        <w:rPr>
          <w:noProof/>
          <w:sz w:val="16"/>
          <w:szCs w:val="16"/>
        </w:rPr>
        <w:t xml:space="preserve"> - </w:t>
      </w:r>
      <w:r w:rsidR="0029292A" w:rsidRPr="00BE2450">
        <w:rPr>
          <w:rStyle w:val="blk"/>
          <w:sz w:val="17"/>
          <w:szCs w:val="17"/>
        </w:rPr>
        <w:t xml:space="preserve">для граждан; место нахождения для юр.лиц </w:t>
      </w:r>
      <w:r w:rsidRPr="00BE2450">
        <w:rPr>
          <w:noProof/>
          <w:sz w:val="16"/>
          <w:szCs w:val="16"/>
        </w:rPr>
        <w:t>)</w:t>
      </w:r>
    </w:p>
    <w:p w:rsidR="00CA52F7" w:rsidRPr="00BE2450" w:rsidRDefault="006F1C91" w:rsidP="006F1C91">
      <w:pPr>
        <w:ind w:left="4680" w:right="-1"/>
        <w:rPr>
          <w:b/>
          <w:sz w:val="26"/>
          <w:szCs w:val="26"/>
        </w:rPr>
      </w:pPr>
      <w:r w:rsidRPr="00BE2450">
        <w:rPr>
          <w:sz w:val="26"/>
          <w:szCs w:val="26"/>
        </w:rPr>
        <w:t>_____________________________________</w:t>
      </w:r>
      <w:r w:rsidR="0029292A" w:rsidRPr="00BE2450">
        <w:rPr>
          <w:sz w:val="26"/>
          <w:szCs w:val="26"/>
        </w:rPr>
        <w:t>_</w:t>
      </w:r>
      <w:r w:rsidRPr="00BE2450">
        <w:rPr>
          <w:sz w:val="26"/>
          <w:szCs w:val="26"/>
        </w:rPr>
        <w:t>_</w:t>
      </w:r>
    </w:p>
    <w:p w:rsidR="006F1C91" w:rsidRPr="00BE2450" w:rsidRDefault="006F1C91" w:rsidP="006F1C91">
      <w:pPr>
        <w:ind w:left="4680" w:right="-1"/>
        <w:rPr>
          <w:b/>
          <w:sz w:val="26"/>
          <w:szCs w:val="26"/>
        </w:rPr>
      </w:pPr>
      <w:r w:rsidRPr="00BE2450">
        <w:rPr>
          <w:sz w:val="26"/>
          <w:szCs w:val="26"/>
        </w:rPr>
        <w:t>_____________________________________</w:t>
      </w:r>
      <w:r w:rsidR="0029292A" w:rsidRPr="00BE2450">
        <w:rPr>
          <w:sz w:val="26"/>
          <w:szCs w:val="26"/>
        </w:rPr>
        <w:t>_</w:t>
      </w:r>
      <w:r w:rsidRPr="00BE2450">
        <w:rPr>
          <w:sz w:val="26"/>
          <w:szCs w:val="26"/>
        </w:rPr>
        <w:t>_</w:t>
      </w:r>
    </w:p>
    <w:p w:rsidR="006F1C91" w:rsidRPr="00BE2450" w:rsidRDefault="006F1C91" w:rsidP="006F1C91">
      <w:pPr>
        <w:ind w:left="4680" w:right="-1"/>
        <w:rPr>
          <w:sz w:val="26"/>
          <w:szCs w:val="26"/>
        </w:rPr>
      </w:pPr>
      <w:r w:rsidRPr="00BE2450">
        <w:rPr>
          <w:sz w:val="26"/>
          <w:szCs w:val="26"/>
        </w:rPr>
        <w:t>_____________________________________</w:t>
      </w:r>
      <w:r w:rsidR="0029292A" w:rsidRPr="00BE2450">
        <w:rPr>
          <w:sz w:val="26"/>
          <w:szCs w:val="26"/>
        </w:rPr>
        <w:t>_</w:t>
      </w:r>
      <w:r w:rsidRPr="00BE2450">
        <w:rPr>
          <w:sz w:val="26"/>
          <w:szCs w:val="26"/>
        </w:rPr>
        <w:t>_</w:t>
      </w:r>
    </w:p>
    <w:p w:rsidR="0029292A" w:rsidRPr="00BE2450" w:rsidRDefault="0029292A" w:rsidP="0029292A">
      <w:pPr>
        <w:ind w:left="4680" w:right="-1"/>
        <w:jc w:val="center"/>
        <w:rPr>
          <w:rStyle w:val="blk"/>
          <w:sz w:val="16"/>
          <w:szCs w:val="16"/>
        </w:rPr>
      </w:pPr>
      <w:r w:rsidRPr="00BE2450">
        <w:rPr>
          <w:rStyle w:val="blk"/>
          <w:sz w:val="16"/>
          <w:szCs w:val="16"/>
        </w:rPr>
        <w:t>реквизиты документа, удостоверяющего личность – для граждан</w:t>
      </w:r>
    </w:p>
    <w:p w:rsidR="006F1C91" w:rsidRPr="00BE2450" w:rsidRDefault="006F1C91" w:rsidP="006F1C91">
      <w:pPr>
        <w:ind w:left="4680" w:right="-1"/>
        <w:rPr>
          <w:b/>
          <w:sz w:val="26"/>
          <w:szCs w:val="26"/>
        </w:rPr>
      </w:pPr>
      <w:r w:rsidRPr="00BE2450">
        <w:rPr>
          <w:sz w:val="26"/>
          <w:szCs w:val="26"/>
        </w:rPr>
        <w:t>_____________________________________</w:t>
      </w:r>
      <w:r w:rsidR="0029292A" w:rsidRPr="00BE2450">
        <w:rPr>
          <w:sz w:val="26"/>
          <w:szCs w:val="26"/>
        </w:rPr>
        <w:t>_</w:t>
      </w:r>
      <w:r w:rsidRPr="00BE2450">
        <w:rPr>
          <w:sz w:val="26"/>
          <w:szCs w:val="26"/>
        </w:rPr>
        <w:t>_</w:t>
      </w:r>
    </w:p>
    <w:p w:rsidR="0029292A" w:rsidRPr="00BE2450" w:rsidRDefault="0029292A" w:rsidP="006F1C91">
      <w:pPr>
        <w:ind w:left="4680" w:right="-1"/>
        <w:jc w:val="center"/>
        <w:rPr>
          <w:rStyle w:val="blk"/>
          <w:sz w:val="16"/>
          <w:szCs w:val="16"/>
        </w:rPr>
      </w:pPr>
      <w:r w:rsidRPr="00BE2450">
        <w:rPr>
          <w:rStyle w:val="blk"/>
          <w:sz w:val="16"/>
          <w:szCs w:val="16"/>
        </w:rPr>
        <w:t>ОГРН и ИНН для юр.лиц</w:t>
      </w:r>
    </w:p>
    <w:p w:rsidR="006F1C91" w:rsidRPr="00BE2450" w:rsidRDefault="006F1C91" w:rsidP="006F1C91">
      <w:pPr>
        <w:ind w:left="4680" w:right="-1"/>
        <w:rPr>
          <w:b/>
          <w:sz w:val="26"/>
          <w:szCs w:val="26"/>
        </w:rPr>
      </w:pPr>
      <w:r w:rsidRPr="00BE2450">
        <w:rPr>
          <w:sz w:val="26"/>
          <w:szCs w:val="26"/>
        </w:rPr>
        <w:t>____________________________________</w:t>
      </w:r>
      <w:r w:rsidR="0029292A" w:rsidRPr="00BE2450">
        <w:rPr>
          <w:sz w:val="26"/>
          <w:szCs w:val="26"/>
        </w:rPr>
        <w:t>_</w:t>
      </w:r>
      <w:r w:rsidRPr="00BE2450">
        <w:rPr>
          <w:sz w:val="26"/>
          <w:szCs w:val="26"/>
        </w:rPr>
        <w:t>__</w:t>
      </w:r>
    </w:p>
    <w:p w:rsidR="006F1C91" w:rsidRPr="00BE2450" w:rsidRDefault="006F1C91" w:rsidP="006F1C91">
      <w:pPr>
        <w:ind w:left="4680" w:right="-1"/>
        <w:jc w:val="center"/>
        <w:rPr>
          <w:b/>
          <w:sz w:val="16"/>
          <w:szCs w:val="16"/>
        </w:rPr>
      </w:pPr>
      <w:r w:rsidRPr="00BE2450">
        <w:rPr>
          <w:rStyle w:val="blk"/>
          <w:sz w:val="16"/>
          <w:szCs w:val="16"/>
        </w:rPr>
        <w:t>электронный адрес (при наличии)</w:t>
      </w:r>
      <w:r w:rsidR="0029292A" w:rsidRPr="00BE2450">
        <w:rPr>
          <w:rStyle w:val="blk"/>
          <w:sz w:val="16"/>
          <w:szCs w:val="16"/>
        </w:rPr>
        <w:t>, телефон</w:t>
      </w:r>
    </w:p>
    <w:p w:rsidR="006F1C91" w:rsidRPr="00BE2450" w:rsidRDefault="006F1C91" w:rsidP="00CD2AD3">
      <w:pPr>
        <w:ind w:left="4320" w:right="-1"/>
        <w:rPr>
          <w:b/>
          <w:sz w:val="26"/>
          <w:szCs w:val="26"/>
        </w:rPr>
      </w:pPr>
    </w:p>
    <w:p w:rsidR="00F62533" w:rsidRPr="00BE2450" w:rsidRDefault="00CD2AD3" w:rsidP="005A2C15">
      <w:pPr>
        <w:tabs>
          <w:tab w:val="left" w:pos="6866"/>
        </w:tabs>
        <w:jc w:val="center"/>
        <w:rPr>
          <w:b/>
          <w:sz w:val="26"/>
          <w:szCs w:val="26"/>
        </w:rPr>
      </w:pPr>
      <w:r w:rsidRPr="00BE2450">
        <w:rPr>
          <w:b/>
          <w:sz w:val="26"/>
          <w:szCs w:val="26"/>
        </w:rPr>
        <w:t xml:space="preserve">Заявление </w:t>
      </w:r>
    </w:p>
    <w:p w:rsidR="00E45E96" w:rsidRPr="00BE2450" w:rsidRDefault="00CD2AD3" w:rsidP="005A2C15">
      <w:pPr>
        <w:tabs>
          <w:tab w:val="left" w:pos="6866"/>
        </w:tabs>
        <w:jc w:val="center"/>
        <w:rPr>
          <w:b/>
          <w:sz w:val="26"/>
          <w:szCs w:val="26"/>
        </w:rPr>
      </w:pPr>
      <w:r w:rsidRPr="00BE2450">
        <w:rPr>
          <w:b/>
          <w:sz w:val="26"/>
          <w:szCs w:val="26"/>
        </w:rPr>
        <w:t>о п</w:t>
      </w:r>
      <w:r w:rsidR="0029292A" w:rsidRPr="00BE2450">
        <w:rPr>
          <w:b/>
          <w:sz w:val="26"/>
          <w:szCs w:val="26"/>
        </w:rPr>
        <w:t xml:space="preserve">ерераспределении </w:t>
      </w:r>
      <w:r w:rsidRPr="00BE2450">
        <w:rPr>
          <w:b/>
          <w:sz w:val="26"/>
          <w:szCs w:val="26"/>
        </w:rPr>
        <w:t>земельн</w:t>
      </w:r>
      <w:r w:rsidR="0029292A" w:rsidRPr="00BE2450">
        <w:rPr>
          <w:b/>
          <w:sz w:val="26"/>
          <w:szCs w:val="26"/>
        </w:rPr>
        <w:t>ых</w:t>
      </w:r>
      <w:r w:rsidRPr="00BE2450">
        <w:rPr>
          <w:b/>
          <w:sz w:val="26"/>
          <w:szCs w:val="26"/>
        </w:rPr>
        <w:t xml:space="preserve"> участк</w:t>
      </w:r>
      <w:r w:rsidR="0029292A" w:rsidRPr="00BE2450">
        <w:rPr>
          <w:b/>
          <w:sz w:val="26"/>
          <w:szCs w:val="26"/>
        </w:rPr>
        <w:t>ов</w:t>
      </w:r>
      <w:r w:rsidR="0069292F" w:rsidRPr="00BE2450">
        <w:rPr>
          <w:b/>
          <w:sz w:val="26"/>
          <w:szCs w:val="26"/>
        </w:rPr>
        <w:t xml:space="preserve"> </w:t>
      </w:r>
    </w:p>
    <w:p w:rsidR="005A2C15" w:rsidRPr="00BE2450" w:rsidRDefault="005A2C15" w:rsidP="00C41FB7">
      <w:pPr>
        <w:pStyle w:val="af3"/>
        <w:jc w:val="center"/>
        <w:rPr>
          <w:rFonts w:ascii="Times New Roman" w:hAnsi="Times New Roman"/>
          <w:sz w:val="16"/>
          <w:szCs w:val="16"/>
        </w:rPr>
      </w:pPr>
    </w:p>
    <w:p w:rsidR="00D122D3" w:rsidRPr="00BE2450" w:rsidRDefault="006F1C91" w:rsidP="0069292F">
      <w:pPr>
        <w:tabs>
          <w:tab w:val="left" w:pos="6866"/>
        </w:tabs>
        <w:ind w:firstLine="540"/>
        <w:jc w:val="both"/>
      </w:pPr>
      <w:r w:rsidRPr="00BE2450">
        <w:t xml:space="preserve">Прошу </w:t>
      </w:r>
      <w:r w:rsidR="0029292A" w:rsidRPr="00BE2450">
        <w:t xml:space="preserve">заключить соглашение о перераспределении земельного участка </w:t>
      </w:r>
      <w:r w:rsidR="00D122D3" w:rsidRPr="00BE2450">
        <w:t xml:space="preserve">площадью __________ кв.м, </w:t>
      </w:r>
      <w:r w:rsidR="0029292A" w:rsidRPr="00BE2450">
        <w:t>с кадастровым ном</w:t>
      </w:r>
      <w:r w:rsidR="002F20F4" w:rsidRPr="00BE2450">
        <w:t>ером 18:09:__________________</w:t>
      </w:r>
      <w:r w:rsidR="0029292A" w:rsidRPr="00BE2450">
        <w:t>, находящегося в частной собственности _____________________________________________________________,</w:t>
      </w:r>
      <w:r w:rsidR="002F20F4" w:rsidRPr="00BE2450">
        <w:t xml:space="preserve"> располо-</w:t>
      </w:r>
    </w:p>
    <w:p w:rsidR="00D122D3" w:rsidRPr="00BE2450" w:rsidRDefault="002F20F4" w:rsidP="00D122D3">
      <w:pPr>
        <w:tabs>
          <w:tab w:val="left" w:pos="6866"/>
        </w:tabs>
        <w:jc w:val="both"/>
        <w:rPr>
          <w:sz w:val="17"/>
          <w:szCs w:val="17"/>
        </w:rPr>
      </w:pPr>
      <w:r w:rsidRPr="00BE2450">
        <w:rPr>
          <w:sz w:val="17"/>
          <w:szCs w:val="17"/>
        </w:rPr>
        <w:t xml:space="preserve">           </w:t>
      </w:r>
      <w:r w:rsidR="00D122D3" w:rsidRPr="00BE2450">
        <w:rPr>
          <w:sz w:val="17"/>
          <w:szCs w:val="17"/>
        </w:rPr>
        <w:t xml:space="preserve">                               </w:t>
      </w:r>
      <w:r w:rsidRPr="00BE2450">
        <w:rPr>
          <w:sz w:val="17"/>
          <w:szCs w:val="17"/>
        </w:rPr>
        <w:t xml:space="preserve">     </w:t>
      </w:r>
      <w:r w:rsidR="00D122D3" w:rsidRPr="00BE2450">
        <w:rPr>
          <w:sz w:val="17"/>
          <w:szCs w:val="17"/>
        </w:rPr>
        <w:t xml:space="preserve">   (</w:t>
      </w:r>
      <w:r w:rsidR="00D122D3" w:rsidRPr="00BE2450">
        <w:rPr>
          <w:rStyle w:val="blk"/>
          <w:sz w:val="17"/>
          <w:szCs w:val="17"/>
        </w:rPr>
        <w:t>фамилия, имя, отчество; наименование собственника земельного участка)</w:t>
      </w:r>
    </w:p>
    <w:p w:rsidR="000672D3" w:rsidRPr="00BE2450" w:rsidRDefault="0029292A" w:rsidP="002F20F4">
      <w:pPr>
        <w:tabs>
          <w:tab w:val="left" w:pos="6866"/>
        </w:tabs>
        <w:jc w:val="both"/>
      </w:pPr>
      <w:r w:rsidRPr="00BE2450">
        <w:t>женн</w:t>
      </w:r>
      <w:r w:rsidR="000672D3" w:rsidRPr="00BE2450">
        <w:t>ого</w:t>
      </w:r>
      <w:r w:rsidRPr="00BE2450">
        <w:t xml:space="preserve"> по адресу (адресный ориентир) : ____</w:t>
      </w:r>
      <w:r w:rsidR="000672D3" w:rsidRPr="00BE2450">
        <w:t>________</w:t>
      </w:r>
      <w:r w:rsidR="002F20F4" w:rsidRPr="00BE2450">
        <w:t>_______</w:t>
      </w:r>
      <w:r w:rsidRPr="00BE2450">
        <w:t>___________________________</w:t>
      </w:r>
      <w:r w:rsidR="000672D3" w:rsidRPr="00BE2450">
        <w:t xml:space="preserve"> </w:t>
      </w:r>
      <w:r w:rsidRPr="00BE2450">
        <w:t>__</w:t>
      </w:r>
      <w:r w:rsidR="002F20F4" w:rsidRPr="00BE2450">
        <w:t>_____________</w:t>
      </w:r>
      <w:r w:rsidRPr="00BE2450">
        <w:t xml:space="preserve">_________ и земельного участка </w:t>
      </w:r>
      <w:r w:rsidR="002F20F4" w:rsidRPr="00BE2450">
        <w:t xml:space="preserve">площадью </w:t>
      </w:r>
      <w:r w:rsidR="00D122D3" w:rsidRPr="00BE2450">
        <w:t>________ кв.м, расположенного по адресу (адресный ориентир) : _</w:t>
      </w:r>
      <w:r w:rsidR="002F20F4" w:rsidRPr="00BE2450">
        <w:t>_________________</w:t>
      </w:r>
      <w:r w:rsidR="00D122D3" w:rsidRPr="00BE2450">
        <w:t>_</w:t>
      </w:r>
      <w:r w:rsidR="002F20F4" w:rsidRPr="00BE2450">
        <w:t>_____________________</w:t>
      </w:r>
      <w:r w:rsidR="00D122D3" w:rsidRPr="00BE2450">
        <w:t>________________</w:t>
      </w:r>
      <w:r w:rsidR="000672D3" w:rsidRPr="00BE2450">
        <w:t xml:space="preserve"> </w:t>
      </w:r>
      <w:r w:rsidR="00D122D3" w:rsidRPr="00BE2450">
        <w:t>______________</w:t>
      </w:r>
      <w:r w:rsidR="002F20F4" w:rsidRPr="00BE2450">
        <w:t>_______</w:t>
      </w:r>
      <w:r w:rsidR="000672D3" w:rsidRPr="00BE2450">
        <w:t>.</w:t>
      </w:r>
      <w:r w:rsidR="002F20F4" w:rsidRPr="00BE2450">
        <w:t xml:space="preserve"> </w:t>
      </w:r>
      <w:r w:rsidR="000672D3" w:rsidRPr="00BE2450">
        <w:t xml:space="preserve">Цель использования образуемого </w:t>
      </w:r>
      <w:r w:rsidR="00D6072D" w:rsidRPr="00BE2450">
        <w:t xml:space="preserve">в результате перераспределения </w:t>
      </w:r>
      <w:r w:rsidR="000672D3" w:rsidRPr="00BE2450">
        <w:t>земельного участка __</w:t>
      </w:r>
      <w:r w:rsidR="00D6072D" w:rsidRPr="00BE2450">
        <w:t>___________________________________________________</w:t>
      </w:r>
      <w:r w:rsidR="000672D3" w:rsidRPr="00BE2450">
        <w:t>_________</w:t>
      </w:r>
      <w:r w:rsidR="002F20F4" w:rsidRPr="00BE2450">
        <w:t>___</w:t>
      </w:r>
    </w:p>
    <w:p w:rsidR="00481862" w:rsidRDefault="00481862" w:rsidP="0069292F">
      <w:pPr>
        <w:tabs>
          <w:tab w:val="left" w:pos="6866"/>
        </w:tabs>
        <w:ind w:firstLine="540"/>
        <w:jc w:val="both"/>
        <w:rPr>
          <w:rStyle w:val="blk"/>
        </w:rPr>
      </w:pPr>
    </w:p>
    <w:p w:rsidR="00C559C0" w:rsidRPr="00BE2450" w:rsidRDefault="00C559C0" w:rsidP="0069292F">
      <w:pPr>
        <w:tabs>
          <w:tab w:val="left" w:pos="6866"/>
        </w:tabs>
        <w:ind w:firstLine="540"/>
        <w:jc w:val="both"/>
        <w:rPr>
          <w:rStyle w:val="blk"/>
        </w:rPr>
      </w:pPr>
      <w:r w:rsidRPr="00BE2450">
        <w:rPr>
          <w:rStyle w:val="blk"/>
        </w:rPr>
        <w:t>Реквизиты утвержденного проекта межевания территории ______________________</w:t>
      </w:r>
      <w:r w:rsidR="00BB3F02" w:rsidRPr="00BE2450">
        <w:rPr>
          <w:rStyle w:val="blk"/>
        </w:rPr>
        <w:t>__</w:t>
      </w:r>
      <w:r w:rsidRPr="00BE2450">
        <w:rPr>
          <w:rStyle w:val="blk"/>
        </w:rPr>
        <w:t>___.</w:t>
      </w:r>
    </w:p>
    <w:p w:rsidR="0029292A" w:rsidRPr="00BE2450" w:rsidRDefault="00C559C0" w:rsidP="0069292F">
      <w:pPr>
        <w:tabs>
          <w:tab w:val="left" w:pos="6866"/>
        </w:tabs>
        <w:ind w:firstLine="540"/>
        <w:jc w:val="both"/>
        <w:rPr>
          <w:sz w:val="17"/>
          <w:szCs w:val="17"/>
        </w:rPr>
      </w:pPr>
      <w:r w:rsidRPr="00BE2450">
        <w:rPr>
          <w:rStyle w:val="blk"/>
          <w:sz w:val="17"/>
          <w:szCs w:val="17"/>
        </w:rPr>
        <w:t xml:space="preserve">                      </w:t>
      </w:r>
      <w:r w:rsidR="002F20F4" w:rsidRPr="00BE2450">
        <w:rPr>
          <w:rStyle w:val="blk"/>
          <w:sz w:val="17"/>
          <w:szCs w:val="17"/>
        </w:rPr>
        <w:t xml:space="preserve">        </w:t>
      </w:r>
      <w:r w:rsidR="00BB3F02" w:rsidRPr="00BE2450">
        <w:rPr>
          <w:rStyle w:val="blk"/>
          <w:sz w:val="17"/>
          <w:szCs w:val="17"/>
        </w:rPr>
        <w:t xml:space="preserve">                                                              </w:t>
      </w:r>
      <w:r w:rsidRPr="00BE2450">
        <w:rPr>
          <w:rStyle w:val="blk"/>
          <w:sz w:val="17"/>
          <w:szCs w:val="17"/>
        </w:rPr>
        <w:t xml:space="preserve"> </w:t>
      </w:r>
      <w:r w:rsidR="00BB3F02" w:rsidRPr="00BE2450">
        <w:rPr>
          <w:rStyle w:val="blk"/>
          <w:sz w:val="17"/>
          <w:szCs w:val="17"/>
        </w:rPr>
        <w:t xml:space="preserve">(при наличии) </w:t>
      </w:r>
    </w:p>
    <w:p w:rsidR="002F20F4" w:rsidRPr="00BE2450" w:rsidRDefault="002F20F4" w:rsidP="002F20F4">
      <w:pPr>
        <w:tabs>
          <w:tab w:val="left" w:pos="6866"/>
        </w:tabs>
        <w:ind w:firstLine="567"/>
        <w:jc w:val="both"/>
      </w:pPr>
      <w:r w:rsidRPr="00BE2450">
        <w:t>Приложения</w:t>
      </w:r>
    </w:p>
    <w:p w:rsidR="002F20F4" w:rsidRPr="00BE2450" w:rsidRDefault="002F20F4" w:rsidP="002F20F4">
      <w:pPr>
        <w:tabs>
          <w:tab w:val="left" w:pos="6866"/>
        </w:tabs>
        <w:ind w:firstLine="567"/>
        <w:jc w:val="both"/>
        <w:rPr>
          <w:sz w:val="6"/>
          <w:szCs w:val="6"/>
        </w:rPr>
      </w:pPr>
    </w:p>
    <w:p w:rsidR="002F20F4" w:rsidRPr="00BE2450" w:rsidRDefault="002F20F4" w:rsidP="002F20F4">
      <w:pPr>
        <w:tabs>
          <w:tab w:val="left" w:pos="6866"/>
        </w:tabs>
        <w:ind w:firstLine="567"/>
        <w:jc w:val="both"/>
      </w:pPr>
      <w:r w:rsidRPr="00BE2450">
        <w:t>1.</w:t>
      </w:r>
    </w:p>
    <w:p w:rsidR="002F20F4" w:rsidRPr="00BE2450" w:rsidRDefault="002F20F4" w:rsidP="002F20F4">
      <w:pPr>
        <w:tabs>
          <w:tab w:val="left" w:pos="6866"/>
        </w:tabs>
        <w:ind w:firstLine="567"/>
        <w:jc w:val="both"/>
        <w:rPr>
          <w:sz w:val="6"/>
          <w:szCs w:val="6"/>
        </w:rPr>
      </w:pPr>
    </w:p>
    <w:p w:rsidR="002F20F4" w:rsidRPr="00BE2450" w:rsidRDefault="002F20F4" w:rsidP="002F20F4">
      <w:pPr>
        <w:tabs>
          <w:tab w:val="left" w:pos="6866"/>
        </w:tabs>
        <w:ind w:firstLine="567"/>
        <w:jc w:val="both"/>
      </w:pPr>
      <w:r w:rsidRPr="00BE2450">
        <w:t>2.</w:t>
      </w:r>
    </w:p>
    <w:p w:rsidR="002F20F4" w:rsidRPr="00BE2450" w:rsidRDefault="002F20F4" w:rsidP="002F20F4">
      <w:pPr>
        <w:tabs>
          <w:tab w:val="left" w:pos="6866"/>
        </w:tabs>
        <w:ind w:firstLine="567"/>
        <w:jc w:val="both"/>
        <w:rPr>
          <w:sz w:val="6"/>
          <w:szCs w:val="6"/>
        </w:rPr>
      </w:pPr>
    </w:p>
    <w:p w:rsidR="002F20F4" w:rsidRPr="00BE2450" w:rsidRDefault="002F20F4" w:rsidP="002F20F4">
      <w:pPr>
        <w:tabs>
          <w:tab w:val="left" w:pos="6866"/>
        </w:tabs>
        <w:ind w:firstLine="567"/>
        <w:jc w:val="both"/>
      </w:pPr>
      <w:r w:rsidRPr="00BE2450">
        <w:t>3.</w:t>
      </w:r>
    </w:p>
    <w:p w:rsidR="002F20F4" w:rsidRPr="00481862" w:rsidRDefault="002F20F4" w:rsidP="002F20F4">
      <w:pPr>
        <w:tabs>
          <w:tab w:val="left" w:pos="6866"/>
        </w:tabs>
        <w:ind w:firstLine="567"/>
        <w:jc w:val="both"/>
        <w:rPr>
          <w:sz w:val="16"/>
          <w:szCs w:val="16"/>
        </w:rPr>
      </w:pPr>
    </w:p>
    <w:p w:rsidR="0069292F" w:rsidRPr="00BE2450" w:rsidRDefault="00680653" w:rsidP="00680653">
      <w:pPr>
        <w:pStyle w:val="2"/>
        <w:spacing w:after="0" w:line="240" w:lineRule="auto"/>
        <w:ind w:firstLine="567"/>
        <w:jc w:val="both"/>
        <w:rPr>
          <w:sz w:val="20"/>
          <w:szCs w:val="20"/>
        </w:rPr>
      </w:pPr>
      <w:r w:rsidRPr="00BE2450">
        <w:rPr>
          <w:sz w:val="20"/>
          <w:szCs w:val="20"/>
        </w:rPr>
        <w:t>Физическое лицо (представитель физического лица) в соответствии с Федеральным законом от 27</w:t>
      </w:r>
      <w:r w:rsidR="00481862">
        <w:rPr>
          <w:sz w:val="20"/>
          <w:szCs w:val="20"/>
        </w:rPr>
        <w:t>.07.</w:t>
      </w:r>
      <w:r w:rsidRPr="00BE2450">
        <w:rPr>
          <w:sz w:val="20"/>
          <w:szCs w:val="20"/>
        </w:rPr>
        <w:t xml:space="preserve">2006 года № 152-ФЗ «О персональных данных» согласен на обработку своих персональных данных, указанных в заявлении, Администрацией муниципального образования (далее – Администрация) в целях предоставления ему муниципальной услуги. С персональными данными Администрацией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</w:t>
      </w:r>
      <w:r w:rsidR="00481862">
        <w:rPr>
          <w:sz w:val="20"/>
          <w:szCs w:val="20"/>
        </w:rPr>
        <w:t>РФ,</w:t>
      </w:r>
      <w:r w:rsidRPr="00BE2450">
        <w:rPr>
          <w:sz w:val="20"/>
          <w:szCs w:val="20"/>
        </w:rPr>
        <w:t xml:space="preserve"> в том числе передача,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в Администрации, установленного номенклатурой дел Администрации. Физическому лицу</w:t>
      </w:r>
      <w:r w:rsidR="00481862">
        <w:rPr>
          <w:sz w:val="20"/>
          <w:szCs w:val="20"/>
        </w:rPr>
        <w:t xml:space="preserve">, либо его </w:t>
      </w:r>
      <w:r w:rsidRPr="00BE2450">
        <w:rPr>
          <w:sz w:val="20"/>
          <w:szCs w:val="20"/>
        </w:rPr>
        <w:t>представителю известно о возможности отозвать свое согласие на обработку персональных данных путем подачи письменного заявления в Администрацию.</w:t>
      </w:r>
    </w:p>
    <w:p w:rsidR="005A2C15" w:rsidRPr="00481862" w:rsidRDefault="005A2C15" w:rsidP="00481862">
      <w:pPr>
        <w:pStyle w:val="2"/>
        <w:spacing w:after="0" w:line="240" w:lineRule="auto"/>
      </w:pPr>
    </w:p>
    <w:p w:rsidR="000D5339" w:rsidRDefault="0011151F" w:rsidP="0011151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«____»__________20__ г.</w:t>
      </w:r>
      <w:r w:rsidR="005A2C15" w:rsidRPr="00BE2450">
        <w:rPr>
          <w:sz w:val="26"/>
          <w:szCs w:val="26"/>
        </w:rPr>
        <w:t xml:space="preserve">             ________________________/__________________/</w:t>
      </w:r>
    </w:p>
    <w:p w:rsidR="00481862" w:rsidRPr="00481862" w:rsidRDefault="0011151F" w:rsidP="0011151F">
      <w:pPr>
        <w:autoSpaceDE w:val="0"/>
        <w:autoSpaceDN w:val="0"/>
        <w:adjustRightInd w:val="0"/>
        <w:ind w:firstLine="709"/>
        <w:rPr>
          <w:sz w:val="17"/>
          <w:szCs w:val="17"/>
        </w:rPr>
      </w:pPr>
      <w:r>
        <w:rPr>
          <w:sz w:val="17"/>
          <w:szCs w:val="17"/>
        </w:rPr>
        <w:t>дата</w:t>
      </w:r>
      <w:r w:rsidR="00481862" w:rsidRPr="00481862">
        <w:rPr>
          <w:sz w:val="17"/>
          <w:szCs w:val="17"/>
        </w:rPr>
        <w:t xml:space="preserve">  </w:t>
      </w:r>
      <w:r w:rsidR="00481862">
        <w:rPr>
          <w:sz w:val="17"/>
          <w:szCs w:val="17"/>
        </w:rPr>
        <w:t xml:space="preserve">                                                                                                    </w:t>
      </w:r>
      <w:r w:rsidR="00481862" w:rsidRPr="00481862">
        <w:rPr>
          <w:sz w:val="17"/>
          <w:szCs w:val="17"/>
        </w:rPr>
        <w:t xml:space="preserve"> </w:t>
      </w:r>
      <w:r w:rsidR="00481862">
        <w:rPr>
          <w:sz w:val="17"/>
          <w:szCs w:val="17"/>
        </w:rPr>
        <w:t>п</w:t>
      </w:r>
      <w:r w:rsidR="00481862" w:rsidRPr="00481862">
        <w:rPr>
          <w:sz w:val="17"/>
          <w:szCs w:val="17"/>
        </w:rPr>
        <w:t xml:space="preserve">одпись заявителя </w:t>
      </w:r>
      <w:r w:rsidR="00481862">
        <w:rPr>
          <w:sz w:val="17"/>
          <w:szCs w:val="17"/>
        </w:rPr>
        <w:t xml:space="preserve">                            </w:t>
      </w:r>
      <w:r w:rsidR="00481862" w:rsidRPr="00481862">
        <w:rPr>
          <w:sz w:val="17"/>
          <w:szCs w:val="17"/>
        </w:rPr>
        <w:t xml:space="preserve"> фамилия инициалы</w:t>
      </w:r>
    </w:p>
    <w:p w:rsidR="00B32E9D" w:rsidRPr="00BE2450" w:rsidRDefault="00E91F71" w:rsidP="007F3D39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BE2450">
        <w:rPr>
          <w:sz w:val="28"/>
          <w:szCs w:val="28"/>
        </w:rPr>
        <w:br w:type="page"/>
      </w:r>
    </w:p>
    <w:p w:rsidR="00B32E9D" w:rsidRPr="005E21C3" w:rsidRDefault="00B32E9D" w:rsidP="00B32E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21C3">
        <w:rPr>
          <w:b/>
          <w:sz w:val="28"/>
          <w:szCs w:val="28"/>
        </w:rPr>
        <w:lastRenderedPageBreak/>
        <w:t>Оглавление</w:t>
      </w:r>
    </w:p>
    <w:p w:rsidR="00291F2D" w:rsidRPr="005E21C3" w:rsidRDefault="00B32E9D" w:rsidP="005E21C3">
      <w:pPr>
        <w:pStyle w:val="32"/>
      </w:pPr>
      <w:r w:rsidRPr="005E21C3">
        <w:t xml:space="preserve">    </w:t>
      </w:r>
      <w:r w:rsidR="00DA10EC" w:rsidRPr="005E21C3">
        <w:fldChar w:fldCharType="begin"/>
      </w:r>
      <w:r w:rsidRPr="005E21C3">
        <w:instrText xml:space="preserve"> TOC \o "1-3" \h \z \u </w:instrText>
      </w:r>
      <w:r w:rsidR="00DA10EC" w:rsidRPr="005E21C3">
        <w:fldChar w:fldCharType="separate"/>
      </w:r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52" w:history="1">
        <w:r w:rsidR="00291F2D" w:rsidRPr="005E21C3">
          <w:rPr>
            <w:rStyle w:val="a6"/>
            <w:color w:val="auto"/>
          </w:rPr>
          <w:t>I. Общие положения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_Toc300216352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1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53" w:history="1">
        <w:r w:rsidR="00291F2D" w:rsidRPr="005E21C3">
          <w:rPr>
            <w:rStyle w:val="a6"/>
            <w:color w:val="auto"/>
          </w:rPr>
          <w:t>Предмет регулирования административного регламента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_Toc300216353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1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54" w:history="1">
        <w:r w:rsidR="00291F2D" w:rsidRPr="005E21C3">
          <w:rPr>
            <w:rStyle w:val="a6"/>
            <w:color w:val="auto"/>
          </w:rPr>
          <w:t>Описание заявителей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_Toc300216354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1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55" w:history="1">
        <w:r w:rsidR="00291F2D" w:rsidRPr="005E21C3">
          <w:rPr>
            <w:rStyle w:val="a6"/>
            <w:color w:val="auto"/>
          </w:rPr>
          <w:t xml:space="preserve">Порядок информирования о предоставлении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_Toc300216355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1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56" w:history="1">
        <w:r w:rsidR="00291F2D" w:rsidRPr="005E21C3">
          <w:rPr>
            <w:rStyle w:val="a6"/>
            <w:color w:val="auto"/>
          </w:rPr>
          <w:t xml:space="preserve">II. Стандарт предоставления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_Toc300216356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3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57" w:history="1">
        <w:r w:rsidR="00291F2D" w:rsidRPr="005E21C3">
          <w:rPr>
            <w:rStyle w:val="a6"/>
            <w:color w:val="auto"/>
          </w:rPr>
          <w:t xml:space="preserve">Наименование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_Toc300216357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3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58" w:history="1">
        <w:r w:rsidR="00291F2D" w:rsidRPr="005E21C3">
          <w:rPr>
            <w:rStyle w:val="a6"/>
            <w:color w:val="auto"/>
          </w:rPr>
          <w:t xml:space="preserve">Наименование органа, предоставляющего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услугу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_Toc300216358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3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59" w:history="1">
        <w:r w:rsidR="00291F2D" w:rsidRPr="005E21C3">
          <w:rPr>
            <w:rStyle w:val="a6"/>
            <w:color w:val="auto"/>
          </w:rPr>
          <w:t xml:space="preserve">Результат предоставления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_Toc300216359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3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60" w:history="1">
        <w:r w:rsidR="00291F2D" w:rsidRPr="005E21C3">
          <w:rPr>
            <w:rStyle w:val="a6"/>
            <w:color w:val="auto"/>
          </w:rPr>
          <w:t xml:space="preserve">Срок предоставления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_Toc300216360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3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61" w:history="1">
        <w:r w:rsidR="00291F2D" w:rsidRPr="005E21C3">
          <w:rPr>
            <w:rStyle w:val="a6"/>
            <w:color w:val="auto"/>
          </w:rPr>
          <w:t xml:space="preserve">Правовые основания для предоставления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_Toc300216361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3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62" w:history="1">
        <w:r w:rsidR="001C5124" w:rsidRPr="005E21C3">
          <w:rPr>
            <w:rStyle w:val="a6"/>
            <w:color w:val="auto"/>
          </w:rPr>
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</w:r>
        <w:r w:rsidR="00291F2D" w:rsidRPr="005E21C3">
          <w:rPr>
            <w:webHidden/>
          </w:rPr>
          <w:tab/>
        </w:r>
      </w:hyperlink>
      <w:r w:rsidR="00387863" w:rsidRPr="005E21C3">
        <w:rPr>
          <w:rStyle w:val="a6"/>
          <w:color w:val="auto"/>
          <w:u w:val="none"/>
        </w:rPr>
        <w:t>3</w:t>
      </w:r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63" w:history="1">
        <w:r w:rsidR="00291F2D" w:rsidRPr="005E21C3">
          <w:rPr>
            <w:rStyle w:val="a6"/>
            <w:color w:val="auto"/>
          </w:rPr>
          <w:t xml:space="preserve">Исчерпывающий перечень оснований для отказа в приеме документов, необходимых для предоставления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_Toc300216363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4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64" w:history="1">
        <w:r w:rsidR="00291F2D" w:rsidRPr="005E21C3">
          <w:rPr>
            <w:rStyle w:val="a6"/>
            <w:color w:val="auto"/>
          </w:rPr>
          <w:t xml:space="preserve">Исчерпывающий перечень оснований для отказа в предоставлении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_Toc300216364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5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66" w:history="1">
        <w:r w:rsidR="00291F2D" w:rsidRPr="005E21C3">
          <w:rPr>
            <w:rStyle w:val="a6"/>
            <w:color w:val="auto"/>
          </w:rPr>
          <w:t xml:space="preserve">Размер платы, взимаемой с заявителя при предоставлении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услуги, и способы её взимания в случаях, предусмотренных федеральными законами, принимаемыми в соответствии с ними нормативными правовыми актами Российской Федерации и нормативными правовыми актами Удмуртской Республики</w:t>
        </w:r>
        <w:r w:rsidR="00875E03" w:rsidRPr="005E21C3">
          <w:rPr>
            <w:rStyle w:val="a6"/>
            <w:color w:val="auto"/>
          </w:rPr>
          <w:t>, муниципальными правовыми актами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_Toc300216366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5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67" w:history="1">
        <w:r w:rsidR="00291F2D" w:rsidRPr="005E21C3">
          <w:rPr>
            <w:rStyle w:val="a6"/>
            <w:color w:val="auto"/>
          </w:rPr>
          <w:t xml:space="preserve">Максимальный срок ожидания в очереди при подаче запроса о предоставлении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 и при получении результата предоставления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_Toc300216367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6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68" w:history="1">
        <w:r w:rsidR="00291F2D" w:rsidRPr="005E21C3">
          <w:rPr>
            <w:rStyle w:val="a6"/>
            <w:color w:val="auto"/>
          </w:rPr>
          <w:t xml:space="preserve">Срок регистрации запроса заявителя о предоставлении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_Toc300216368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6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69" w:history="1">
        <w:r w:rsidR="00625033" w:rsidRPr="005E21C3">
          <w:rPr>
            <w:rStyle w:val="a6"/>
            <w:color w:val="auto"/>
          </w:rPr>
  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</w:r>
        <w:r w:rsidR="00291F2D" w:rsidRPr="005E21C3">
          <w:rPr>
            <w:webHidden/>
          </w:rPr>
          <w:tab/>
        </w:r>
      </w:hyperlink>
      <w:r w:rsidR="00625033" w:rsidRPr="005E21C3">
        <w:rPr>
          <w:rStyle w:val="a6"/>
          <w:color w:val="auto"/>
          <w:u w:val="none"/>
        </w:rPr>
        <w:t>6</w:t>
      </w:r>
    </w:p>
    <w:p w:rsidR="00291F2D" w:rsidRPr="005E21C3" w:rsidRDefault="00F47BA1" w:rsidP="005E21C3">
      <w:pPr>
        <w:pStyle w:val="32"/>
        <w:rPr>
          <w:rStyle w:val="a6"/>
          <w:color w:val="auto"/>
        </w:rPr>
      </w:pPr>
      <w:hyperlink w:anchor="_Toc300216370" w:history="1">
        <w:r w:rsidR="00291F2D" w:rsidRPr="005E21C3">
          <w:rPr>
            <w:rStyle w:val="a6"/>
            <w:color w:val="auto"/>
          </w:rPr>
          <w:t xml:space="preserve">Показатели доступности и качества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</w:t>
        </w:r>
        <w:r w:rsidR="00291F2D" w:rsidRPr="005E21C3">
          <w:rPr>
            <w:webHidden/>
          </w:rPr>
          <w:tab/>
        </w:r>
        <w:r w:rsidR="00625033" w:rsidRPr="005E21C3">
          <w:rPr>
            <w:webHidden/>
          </w:rPr>
          <w:t>7</w:t>
        </w:r>
      </w:hyperlink>
    </w:p>
    <w:p w:rsidR="00E915A1" w:rsidRPr="005E21C3" w:rsidRDefault="00F47BA1" w:rsidP="005E21C3">
      <w:pPr>
        <w:pStyle w:val="32"/>
        <w:rPr>
          <w:rFonts w:ascii="Calibri" w:hAnsi="Calibri"/>
        </w:rPr>
      </w:pPr>
      <w:hyperlink w:anchor="_Toc300216370" w:history="1">
        <w:r w:rsidR="00CF5274" w:rsidRPr="005E21C3">
          <w:rPr>
            <w:rStyle w:val="a6"/>
            <w:color w:val="auto"/>
          </w:rPr>
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</w:r>
        <w:r w:rsidR="00E915A1" w:rsidRPr="005E21C3">
          <w:rPr>
            <w:webHidden/>
          </w:rPr>
          <w:tab/>
          <w:t>8</w:t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71" w:history="1">
        <w:r w:rsidR="00291F2D" w:rsidRPr="005E21C3">
          <w:rPr>
            <w:rStyle w:val="a6"/>
            <w:color w:val="auto"/>
          </w:rPr>
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</w:r>
        <w:r w:rsidR="00291F2D" w:rsidRPr="005E21C3">
          <w:rPr>
            <w:webHidden/>
          </w:rPr>
          <w:tab/>
        </w:r>
        <w:r w:rsidR="00E915A1" w:rsidRPr="005E21C3">
          <w:rPr>
            <w:webHidden/>
          </w:rPr>
          <w:t>8</w:t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72" w:history="1">
        <w:r w:rsidR="00291F2D" w:rsidRPr="005E21C3">
          <w:rPr>
            <w:rStyle w:val="a6"/>
            <w:color w:val="auto"/>
          </w:rPr>
          <w:t xml:space="preserve">Прием, первичная обработка, регистрация заявления и прилагаемых к нему документов, и направление их должностному лицу для определения исполнителя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_Toc300216372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8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73" w:history="1">
        <w:r w:rsidR="006677EB" w:rsidRPr="005E21C3">
          <w:t>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  </w:r>
        <w:r w:rsidR="00291F2D" w:rsidRPr="005E21C3">
          <w:rPr>
            <w:webHidden/>
          </w:rPr>
          <w:tab/>
        </w:r>
        <w:r w:rsidR="00114BF5" w:rsidRPr="005E21C3">
          <w:rPr>
            <w:webHidden/>
          </w:rPr>
          <w:t>9</w:t>
        </w:r>
      </w:hyperlink>
    </w:p>
    <w:p w:rsidR="008C19E1" w:rsidRPr="005E21C3" w:rsidRDefault="00035979" w:rsidP="005E21C3">
      <w:pPr>
        <w:pStyle w:val="32"/>
        <w:rPr>
          <w:rStyle w:val="a6"/>
          <w:color w:val="auto"/>
          <w:u w:val="none"/>
        </w:rPr>
      </w:pPr>
      <w:r w:rsidRPr="005E21C3">
        <w:rPr>
          <w:rStyle w:val="a6"/>
          <w:color w:val="auto"/>
          <w:u w:val="none"/>
        </w:rPr>
        <w:t xml:space="preserve">Принятие и оформление решения о </w:t>
      </w:r>
      <w:r w:rsidR="00465E7E" w:rsidRPr="005E21C3">
        <w:rPr>
          <w:rStyle w:val="a6"/>
          <w:color w:val="auto"/>
          <w:u w:val="none"/>
        </w:rPr>
        <w:t xml:space="preserve">перераспределении земельных участков </w:t>
      </w:r>
      <w:r w:rsidRPr="005E21C3">
        <w:rPr>
          <w:rStyle w:val="a6"/>
          <w:color w:val="auto"/>
          <w:u w:val="none"/>
        </w:rPr>
        <w:t xml:space="preserve">или </w:t>
      </w:r>
      <w:r w:rsidR="00465E7E" w:rsidRPr="005E21C3">
        <w:rPr>
          <w:rStyle w:val="a6"/>
          <w:color w:val="auto"/>
          <w:u w:val="none"/>
        </w:rPr>
        <w:t>об отказе в перераспределении земельных участков</w:t>
      </w:r>
      <w:r w:rsidRPr="005E21C3">
        <w:rPr>
          <w:rStyle w:val="a6"/>
          <w:color w:val="auto"/>
          <w:u w:val="none"/>
        </w:rPr>
        <w:t xml:space="preserve"> </w:t>
      </w:r>
      <w:hyperlink w:anchor="_Toc300216376" w:history="1">
        <w:r w:rsidR="008C19E1" w:rsidRPr="005E21C3">
          <w:rPr>
            <w:webHidden/>
          </w:rPr>
          <w:tab/>
        </w:r>
      </w:hyperlink>
      <w:r w:rsidRPr="005E21C3">
        <w:rPr>
          <w:rStyle w:val="a6"/>
          <w:color w:val="auto"/>
          <w:u w:val="none"/>
        </w:rPr>
        <w:t>1</w:t>
      </w:r>
      <w:r w:rsidR="00465E7E" w:rsidRPr="005E21C3">
        <w:rPr>
          <w:rStyle w:val="a6"/>
          <w:color w:val="auto"/>
          <w:u w:val="none"/>
        </w:rPr>
        <w:t>0</w:t>
      </w:r>
    </w:p>
    <w:p w:rsidR="003E3659" w:rsidRPr="005E21C3" w:rsidRDefault="00035979" w:rsidP="005E21C3">
      <w:pPr>
        <w:pStyle w:val="32"/>
        <w:rPr>
          <w:rStyle w:val="a6"/>
          <w:color w:val="auto"/>
          <w:u w:val="none"/>
        </w:rPr>
      </w:pPr>
      <w:r w:rsidRPr="005E21C3">
        <w:rPr>
          <w:rStyle w:val="a6"/>
          <w:color w:val="auto"/>
          <w:u w:val="none"/>
        </w:rPr>
        <w:t>Уведомление заявителя о принятом решении и выдача (отправление) ему соответствующих документов</w:t>
      </w:r>
      <w:r w:rsidR="003E3659" w:rsidRPr="005E21C3">
        <w:rPr>
          <w:rStyle w:val="a6"/>
          <w:color w:val="auto"/>
          <w:u w:val="none"/>
        </w:rPr>
        <w:t xml:space="preserve"> </w:t>
      </w:r>
      <w:hyperlink w:anchor="_Toc300216376" w:history="1">
        <w:r w:rsidR="003E3659" w:rsidRPr="005E21C3">
          <w:rPr>
            <w:webHidden/>
          </w:rPr>
          <w:tab/>
        </w:r>
      </w:hyperlink>
      <w:r w:rsidRPr="005E21C3">
        <w:rPr>
          <w:rStyle w:val="a6"/>
          <w:color w:val="auto"/>
          <w:u w:val="none"/>
        </w:rPr>
        <w:t>1</w:t>
      </w:r>
      <w:r w:rsidR="00DD7D8E" w:rsidRPr="005E21C3">
        <w:rPr>
          <w:rStyle w:val="a6"/>
          <w:color w:val="auto"/>
          <w:u w:val="none"/>
        </w:rPr>
        <w:t>1</w:t>
      </w:r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77" w:history="1">
        <w:r w:rsidR="00291F2D" w:rsidRPr="005E21C3">
          <w:rPr>
            <w:rStyle w:val="a6"/>
            <w:color w:val="auto"/>
          </w:rPr>
          <w:t>IV. Формы контроля за исполнением административного регламента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_Toc300216377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11</w:t>
        </w:r>
        <w:r w:rsidR="00DA10EC" w:rsidRPr="005E21C3">
          <w:rPr>
            <w:webHidden/>
          </w:rPr>
          <w:fldChar w:fldCharType="end"/>
        </w:r>
      </w:hyperlink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78" w:history="1">
        <w:r w:rsidR="00291F2D" w:rsidRPr="005E21C3">
          <w:rPr>
            <w:rStyle w:val="a6"/>
            <w:color w:val="auto"/>
          </w:rPr>
  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</w:t>
        </w:r>
        <w:r w:rsidR="00661227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услуги, а также принятием решений ответственными лицами</w:t>
        </w:r>
        <w:r w:rsidR="00291F2D" w:rsidRPr="005E21C3">
          <w:rPr>
            <w:webHidden/>
          </w:rPr>
          <w:tab/>
        </w:r>
      </w:hyperlink>
      <w:r w:rsidR="00035979" w:rsidRPr="005E21C3">
        <w:rPr>
          <w:rStyle w:val="a6"/>
          <w:color w:val="auto"/>
          <w:u w:val="none"/>
        </w:rPr>
        <w:t>1</w:t>
      </w:r>
      <w:r w:rsidR="001D19BF" w:rsidRPr="005E21C3">
        <w:rPr>
          <w:rStyle w:val="a6"/>
          <w:color w:val="auto"/>
          <w:u w:val="none"/>
        </w:rPr>
        <w:t>1</w:t>
      </w:r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79" w:history="1">
        <w:r w:rsidR="00291F2D" w:rsidRPr="005E21C3">
          <w:rPr>
            <w:rStyle w:val="a6"/>
            <w:color w:val="auto"/>
            <w:u w:val="none"/>
          </w:rPr>
          <w:t xml:space="preserve">Порядок и периодичность осуществления плановых и внеплановых проверок полноты и качества предоставления </w:t>
        </w:r>
        <w:r w:rsidR="002C38AC" w:rsidRPr="005E21C3">
          <w:rPr>
            <w:rStyle w:val="a6"/>
            <w:color w:val="auto"/>
            <w:u w:val="none"/>
          </w:rPr>
          <w:t>муниципальной</w:t>
        </w:r>
        <w:r w:rsidR="00291F2D" w:rsidRPr="005E21C3">
          <w:rPr>
            <w:rStyle w:val="a6"/>
            <w:color w:val="auto"/>
            <w:u w:val="none"/>
          </w:rPr>
          <w:t xml:space="preserve"> услуги, в том числе порядок и формы контроля за полнотой и качеством предоставления </w:t>
        </w:r>
        <w:r w:rsidR="00661227" w:rsidRPr="005E21C3">
          <w:rPr>
            <w:rStyle w:val="a6"/>
            <w:color w:val="auto"/>
            <w:u w:val="none"/>
          </w:rPr>
          <w:t>муниципальной</w:t>
        </w:r>
        <w:r w:rsidR="00291F2D" w:rsidRPr="005E21C3">
          <w:rPr>
            <w:rStyle w:val="a6"/>
            <w:color w:val="auto"/>
            <w:u w:val="none"/>
          </w:rPr>
          <w:t xml:space="preserve"> услуги</w:t>
        </w:r>
        <w:r w:rsidR="00291F2D" w:rsidRPr="005E21C3">
          <w:rPr>
            <w:webHidden/>
          </w:rPr>
          <w:tab/>
        </w:r>
        <w:r w:rsidR="00887294" w:rsidRPr="005E21C3">
          <w:rPr>
            <w:webHidden/>
          </w:rPr>
          <w:t>1</w:t>
        </w:r>
      </w:hyperlink>
      <w:r w:rsidR="005E1501" w:rsidRPr="005E21C3">
        <w:rPr>
          <w:rStyle w:val="a6"/>
          <w:color w:val="auto"/>
          <w:u w:val="none"/>
        </w:rPr>
        <w:t>1</w:t>
      </w:r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80" w:history="1">
        <w:r w:rsidR="00291F2D" w:rsidRPr="005E21C3">
          <w:rPr>
            <w:rStyle w:val="a6"/>
            <w:color w:val="auto"/>
            <w:u w:val="none"/>
          </w:rPr>
          <w:t xml:space="preserve">Ответственность </w:t>
        </w:r>
        <w:r w:rsidR="000F6B2D" w:rsidRPr="005E21C3">
          <w:t>должностных лиц за</w:t>
        </w:r>
        <w:r w:rsidR="00291F2D" w:rsidRPr="005E21C3">
          <w:rPr>
            <w:rStyle w:val="a6"/>
            <w:color w:val="auto"/>
            <w:u w:val="none"/>
          </w:rPr>
          <w:t xml:space="preserve"> </w:t>
        </w:r>
        <w:r w:rsidR="000F6B2D" w:rsidRPr="005E21C3">
          <w:t>решения и действия (бездействие), принимаемые (осуществляемые)</w:t>
        </w:r>
        <w:r w:rsidR="00291F2D" w:rsidRPr="005E21C3">
          <w:rPr>
            <w:rStyle w:val="a6"/>
            <w:color w:val="auto"/>
            <w:u w:val="none"/>
          </w:rPr>
          <w:t xml:space="preserve"> </w:t>
        </w:r>
        <w:r w:rsidR="000F6B2D" w:rsidRPr="005E21C3">
          <w:t>в ходе предоставления муниципальной услуги</w:t>
        </w:r>
        <w:r w:rsidR="00291F2D" w:rsidRPr="005E21C3">
          <w:rPr>
            <w:rStyle w:val="a6"/>
            <w:color w:val="auto"/>
            <w:u w:val="none"/>
          </w:rPr>
          <w:t xml:space="preserve"> </w:t>
        </w:r>
        <w:r w:rsidR="00291F2D" w:rsidRPr="005E21C3">
          <w:rPr>
            <w:webHidden/>
          </w:rPr>
          <w:tab/>
        </w:r>
      </w:hyperlink>
      <w:r w:rsidR="00035979" w:rsidRPr="005E21C3">
        <w:rPr>
          <w:rStyle w:val="a6"/>
          <w:color w:val="auto"/>
          <w:u w:val="none"/>
        </w:rPr>
        <w:t>1</w:t>
      </w:r>
      <w:r w:rsidR="005E1501" w:rsidRPr="005E21C3">
        <w:rPr>
          <w:rStyle w:val="a6"/>
          <w:color w:val="auto"/>
          <w:u w:val="none"/>
        </w:rPr>
        <w:t>2</w:t>
      </w:r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81" w:history="1">
        <w:r w:rsidR="00291F2D" w:rsidRPr="005E21C3">
          <w:rPr>
            <w:rStyle w:val="a6"/>
            <w:color w:val="auto"/>
          </w:rPr>
          <w:t xml:space="preserve">Положения, характеризующие требования к порядку и формам контроля за предоставлением </w:t>
        </w:r>
        <w:r w:rsidR="002C38AC" w:rsidRPr="005E21C3">
          <w:rPr>
            <w:rStyle w:val="a6"/>
            <w:color w:val="auto"/>
          </w:rPr>
          <w:t>муниципальной</w:t>
        </w:r>
        <w:r w:rsidR="00291F2D" w:rsidRPr="005E21C3">
          <w:rPr>
            <w:rStyle w:val="a6"/>
            <w:color w:val="auto"/>
          </w:rPr>
          <w:t xml:space="preserve"> услуги, в том числе со стороны граждан, их объединений и организаций</w:t>
        </w:r>
        <w:r w:rsidR="00291F2D" w:rsidRPr="005E21C3">
          <w:rPr>
            <w:webHidden/>
          </w:rPr>
          <w:tab/>
        </w:r>
        <w:r w:rsidR="00642AFC" w:rsidRPr="005E21C3">
          <w:rPr>
            <w:webHidden/>
          </w:rPr>
          <w:t>1</w:t>
        </w:r>
      </w:hyperlink>
      <w:r w:rsidR="005E1501" w:rsidRPr="005E21C3">
        <w:rPr>
          <w:rStyle w:val="a6"/>
          <w:color w:val="auto"/>
          <w:u w:val="none"/>
        </w:rPr>
        <w:t>2</w:t>
      </w:r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82" w:history="1">
        <w:r w:rsidR="00291F2D" w:rsidRPr="005E21C3">
          <w:rPr>
            <w:rStyle w:val="a6"/>
            <w:color w:val="auto"/>
          </w:rPr>
          <w:t xml:space="preserve">V. Досудебный (внесудебный) порядок обжалования решений и действий (бездействия) органа, предоставляющего </w:t>
        </w:r>
        <w:r w:rsidR="006E418C" w:rsidRPr="005E21C3">
          <w:rPr>
            <w:rStyle w:val="a6"/>
            <w:color w:val="auto"/>
          </w:rPr>
          <w:t>муниципальную</w:t>
        </w:r>
        <w:r w:rsidR="00291F2D" w:rsidRPr="005E21C3">
          <w:rPr>
            <w:rStyle w:val="a6"/>
            <w:color w:val="auto"/>
          </w:rPr>
          <w:t xml:space="preserve"> услугу, а также должностных лиц, </w:t>
        </w:r>
        <w:r w:rsidR="006E418C" w:rsidRPr="005E21C3">
          <w:rPr>
            <w:rStyle w:val="a6"/>
            <w:color w:val="auto"/>
          </w:rPr>
          <w:t>муниципальных</w:t>
        </w:r>
        <w:r w:rsidR="00291F2D" w:rsidRPr="005E21C3">
          <w:rPr>
            <w:rStyle w:val="a6"/>
            <w:color w:val="auto"/>
          </w:rPr>
          <w:t xml:space="preserve"> служащих</w:t>
        </w:r>
        <w:r w:rsidR="00291F2D" w:rsidRPr="005E21C3">
          <w:rPr>
            <w:webHidden/>
          </w:rPr>
          <w:tab/>
        </w:r>
        <w:r w:rsidR="00B37604" w:rsidRPr="005E21C3">
          <w:rPr>
            <w:webHidden/>
          </w:rPr>
          <w:t>1</w:t>
        </w:r>
      </w:hyperlink>
      <w:r w:rsidR="005E1501" w:rsidRPr="005E21C3">
        <w:rPr>
          <w:rStyle w:val="a6"/>
          <w:color w:val="auto"/>
          <w:u w:val="none"/>
        </w:rPr>
        <w:t>2</w:t>
      </w:r>
    </w:p>
    <w:p w:rsidR="00291F2D" w:rsidRPr="005E21C3" w:rsidRDefault="00F47BA1" w:rsidP="005E21C3">
      <w:pPr>
        <w:pStyle w:val="32"/>
        <w:rPr>
          <w:rFonts w:ascii="Calibri" w:hAnsi="Calibri"/>
        </w:rPr>
      </w:pPr>
      <w:hyperlink w:anchor="_Toc300216383" w:history="1">
        <w:r w:rsidR="00291F2D" w:rsidRPr="005E21C3">
          <w:rPr>
            <w:rStyle w:val="a6"/>
            <w:color w:val="auto"/>
          </w:rPr>
          <w:t>Приложение № 1</w:t>
        </w:r>
        <w:r w:rsidR="00291F2D" w:rsidRPr="005E21C3">
          <w:rPr>
            <w:webHidden/>
          </w:rPr>
          <w:tab/>
        </w:r>
        <w:r w:rsidR="00DA10EC" w:rsidRPr="005E21C3">
          <w:rPr>
            <w:webHidden/>
          </w:rPr>
          <w:fldChar w:fldCharType="begin"/>
        </w:r>
        <w:r w:rsidR="00291F2D" w:rsidRPr="005E21C3">
          <w:rPr>
            <w:webHidden/>
          </w:rPr>
          <w:instrText xml:space="preserve"> PAGEREF _Toc300216383 \h </w:instrText>
        </w:r>
        <w:r w:rsidR="00DA10EC" w:rsidRPr="005E21C3">
          <w:rPr>
            <w:webHidden/>
          </w:rPr>
        </w:r>
        <w:r w:rsidR="00DA10EC" w:rsidRPr="005E21C3">
          <w:rPr>
            <w:webHidden/>
          </w:rPr>
          <w:fldChar w:fldCharType="separate"/>
        </w:r>
        <w:r w:rsidR="000C1031">
          <w:rPr>
            <w:webHidden/>
          </w:rPr>
          <w:t>14</w:t>
        </w:r>
        <w:r w:rsidR="00DA10EC" w:rsidRPr="005E21C3">
          <w:rPr>
            <w:webHidden/>
          </w:rPr>
          <w:fldChar w:fldCharType="end"/>
        </w:r>
      </w:hyperlink>
      <w:r w:rsidR="005E1501" w:rsidRPr="005E21C3">
        <w:t>5</w:t>
      </w:r>
    </w:p>
    <w:p w:rsidR="00291F2D" w:rsidRPr="005E21C3" w:rsidRDefault="00FE159C" w:rsidP="005E21C3">
      <w:pPr>
        <w:pStyle w:val="32"/>
        <w:rPr>
          <w:rStyle w:val="a6"/>
          <w:color w:val="auto"/>
          <w:u w:val="none"/>
        </w:rPr>
      </w:pPr>
      <w:r w:rsidRPr="005E21C3">
        <w:rPr>
          <w:rStyle w:val="a6"/>
          <w:color w:val="auto"/>
          <w:u w:val="none"/>
        </w:rPr>
        <w:t xml:space="preserve">Приложение №2  </w:t>
      </w:r>
      <w:r w:rsidRPr="005E21C3">
        <w:rPr>
          <w:rStyle w:val="a6"/>
          <w:color w:val="auto"/>
          <w:u w:val="none"/>
        </w:rPr>
        <w:tab/>
        <w:t>1</w:t>
      </w:r>
      <w:r w:rsidR="00015FAF" w:rsidRPr="005E21C3">
        <w:rPr>
          <w:rStyle w:val="a6"/>
          <w:color w:val="auto"/>
          <w:u w:val="none"/>
        </w:rPr>
        <w:t>6</w:t>
      </w:r>
    </w:p>
    <w:p w:rsidR="00B32E9D" w:rsidRPr="004232F6" w:rsidRDefault="00DA10EC" w:rsidP="005E21C3">
      <w:pPr>
        <w:pStyle w:val="32"/>
        <w:rPr>
          <w:sz w:val="28"/>
          <w:szCs w:val="28"/>
        </w:rPr>
      </w:pPr>
      <w:r w:rsidRPr="005E21C3">
        <w:fldChar w:fldCharType="end"/>
      </w:r>
    </w:p>
    <w:sectPr w:rsidR="00B32E9D" w:rsidRPr="004232F6" w:rsidSect="00B243C3">
      <w:headerReference w:type="even" r:id="rId12"/>
      <w:headerReference w:type="default" r:id="rId13"/>
      <w:pgSz w:w="11906" w:h="16838"/>
      <w:pgMar w:top="680" w:right="748" w:bottom="567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A1" w:rsidRDefault="00F47BA1">
      <w:r>
        <w:separator/>
      </w:r>
    </w:p>
  </w:endnote>
  <w:endnote w:type="continuationSeparator" w:id="0">
    <w:p w:rsidR="00F47BA1" w:rsidRDefault="00F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A1" w:rsidRDefault="00F47BA1">
      <w:r>
        <w:separator/>
      </w:r>
    </w:p>
  </w:footnote>
  <w:footnote w:type="continuationSeparator" w:id="0">
    <w:p w:rsidR="00F47BA1" w:rsidRDefault="00F47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09" w:rsidRDefault="00823C09" w:rsidP="008727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3C09" w:rsidRDefault="00823C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09" w:rsidRPr="0054174C" w:rsidRDefault="00823C09" w:rsidP="008016D1">
    <w:pPr>
      <w:pStyle w:val="a3"/>
      <w:framePr w:wrap="around" w:vAnchor="text" w:hAnchor="margin" w:xAlign="center" w:y="1"/>
      <w:rPr>
        <w:rStyle w:val="a4"/>
        <w:sz w:val="18"/>
        <w:szCs w:val="18"/>
      </w:rPr>
    </w:pPr>
    <w:r w:rsidRPr="0054174C">
      <w:rPr>
        <w:rStyle w:val="a4"/>
        <w:sz w:val="18"/>
        <w:szCs w:val="18"/>
      </w:rPr>
      <w:fldChar w:fldCharType="begin"/>
    </w:r>
    <w:r w:rsidRPr="0054174C">
      <w:rPr>
        <w:rStyle w:val="a4"/>
        <w:sz w:val="18"/>
        <w:szCs w:val="18"/>
      </w:rPr>
      <w:instrText xml:space="preserve">PAGE  </w:instrText>
    </w:r>
    <w:r w:rsidRPr="0054174C">
      <w:rPr>
        <w:rStyle w:val="a4"/>
        <w:sz w:val="18"/>
        <w:szCs w:val="18"/>
      </w:rPr>
      <w:fldChar w:fldCharType="separate"/>
    </w:r>
    <w:r w:rsidR="003C25F1">
      <w:rPr>
        <w:rStyle w:val="a4"/>
        <w:noProof/>
        <w:sz w:val="18"/>
        <w:szCs w:val="18"/>
      </w:rPr>
      <w:t>11</w:t>
    </w:r>
    <w:r w:rsidRPr="0054174C">
      <w:rPr>
        <w:rStyle w:val="a4"/>
        <w:sz w:val="18"/>
        <w:szCs w:val="18"/>
      </w:rPr>
      <w:fldChar w:fldCharType="end"/>
    </w:r>
  </w:p>
  <w:p w:rsidR="00823C09" w:rsidRPr="00D34A0C" w:rsidRDefault="00823C09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D0C"/>
    <w:multiLevelType w:val="hybridMultilevel"/>
    <w:tmpl w:val="2DF4637A"/>
    <w:lvl w:ilvl="0" w:tplc="1DCC772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F088F"/>
    <w:multiLevelType w:val="hybridMultilevel"/>
    <w:tmpl w:val="F6884646"/>
    <w:lvl w:ilvl="0" w:tplc="1DCC772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69E08D6"/>
    <w:multiLevelType w:val="hybridMultilevel"/>
    <w:tmpl w:val="48C415A4"/>
    <w:lvl w:ilvl="0" w:tplc="1C4A8A6E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33E03"/>
    <w:multiLevelType w:val="hybridMultilevel"/>
    <w:tmpl w:val="91EEBE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390862"/>
    <w:multiLevelType w:val="hybridMultilevel"/>
    <w:tmpl w:val="30E07416"/>
    <w:lvl w:ilvl="0" w:tplc="FF9242BA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B5B5EB6"/>
    <w:multiLevelType w:val="hybridMultilevel"/>
    <w:tmpl w:val="4082065A"/>
    <w:lvl w:ilvl="0" w:tplc="2D7EBB2C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5C68E6"/>
    <w:multiLevelType w:val="hybridMultilevel"/>
    <w:tmpl w:val="181AE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6E67CE"/>
    <w:multiLevelType w:val="hybridMultilevel"/>
    <w:tmpl w:val="09847D44"/>
    <w:lvl w:ilvl="0" w:tplc="1DCC7722">
      <w:start w:val="6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9F386A"/>
    <w:multiLevelType w:val="hybridMultilevel"/>
    <w:tmpl w:val="F8D242A2"/>
    <w:lvl w:ilvl="0" w:tplc="8548C3D4">
      <w:start w:val="6"/>
      <w:numFmt w:val="bullet"/>
      <w:lvlText w:val="­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1458A"/>
    <w:multiLevelType w:val="hybridMultilevel"/>
    <w:tmpl w:val="24589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E6A9B"/>
    <w:multiLevelType w:val="hybridMultilevel"/>
    <w:tmpl w:val="05782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FF425D"/>
    <w:multiLevelType w:val="hybridMultilevel"/>
    <w:tmpl w:val="658E86F6"/>
    <w:lvl w:ilvl="0" w:tplc="1C4A8A6E">
      <w:start w:val="2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F3453E2"/>
    <w:multiLevelType w:val="hybridMultilevel"/>
    <w:tmpl w:val="7A9E905E"/>
    <w:lvl w:ilvl="0" w:tplc="1C4A8A6E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C7C88"/>
    <w:multiLevelType w:val="hybridMultilevel"/>
    <w:tmpl w:val="5D32BA7C"/>
    <w:lvl w:ilvl="0" w:tplc="DC0E8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285B81"/>
    <w:multiLevelType w:val="hybridMultilevel"/>
    <w:tmpl w:val="756C3580"/>
    <w:lvl w:ilvl="0" w:tplc="8548C3D4">
      <w:start w:val="6"/>
      <w:numFmt w:val="bullet"/>
      <w:lvlText w:val="­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702A3A"/>
    <w:multiLevelType w:val="hybridMultilevel"/>
    <w:tmpl w:val="D2BE64F2"/>
    <w:lvl w:ilvl="0" w:tplc="2D7EBB2C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1C4A8A6E">
      <w:start w:val="2"/>
      <w:numFmt w:val="bullet"/>
      <w:lvlText w:val="-"/>
      <w:lvlJc w:val="left"/>
      <w:pPr>
        <w:tabs>
          <w:tab w:val="num" w:pos="2445"/>
        </w:tabs>
        <w:ind w:left="2445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A470423"/>
    <w:multiLevelType w:val="hybridMultilevel"/>
    <w:tmpl w:val="08421B90"/>
    <w:lvl w:ilvl="0" w:tplc="88080BF6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F985D04"/>
    <w:multiLevelType w:val="hybridMultilevel"/>
    <w:tmpl w:val="61F8E7B0"/>
    <w:lvl w:ilvl="0" w:tplc="1DCC772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FA6571"/>
    <w:multiLevelType w:val="hybridMultilevel"/>
    <w:tmpl w:val="B8BC7DE0"/>
    <w:lvl w:ilvl="0" w:tplc="1C4A8A6E">
      <w:start w:val="2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D521AB7"/>
    <w:multiLevelType w:val="hybridMultilevel"/>
    <w:tmpl w:val="E6E0AC92"/>
    <w:lvl w:ilvl="0" w:tplc="FDF2B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DC49E6"/>
    <w:multiLevelType w:val="hybridMultilevel"/>
    <w:tmpl w:val="4AA2B0D2"/>
    <w:lvl w:ilvl="0" w:tplc="AA422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4F6326A"/>
    <w:multiLevelType w:val="hybridMultilevel"/>
    <w:tmpl w:val="9FC60DC2"/>
    <w:lvl w:ilvl="0" w:tplc="1C4A8A6E">
      <w:start w:val="2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26549A"/>
    <w:multiLevelType w:val="hybridMultilevel"/>
    <w:tmpl w:val="A796C59C"/>
    <w:lvl w:ilvl="0" w:tplc="51A22A9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5B1F8D"/>
    <w:multiLevelType w:val="hybridMultilevel"/>
    <w:tmpl w:val="27E28BBC"/>
    <w:lvl w:ilvl="0" w:tplc="1C4A8A6E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C5003C"/>
    <w:multiLevelType w:val="singleLevel"/>
    <w:tmpl w:val="2F3EA4E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5">
    <w:nsid w:val="6C0D0FFF"/>
    <w:multiLevelType w:val="hybridMultilevel"/>
    <w:tmpl w:val="8820BC7E"/>
    <w:lvl w:ilvl="0" w:tplc="1528FDC2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E2A1BD9"/>
    <w:multiLevelType w:val="hybridMultilevel"/>
    <w:tmpl w:val="BC8275A6"/>
    <w:lvl w:ilvl="0" w:tplc="9BF6A2BE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4F23A68"/>
    <w:multiLevelType w:val="hybridMultilevel"/>
    <w:tmpl w:val="E13C3DBE"/>
    <w:lvl w:ilvl="0" w:tplc="1C4A8A6E">
      <w:start w:val="2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24"/>
  </w:num>
  <w:num w:numId="5">
    <w:abstractNumId w:val="4"/>
  </w:num>
  <w:num w:numId="6">
    <w:abstractNumId w:val="1"/>
  </w:num>
  <w:num w:numId="7">
    <w:abstractNumId w:val="5"/>
  </w:num>
  <w:num w:numId="8">
    <w:abstractNumId w:val="15"/>
  </w:num>
  <w:num w:numId="9">
    <w:abstractNumId w:val="2"/>
  </w:num>
  <w:num w:numId="10">
    <w:abstractNumId w:val="18"/>
  </w:num>
  <w:num w:numId="11">
    <w:abstractNumId w:val="28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3"/>
  </w:num>
  <w:num w:numId="17">
    <w:abstractNumId w:val="26"/>
  </w:num>
  <w:num w:numId="18">
    <w:abstractNumId w:val="25"/>
  </w:num>
  <w:num w:numId="19">
    <w:abstractNumId w:val="22"/>
  </w:num>
  <w:num w:numId="20">
    <w:abstractNumId w:val="10"/>
  </w:num>
  <w:num w:numId="21">
    <w:abstractNumId w:val="6"/>
  </w:num>
  <w:num w:numId="22">
    <w:abstractNumId w:val="13"/>
  </w:num>
  <w:num w:numId="23">
    <w:abstractNumId w:val="0"/>
  </w:num>
  <w:num w:numId="24">
    <w:abstractNumId w:val="17"/>
  </w:num>
  <w:num w:numId="25">
    <w:abstractNumId w:val="7"/>
  </w:num>
  <w:num w:numId="26">
    <w:abstractNumId w:val="14"/>
  </w:num>
  <w:num w:numId="27">
    <w:abstractNumId w:val="8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5E0"/>
    <w:rsid w:val="0000001E"/>
    <w:rsid w:val="00000B53"/>
    <w:rsid w:val="00000C8B"/>
    <w:rsid w:val="00000EF6"/>
    <w:rsid w:val="000013E5"/>
    <w:rsid w:val="00001EBA"/>
    <w:rsid w:val="00001F09"/>
    <w:rsid w:val="00002191"/>
    <w:rsid w:val="000038AA"/>
    <w:rsid w:val="000042DC"/>
    <w:rsid w:val="000046BF"/>
    <w:rsid w:val="00004A64"/>
    <w:rsid w:val="00004DDA"/>
    <w:rsid w:val="000069AC"/>
    <w:rsid w:val="00006D2F"/>
    <w:rsid w:val="00006DD7"/>
    <w:rsid w:val="00006E81"/>
    <w:rsid w:val="0000702A"/>
    <w:rsid w:val="00007E86"/>
    <w:rsid w:val="00010BD4"/>
    <w:rsid w:val="0001153C"/>
    <w:rsid w:val="00011A88"/>
    <w:rsid w:val="00011D38"/>
    <w:rsid w:val="0001230D"/>
    <w:rsid w:val="000125A0"/>
    <w:rsid w:val="00012962"/>
    <w:rsid w:val="00012D15"/>
    <w:rsid w:val="0001300D"/>
    <w:rsid w:val="000133A4"/>
    <w:rsid w:val="00013DCC"/>
    <w:rsid w:val="0001443B"/>
    <w:rsid w:val="000149C2"/>
    <w:rsid w:val="00014D94"/>
    <w:rsid w:val="00014F35"/>
    <w:rsid w:val="000152E1"/>
    <w:rsid w:val="00015DE0"/>
    <w:rsid w:val="00015FAF"/>
    <w:rsid w:val="000160BB"/>
    <w:rsid w:val="0001622C"/>
    <w:rsid w:val="000167F7"/>
    <w:rsid w:val="000172F7"/>
    <w:rsid w:val="000179C5"/>
    <w:rsid w:val="00017D92"/>
    <w:rsid w:val="00017E9F"/>
    <w:rsid w:val="00020494"/>
    <w:rsid w:val="00020A30"/>
    <w:rsid w:val="00020D82"/>
    <w:rsid w:val="00021331"/>
    <w:rsid w:val="000218FE"/>
    <w:rsid w:val="000219AE"/>
    <w:rsid w:val="0002222F"/>
    <w:rsid w:val="00022D17"/>
    <w:rsid w:val="00023520"/>
    <w:rsid w:val="000238FE"/>
    <w:rsid w:val="00023A86"/>
    <w:rsid w:val="00023FFE"/>
    <w:rsid w:val="00024297"/>
    <w:rsid w:val="000242EE"/>
    <w:rsid w:val="000248DC"/>
    <w:rsid w:val="0002494D"/>
    <w:rsid w:val="000256C8"/>
    <w:rsid w:val="0002644B"/>
    <w:rsid w:val="00026AE6"/>
    <w:rsid w:val="00026CED"/>
    <w:rsid w:val="00027466"/>
    <w:rsid w:val="00027944"/>
    <w:rsid w:val="000279A9"/>
    <w:rsid w:val="00027AAD"/>
    <w:rsid w:val="00027BC6"/>
    <w:rsid w:val="0003092C"/>
    <w:rsid w:val="00030997"/>
    <w:rsid w:val="00030F6A"/>
    <w:rsid w:val="00031303"/>
    <w:rsid w:val="000313B0"/>
    <w:rsid w:val="0003173D"/>
    <w:rsid w:val="000325D8"/>
    <w:rsid w:val="00032C0D"/>
    <w:rsid w:val="00032DBA"/>
    <w:rsid w:val="000330CF"/>
    <w:rsid w:val="000334A5"/>
    <w:rsid w:val="000337BC"/>
    <w:rsid w:val="00033A61"/>
    <w:rsid w:val="00033E08"/>
    <w:rsid w:val="0003415D"/>
    <w:rsid w:val="000345B9"/>
    <w:rsid w:val="00034C46"/>
    <w:rsid w:val="00034FEF"/>
    <w:rsid w:val="00035021"/>
    <w:rsid w:val="00035206"/>
    <w:rsid w:val="00035315"/>
    <w:rsid w:val="00035979"/>
    <w:rsid w:val="00035A7D"/>
    <w:rsid w:val="000360C3"/>
    <w:rsid w:val="000362C5"/>
    <w:rsid w:val="000365CB"/>
    <w:rsid w:val="000379BC"/>
    <w:rsid w:val="00037F8C"/>
    <w:rsid w:val="00040345"/>
    <w:rsid w:val="000405D8"/>
    <w:rsid w:val="00040833"/>
    <w:rsid w:val="00040A20"/>
    <w:rsid w:val="00040D5A"/>
    <w:rsid w:val="00040F2A"/>
    <w:rsid w:val="0004111C"/>
    <w:rsid w:val="00041A6E"/>
    <w:rsid w:val="00041B76"/>
    <w:rsid w:val="00042172"/>
    <w:rsid w:val="000421AB"/>
    <w:rsid w:val="00042E1C"/>
    <w:rsid w:val="0004389C"/>
    <w:rsid w:val="000447BF"/>
    <w:rsid w:val="00044941"/>
    <w:rsid w:val="00044BB5"/>
    <w:rsid w:val="00044EC7"/>
    <w:rsid w:val="00046344"/>
    <w:rsid w:val="000465C1"/>
    <w:rsid w:val="000467FD"/>
    <w:rsid w:val="00046851"/>
    <w:rsid w:val="00046DC4"/>
    <w:rsid w:val="00047982"/>
    <w:rsid w:val="00047A1B"/>
    <w:rsid w:val="000509B9"/>
    <w:rsid w:val="00050DAE"/>
    <w:rsid w:val="00050E38"/>
    <w:rsid w:val="0005132C"/>
    <w:rsid w:val="0005282E"/>
    <w:rsid w:val="000531DC"/>
    <w:rsid w:val="0005388D"/>
    <w:rsid w:val="00053CD6"/>
    <w:rsid w:val="000549C7"/>
    <w:rsid w:val="00054D2A"/>
    <w:rsid w:val="00054F6C"/>
    <w:rsid w:val="0005567A"/>
    <w:rsid w:val="00055751"/>
    <w:rsid w:val="00055AF1"/>
    <w:rsid w:val="00055C24"/>
    <w:rsid w:val="000561CC"/>
    <w:rsid w:val="00056BB6"/>
    <w:rsid w:val="00056F17"/>
    <w:rsid w:val="0005733B"/>
    <w:rsid w:val="0005737B"/>
    <w:rsid w:val="00057562"/>
    <w:rsid w:val="00057649"/>
    <w:rsid w:val="000579CE"/>
    <w:rsid w:val="000606C2"/>
    <w:rsid w:val="00061ABD"/>
    <w:rsid w:val="000625E5"/>
    <w:rsid w:val="00062AFA"/>
    <w:rsid w:val="00062B37"/>
    <w:rsid w:val="0006302F"/>
    <w:rsid w:val="000630FE"/>
    <w:rsid w:val="00063631"/>
    <w:rsid w:val="000636A5"/>
    <w:rsid w:val="00063D7D"/>
    <w:rsid w:val="00064031"/>
    <w:rsid w:val="00064596"/>
    <w:rsid w:val="00064BDA"/>
    <w:rsid w:val="00064DA2"/>
    <w:rsid w:val="00065362"/>
    <w:rsid w:val="000654D2"/>
    <w:rsid w:val="000659FB"/>
    <w:rsid w:val="00065DB7"/>
    <w:rsid w:val="00065DFE"/>
    <w:rsid w:val="000672D3"/>
    <w:rsid w:val="00067513"/>
    <w:rsid w:val="0006798E"/>
    <w:rsid w:val="00067F0C"/>
    <w:rsid w:val="00070202"/>
    <w:rsid w:val="00070B33"/>
    <w:rsid w:val="00071BCE"/>
    <w:rsid w:val="00071E83"/>
    <w:rsid w:val="00071E84"/>
    <w:rsid w:val="000727C8"/>
    <w:rsid w:val="00074392"/>
    <w:rsid w:val="00074896"/>
    <w:rsid w:val="00074907"/>
    <w:rsid w:val="00074FF9"/>
    <w:rsid w:val="000753A0"/>
    <w:rsid w:val="00075590"/>
    <w:rsid w:val="00076A5C"/>
    <w:rsid w:val="00077102"/>
    <w:rsid w:val="00077613"/>
    <w:rsid w:val="00077885"/>
    <w:rsid w:val="00077E39"/>
    <w:rsid w:val="0008019D"/>
    <w:rsid w:val="0008046C"/>
    <w:rsid w:val="00080BD1"/>
    <w:rsid w:val="0008125B"/>
    <w:rsid w:val="00081A12"/>
    <w:rsid w:val="00081CF6"/>
    <w:rsid w:val="0008215E"/>
    <w:rsid w:val="000822AE"/>
    <w:rsid w:val="00082646"/>
    <w:rsid w:val="00082974"/>
    <w:rsid w:val="0008297A"/>
    <w:rsid w:val="00082CEA"/>
    <w:rsid w:val="00082F4D"/>
    <w:rsid w:val="000830F8"/>
    <w:rsid w:val="000831D7"/>
    <w:rsid w:val="000833F1"/>
    <w:rsid w:val="00083A91"/>
    <w:rsid w:val="00083C64"/>
    <w:rsid w:val="00083DEE"/>
    <w:rsid w:val="000849EB"/>
    <w:rsid w:val="00085A85"/>
    <w:rsid w:val="00085BBE"/>
    <w:rsid w:val="00085BD1"/>
    <w:rsid w:val="0008604B"/>
    <w:rsid w:val="00086168"/>
    <w:rsid w:val="00086661"/>
    <w:rsid w:val="0008693C"/>
    <w:rsid w:val="00086A26"/>
    <w:rsid w:val="00086C23"/>
    <w:rsid w:val="00086D6B"/>
    <w:rsid w:val="000873F5"/>
    <w:rsid w:val="000876ED"/>
    <w:rsid w:val="00087893"/>
    <w:rsid w:val="00087970"/>
    <w:rsid w:val="00087978"/>
    <w:rsid w:val="000879F7"/>
    <w:rsid w:val="00090C72"/>
    <w:rsid w:val="000912FF"/>
    <w:rsid w:val="0009240B"/>
    <w:rsid w:val="00092612"/>
    <w:rsid w:val="00093022"/>
    <w:rsid w:val="000930DB"/>
    <w:rsid w:val="00093143"/>
    <w:rsid w:val="00094282"/>
    <w:rsid w:val="00094388"/>
    <w:rsid w:val="00094723"/>
    <w:rsid w:val="00095EF7"/>
    <w:rsid w:val="00096073"/>
    <w:rsid w:val="000961B1"/>
    <w:rsid w:val="00096A82"/>
    <w:rsid w:val="00096F4C"/>
    <w:rsid w:val="00097908"/>
    <w:rsid w:val="000979E9"/>
    <w:rsid w:val="00097C5B"/>
    <w:rsid w:val="000A01FA"/>
    <w:rsid w:val="000A0566"/>
    <w:rsid w:val="000A0EAF"/>
    <w:rsid w:val="000A1537"/>
    <w:rsid w:val="000A1629"/>
    <w:rsid w:val="000A1B10"/>
    <w:rsid w:val="000A1BF1"/>
    <w:rsid w:val="000A214E"/>
    <w:rsid w:val="000A2CA7"/>
    <w:rsid w:val="000A30E3"/>
    <w:rsid w:val="000A3DDB"/>
    <w:rsid w:val="000A4529"/>
    <w:rsid w:val="000A4699"/>
    <w:rsid w:val="000A48D0"/>
    <w:rsid w:val="000A4BD0"/>
    <w:rsid w:val="000A4E9C"/>
    <w:rsid w:val="000A596B"/>
    <w:rsid w:val="000A658F"/>
    <w:rsid w:val="000A6CD0"/>
    <w:rsid w:val="000A6F5D"/>
    <w:rsid w:val="000A773E"/>
    <w:rsid w:val="000A79DF"/>
    <w:rsid w:val="000A7F5D"/>
    <w:rsid w:val="000B03B8"/>
    <w:rsid w:val="000B0DDC"/>
    <w:rsid w:val="000B0F04"/>
    <w:rsid w:val="000B180D"/>
    <w:rsid w:val="000B1934"/>
    <w:rsid w:val="000B194F"/>
    <w:rsid w:val="000B19E0"/>
    <w:rsid w:val="000B1AE1"/>
    <w:rsid w:val="000B1C80"/>
    <w:rsid w:val="000B1D05"/>
    <w:rsid w:val="000B21D7"/>
    <w:rsid w:val="000B2783"/>
    <w:rsid w:val="000B2E49"/>
    <w:rsid w:val="000B2F86"/>
    <w:rsid w:val="000B337E"/>
    <w:rsid w:val="000B35AD"/>
    <w:rsid w:val="000B3F32"/>
    <w:rsid w:val="000B47A9"/>
    <w:rsid w:val="000B49A5"/>
    <w:rsid w:val="000B52AA"/>
    <w:rsid w:val="000B5557"/>
    <w:rsid w:val="000B5AAF"/>
    <w:rsid w:val="000B6B13"/>
    <w:rsid w:val="000B6BA8"/>
    <w:rsid w:val="000B6BC4"/>
    <w:rsid w:val="000B6CF4"/>
    <w:rsid w:val="000B74D2"/>
    <w:rsid w:val="000B75F8"/>
    <w:rsid w:val="000B7D64"/>
    <w:rsid w:val="000B7D6A"/>
    <w:rsid w:val="000B7DA0"/>
    <w:rsid w:val="000C1031"/>
    <w:rsid w:val="000C10C6"/>
    <w:rsid w:val="000C1494"/>
    <w:rsid w:val="000C153B"/>
    <w:rsid w:val="000C23D9"/>
    <w:rsid w:val="000C259E"/>
    <w:rsid w:val="000C316D"/>
    <w:rsid w:val="000C3643"/>
    <w:rsid w:val="000C3776"/>
    <w:rsid w:val="000C3F13"/>
    <w:rsid w:val="000C41AE"/>
    <w:rsid w:val="000C41DD"/>
    <w:rsid w:val="000C445B"/>
    <w:rsid w:val="000C48B0"/>
    <w:rsid w:val="000C4C08"/>
    <w:rsid w:val="000C4EB2"/>
    <w:rsid w:val="000C51BD"/>
    <w:rsid w:val="000C56E6"/>
    <w:rsid w:val="000C5797"/>
    <w:rsid w:val="000C5CF3"/>
    <w:rsid w:val="000C618C"/>
    <w:rsid w:val="000C61F2"/>
    <w:rsid w:val="000C63C8"/>
    <w:rsid w:val="000C6D18"/>
    <w:rsid w:val="000C7BB9"/>
    <w:rsid w:val="000D0FA5"/>
    <w:rsid w:val="000D0FB5"/>
    <w:rsid w:val="000D1187"/>
    <w:rsid w:val="000D1C62"/>
    <w:rsid w:val="000D1C76"/>
    <w:rsid w:val="000D1D17"/>
    <w:rsid w:val="000D21D0"/>
    <w:rsid w:val="000D2256"/>
    <w:rsid w:val="000D24B2"/>
    <w:rsid w:val="000D3093"/>
    <w:rsid w:val="000D37A2"/>
    <w:rsid w:val="000D5114"/>
    <w:rsid w:val="000D5339"/>
    <w:rsid w:val="000D60DB"/>
    <w:rsid w:val="000D62DA"/>
    <w:rsid w:val="000D687B"/>
    <w:rsid w:val="000D692E"/>
    <w:rsid w:val="000D6D47"/>
    <w:rsid w:val="000E0840"/>
    <w:rsid w:val="000E0C37"/>
    <w:rsid w:val="000E1189"/>
    <w:rsid w:val="000E1232"/>
    <w:rsid w:val="000E137A"/>
    <w:rsid w:val="000E1AEA"/>
    <w:rsid w:val="000E1D87"/>
    <w:rsid w:val="000E2CD9"/>
    <w:rsid w:val="000E30E8"/>
    <w:rsid w:val="000E3243"/>
    <w:rsid w:val="000E3961"/>
    <w:rsid w:val="000E4744"/>
    <w:rsid w:val="000E4E36"/>
    <w:rsid w:val="000E4EF6"/>
    <w:rsid w:val="000E4F5C"/>
    <w:rsid w:val="000E5771"/>
    <w:rsid w:val="000E5B9E"/>
    <w:rsid w:val="000E5D33"/>
    <w:rsid w:val="000E5D73"/>
    <w:rsid w:val="000E5EF8"/>
    <w:rsid w:val="000E5F90"/>
    <w:rsid w:val="000E7041"/>
    <w:rsid w:val="000E73EE"/>
    <w:rsid w:val="000E7D34"/>
    <w:rsid w:val="000F03AB"/>
    <w:rsid w:val="000F0592"/>
    <w:rsid w:val="000F07A1"/>
    <w:rsid w:val="000F0D37"/>
    <w:rsid w:val="000F1516"/>
    <w:rsid w:val="000F1A4D"/>
    <w:rsid w:val="000F2092"/>
    <w:rsid w:val="000F21EF"/>
    <w:rsid w:val="000F2526"/>
    <w:rsid w:val="000F26FF"/>
    <w:rsid w:val="000F290B"/>
    <w:rsid w:val="000F2D5E"/>
    <w:rsid w:val="000F33D0"/>
    <w:rsid w:val="000F3D09"/>
    <w:rsid w:val="000F41B4"/>
    <w:rsid w:val="000F4968"/>
    <w:rsid w:val="000F513F"/>
    <w:rsid w:val="000F599E"/>
    <w:rsid w:val="000F5BC4"/>
    <w:rsid w:val="000F5C2F"/>
    <w:rsid w:val="000F600D"/>
    <w:rsid w:val="000F648E"/>
    <w:rsid w:val="000F66AA"/>
    <w:rsid w:val="000F693C"/>
    <w:rsid w:val="000F6B2D"/>
    <w:rsid w:val="000F7568"/>
    <w:rsid w:val="000F7AFF"/>
    <w:rsid w:val="000F7D16"/>
    <w:rsid w:val="00100793"/>
    <w:rsid w:val="00100E22"/>
    <w:rsid w:val="001012B3"/>
    <w:rsid w:val="0010168C"/>
    <w:rsid w:val="00101D4A"/>
    <w:rsid w:val="0010244E"/>
    <w:rsid w:val="0010288B"/>
    <w:rsid w:val="00102A53"/>
    <w:rsid w:val="0010302A"/>
    <w:rsid w:val="00103CD7"/>
    <w:rsid w:val="00103DF3"/>
    <w:rsid w:val="00103DFC"/>
    <w:rsid w:val="0010435C"/>
    <w:rsid w:val="00104703"/>
    <w:rsid w:val="00104A1B"/>
    <w:rsid w:val="00104AF4"/>
    <w:rsid w:val="0010528E"/>
    <w:rsid w:val="001054A5"/>
    <w:rsid w:val="001055CC"/>
    <w:rsid w:val="001066B7"/>
    <w:rsid w:val="00106A18"/>
    <w:rsid w:val="00106B1B"/>
    <w:rsid w:val="00106F41"/>
    <w:rsid w:val="001075BF"/>
    <w:rsid w:val="00107718"/>
    <w:rsid w:val="001077EE"/>
    <w:rsid w:val="00110290"/>
    <w:rsid w:val="001102D2"/>
    <w:rsid w:val="00111284"/>
    <w:rsid w:val="0011151F"/>
    <w:rsid w:val="00111D01"/>
    <w:rsid w:val="00111D68"/>
    <w:rsid w:val="00111FBD"/>
    <w:rsid w:val="001127BA"/>
    <w:rsid w:val="00112BDF"/>
    <w:rsid w:val="00112DBD"/>
    <w:rsid w:val="00113424"/>
    <w:rsid w:val="001139E8"/>
    <w:rsid w:val="00113A8C"/>
    <w:rsid w:val="00113AF4"/>
    <w:rsid w:val="0011419A"/>
    <w:rsid w:val="001143FD"/>
    <w:rsid w:val="00114BF5"/>
    <w:rsid w:val="001151EF"/>
    <w:rsid w:val="0011526C"/>
    <w:rsid w:val="001157BA"/>
    <w:rsid w:val="00115F1E"/>
    <w:rsid w:val="00116131"/>
    <w:rsid w:val="0011656B"/>
    <w:rsid w:val="00116730"/>
    <w:rsid w:val="00116F16"/>
    <w:rsid w:val="00117166"/>
    <w:rsid w:val="00117C51"/>
    <w:rsid w:val="00117F8D"/>
    <w:rsid w:val="00120DFC"/>
    <w:rsid w:val="001210F8"/>
    <w:rsid w:val="001217BC"/>
    <w:rsid w:val="00121E08"/>
    <w:rsid w:val="00122111"/>
    <w:rsid w:val="001236E0"/>
    <w:rsid w:val="00124232"/>
    <w:rsid w:val="00124289"/>
    <w:rsid w:val="00124308"/>
    <w:rsid w:val="001249EC"/>
    <w:rsid w:val="00124EBE"/>
    <w:rsid w:val="00125016"/>
    <w:rsid w:val="001254D3"/>
    <w:rsid w:val="00125645"/>
    <w:rsid w:val="00125DA0"/>
    <w:rsid w:val="00126519"/>
    <w:rsid w:val="0012677D"/>
    <w:rsid w:val="00126A6C"/>
    <w:rsid w:val="00126EB7"/>
    <w:rsid w:val="00126FA7"/>
    <w:rsid w:val="00127307"/>
    <w:rsid w:val="0012764E"/>
    <w:rsid w:val="0012782C"/>
    <w:rsid w:val="00127C5B"/>
    <w:rsid w:val="00127CEE"/>
    <w:rsid w:val="00130306"/>
    <w:rsid w:val="00130317"/>
    <w:rsid w:val="00130327"/>
    <w:rsid w:val="0013034A"/>
    <w:rsid w:val="001303C4"/>
    <w:rsid w:val="00131710"/>
    <w:rsid w:val="00131EB9"/>
    <w:rsid w:val="001321DD"/>
    <w:rsid w:val="00132A93"/>
    <w:rsid w:val="00132C09"/>
    <w:rsid w:val="00132DB5"/>
    <w:rsid w:val="00133785"/>
    <w:rsid w:val="00133A0B"/>
    <w:rsid w:val="00133AD3"/>
    <w:rsid w:val="0013418E"/>
    <w:rsid w:val="00134506"/>
    <w:rsid w:val="001348FF"/>
    <w:rsid w:val="00134A75"/>
    <w:rsid w:val="00134B8C"/>
    <w:rsid w:val="00134D23"/>
    <w:rsid w:val="00134F6D"/>
    <w:rsid w:val="001355B9"/>
    <w:rsid w:val="00135E14"/>
    <w:rsid w:val="00135E22"/>
    <w:rsid w:val="0013667D"/>
    <w:rsid w:val="001367FC"/>
    <w:rsid w:val="00137442"/>
    <w:rsid w:val="00137E08"/>
    <w:rsid w:val="001401EB"/>
    <w:rsid w:val="0014095A"/>
    <w:rsid w:val="00141A2E"/>
    <w:rsid w:val="00141A79"/>
    <w:rsid w:val="00141EF5"/>
    <w:rsid w:val="00143898"/>
    <w:rsid w:val="00144031"/>
    <w:rsid w:val="001441A6"/>
    <w:rsid w:val="001443A6"/>
    <w:rsid w:val="001446BF"/>
    <w:rsid w:val="00145348"/>
    <w:rsid w:val="00146414"/>
    <w:rsid w:val="00146602"/>
    <w:rsid w:val="00146B3F"/>
    <w:rsid w:val="00147024"/>
    <w:rsid w:val="00147858"/>
    <w:rsid w:val="00147C5F"/>
    <w:rsid w:val="00147F41"/>
    <w:rsid w:val="0015092A"/>
    <w:rsid w:val="00150A4F"/>
    <w:rsid w:val="00151960"/>
    <w:rsid w:val="00151D2A"/>
    <w:rsid w:val="00151D38"/>
    <w:rsid w:val="00151F05"/>
    <w:rsid w:val="0015229E"/>
    <w:rsid w:val="001524BD"/>
    <w:rsid w:val="00152E30"/>
    <w:rsid w:val="001535B1"/>
    <w:rsid w:val="00153E58"/>
    <w:rsid w:val="00154216"/>
    <w:rsid w:val="00154348"/>
    <w:rsid w:val="00155071"/>
    <w:rsid w:val="001558F3"/>
    <w:rsid w:val="001558FE"/>
    <w:rsid w:val="00155A0C"/>
    <w:rsid w:val="00156005"/>
    <w:rsid w:val="00156B6B"/>
    <w:rsid w:val="00156D41"/>
    <w:rsid w:val="00156E3D"/>
    <w:rsid w:val="0015760F"/>
    <w:rsid w:val="001579C5"/>
    <w:rsid w:val="00157C9D"/>
    <w:rsid w:val="00157E4C"/>
    <w:rsid w:val="0016119C"/>
    <w:rsid w:val="00161328"/>
    <w:rsid w:val="0016140C"/>
    <w:rsid w:val="001616C9"/>
    <w:rsid w:val="00161FC2"/>
    <w:rsid w:val="0016227F"/>
    <w:rsid w:val="00162984"/>
    <w:rsid w:val="0016299D"/>
    <w:rsid w:val="0016300D"/>
    <w:rsid w:val="00163DF5"/>
    <w:rsid w:val="0016442F"/>
    <w:rsid w:val="001644DE"/>
    <w:rsid w:val="0016522E"/>
    <w:rsid w:val="00165521"/>
    <w:rsid w:val="00165A41"/>
    <w:rsid w:val="0016663A"/>
    <w:rsid w:val="00166722"/>
    <w:rsid w:val="001669D7"/>
    <w:rsid w:val="00166CC3"/>
    <w:rsid w:val="001677FE"/>
    <w:rsid w:val="00167B95"/>
    <w:rsid w:val="00167F3A"/>
    <w:rsid w:val="00170233"/>
    <w:rsid w:val="0017039B"/>
    <w:rsid w:val="001704FF"/>
    <w:rsid w:val="00170767"/>
    <w:rsid w:val="0017095C"/>
    <w:rsid w:val="00170DF1"/>
    <w:rsid w:val="00171B1E"/>
    <w:rsid w:val="00172194"/>
    <w:rsid w:val="001721BE"/>
    <w:rsid w:val="00172361"/>
    <w:rsid w:val="0017287E"/>
    <w:rsid w:val="00172CFB"/>
    <w:rsid w:val="00172EBE"/>
    <w:rsid w:val="00173191"/>
    <w:rsid w:val="00173ABD"/>
    <w:rsid w:val="00173EA7"/>
    <w:rsid w:val="001749C6"/>
    <w:rsid w:val="00174A0C"/>
    <w:rsid w:val="00174D6D"/>
    <w:rsid w:val="0017511B"/>
    <w:rsid w:val="001751E7"/>
    <w:rsid w:val="00175A72"/>
    <w:rsid w:val="00175FF6"/>
    <w:rsid w:val="0017648B"/>
    <w:rsid w:val="00177A2E"/>
    <w:rsid w:val="00177A38"/>
    <w:rsid w:val="00177B21"/>
    <w:rsid w:val="00177E5A"/>
    <w:rsid w:val="00180B9C"/>
    <w:rsid w:val="00180CC4"/>
    <w:rsid w:val="001811B6"/>
    <w:rsid w:val="00181366"/>
    <w:rsid w:val="0018141F"/>
    <w:rsid w:val="00181BC1"/>
    <w:rsid w:val="00181FC1"/>
    <w:rsid w:val="0018202E"/>
    <w:rsid w:val="00182041"/>
    <w:rsid w:val="0018216E"/>
    <w:rsid w:val="001824F1"/>
    <w:rsid w:val="00182692"/>
    <w:rsid w:val="0018287B"/>
    <w:rsid w:val="00182EE7"/>
    <w:rsid w:val="00182F1B"/>
    <w:rsid w:val="00183267"/>
    <w:rsid w:val="0018330B"/>
    <w:rsid w:val="00183489"/>
    <w:rsid w:val="00183593"/>
    <w:rsid w:val="00183FC5"/>
    <w:rsid w:val="00183FE8"/>
    <w:rsid w:val="0018406B"/>
    <w:rsid w:val="00184AA7"/>
    <w:rsid w:val="00184B11"/>
    <w:rsid w:val="00184DE4"/>
    <w:rsid w:val="00185471"/>
    <w:rsid w:val="001857CB"/>
    <w:rsid w:val="00185B41"/>
    <w:rsid w:val="00186048"/>
    <w:rsid w:val="001865F0"/>
    <w:rsid w:val="00186678"/>
    <w:rsid w:val="00186BEF"/>
    <w:rsid w:val="00186C0C"/>
    <w:rsid w:val="001879C6"/>
    <w:rsid w:val="00187E94"/>
    <w:rsid w:val="00190408"/>
    <w:rsid w:val="00190EE9"/>
    <w:rsid w:val="00190FA7"/>
    <w:rsid w:val="00190FFE"/>
    <w:rsid w:val="001912F3"/>
    <w:rsid w:val="0019184D"/>
    <w:rsid w:val="00191D0A"/>
    <w:rsid w:val="001930FE"/>
    <w:rsid w:val="00193E5D"/>
    <w:rsid w:val="00194509"/>
    <w:rsid w:val="00194D9E"/>
    <w:rsid w:val="001953FD"/>
    <w:rsid w:val="00195D3F"/>
    <w:rsid w:val="00195E63"/>
    <w:rsid w:val="001961BE"/>
    <w:rsid w:val="0019643A"/>
    <w:rsid w:val="00196556"/>
    <w:rsid w:val="001966F4"/>
    <w:rsid w:val="00197C21"/>
    <w:rsid w:val="00197D06"/>
    <w:rsid w:val="001A0515"/>
    <w:rsid w:val="001A055A"/>
    <w:rsid w:val="001A06B1"/>
    <w:rsid w:val="001A07AF"/>
    <w:rsid w:val="001A08B1"/>
    <w:rsid w:val="001A0A23"/>
    <w:rsid w:val="001A0B01"/>
    <w:rsid w:val="001A0C60"/>
    <w:rsid w:val="001A0D0D"/>
    <w:rsid w:val="001A0D55"/>
    <w:rsid w:val="001A12D8"/>
    <w:rsid w:val="001A1842"/>
    <w:rsid w:val="001A1BF5"/>
    <w:rsid w:val="001A1FDB"/>
    <w:rsid w:val="001A2289"/>
    <w:rsid w:val="001A23A5"/>
    <w:rsid w:val="001A242F"/>
    <w:rsid w:val="001A2740"/>
    <w:rsid w:val="001A2C2F"/>
    <w:rsid w:val="001A330D"/>
    <w:rsid w:val="001A339E"/>
    <w:rsid w:val="001A3614"/>
    <w:rsid w:val="001A3752"/>
    <w:rsid w:val="001A37B8"/>
    <w:rsid w:val="001A4BAA"/>
    <w:rsid w:val="001A4E2A"/>
    <w:rsid w:val="001A52C5"/>
    <w:rsid w:val="001A52FF"/>
    <w:rsid w:val="001A644E"/>
    <w:rsid w:val="001A67C5"/>
    <w:rsid w:val="001A6AEE"/>
    <w:rsid w:val="001A6BC8"/>
    <w:rsid w:val="001A6F61"/>
    <w:rsid w:val="001A7342"/>
    <w:rsid w:val="001A76BE"/>
    <w:rsid w:val="001A76D8"/>
    <w:rsid w:val="001A7937"/>
    <w:rsid w:val="001A7E91"/>
    <w:rsid w:val="001B09AC"/>
    <w:rsid w:val="001B0FEB"/>
    <w:rsid w:val="001B1A43"/>
    <w:rsid w:val="001B1C40"/>
    <w:rsid w:val="001B1CCC"/>
    <w:rsid w:val="001B1E8D"/>
    <w:rsid w:val="001B2690"/>
    <w:rsid w:val="001B2879"/>
    <w:rsid w:val="001B2928"/>
    <w:rsid w:val="001B2D34"/>
    <w:rsid w:val="001B408F"/>
    <w:rsid w:val="001B42F8"/>
    <w:rsid w:val="001B4401"/>
    <w:rsid w:val="001B4892"/>
    <w:rsid w:val="001B5664"/>
    <w:rsid w:val="001B5927"/>
    <w:rsid w:val="001B59A0"/>
    <w:rsid w:val="001B5B66"/>
    <w:rsid w:val="001B6D08"/>
    <w:rsid w:val="001B7095"/>
    <w:rsid w:val="001B70F4"/>
    <w:rsid w:val="001B7556"/>
    <w:rsid w:val="001B7720"/>
    <w:rsid w:val="001C062C"/>
    <w:rsid w:val="001C063D"/>
    <w:rsid w:val="001C095D"/>
    <w:rsid w:val="001C0AC5"/>
    <w:rsid w:val="001C179D"/>
    <w:rsid w:val="001C193B"/>
    <w:rsid w:val="001C1CD9"/>
    <w:rsid w:val="001C2077"/>
    <w:rsid w:val="001C20A2"/>
    <w:rsid w:val="001C23EB"/>
    <w:rsid w:val="001C335D"/>
    <w:rsid w:val="001C373C"/>
    <w:rsid w:val="001C3A18"/>
    <w:rsid w:val="001C3A4C"/>
    <w:rsid w:val="001C3E8A"/>
    <w:rsid w:val="001C4552"/>
    <w:rsid w:val="001C47B6"/>
    <w:rsid w:val="001C5124"/>
    <w:rsid w:val="001C5466"/>
    <w:rsid w:val="001C5D34"/>
    <w:rsid w:val="001C6106"/>
    <w:rsid w:val="001C622A"/>
    <w:rsid w:val="001C6247"/>
    <w:rsid w:val="001C62DC"/>
    <w:rsid w:val="001C64BE"/>
    <w:rsid w:val="001C6704"/>
    <w:rsid w:val="001C6961"/>
    <w:rsid w:val="001C6E02"/>
    <w:rsid w:val="001C6F60"/>
    <w:rsid w:val="001C7AB3"/>
    <w:rsid w:val="001C7BF7"/>
    <w:rsid w:val="001C7DB0"/>
    <w:rsid w:val="001C7FC3"/>
    <w:rsid w:val="001D0583"/>
    <w:rsid w:val="001D0863"/>
    <w:rsid w:val="001D0907"/>
    <w:rsid w:val="001D0E1C"/>
    <w:rsid w:val="001D19BF"/>
    <w:rsid w:val="001D1B4B"/>
    <w:rsid w:val="001D1EC5"/>
    <w:rsid w:val="001D22FF"/>
    <w:rsid w:val="001D23CA"/>
    <w:rsid w:val="001D2AB2"/>
    <w:rsid w:val="001D2EB0"/>
    <w:rsid w:val="001D3406"/>
    <w:rsid w:val="001D3BFF"/>
    <w:rsid w:val="001D3CAA"/>
    <w:rsid w:val="001D3ED5"/>
    <w:rsid w:val="001D4193"/>
    <w:rsid w:val="001D44C3"/>
    <w:rsid w:val="001D461C"/>
    <w:rsid w:val="001D48B6"/>
    <w:rsid w:val="001D495D"/>
    <w:rsid w:val="001D54C3"/>
    <w:rsid w:val="001D5705"/>
    <w:rsid w:val="001D573C"/>
    <w:rsid w:val="001D5829"/>
    <w:rsid w:val="001D591A"/>
    <w:rsid w:val="001D5E90"/>
    <w:rsid w:val="001D633E"/>
    <w:rsid w:val="001D70DC"/>
    <w:rsid w:val="001D711B"/>
    <w:rsid w:val="001D7684"/>
    <w:rsid w:val="001D7706"/>
    <w:rsid w:val="001D7BD6"/>
    <w:rsid w:val="001D7ECB"/>
    <w:rsid w:val="001E09A9"/>
    <w:rsid w:val="001E0F14"/>
    <w:rsid w:val="001E0FCD"/>
    <w:rsid w:val="001E12E6"/>
    <w:rsid w:val="001E136C"/>
    <w:rsid w:val="001E1B63"/>
    <w:rsid w:val="001E2182"/>
    <w:rsid w:val="001E2280"/>
    <w:rsid w:val="001E22E0"/>
    <w:rsid w:val="001E29DE"/>
    <w:rsid w:val="001E33D6"/>
    <w:rsid w:val="001E3B67"/>
    <w:rsid w:val="001E402A"/>
    <w:rsid w:val="001E40EB"/>
    <w:rsid w:val="001E4CD0"/>
    <w:rsid w:val="001E504B"/>
    <w:rsid w:val="001E630B"/>
    <w:rsid w:val="001E6357"/>
    <w:rsid w:val="001E69CD"/>
    <w:rsid w:val="001E6D27"/>
    <w:rsid w:val="001E6ECD"/>
    <w:rsid w:val="001E7270"/>
    <w:rsid w:val="001E7325"/>
    <w:rsid w:val="001E745D"/>
    <w:rsid w:val="001E752D"/>
    <w:rsid w:val="001E792A"/>
    <w:rsid w:val="001E7A0B"/>
    <w:rsid w:val="001F0112"/>
    <w:rsid w:val="001F02B3"/>
    <w:rsid w:val="001F0359"/>
    <w:rsid w:val="001F06A8"/>
    <w:rsid w:val="001F122A"/>
    <w:rsid w:val="001F1940"/>
    <w:rsid w:val="001F1CD4"/>
    <w:rsid w:val="001F211E"/>
    <w:rsid w:val="001F21F2"/>
    <w:rsid w:val="001F2258"/>
    <w:rsid w:val="001F23E8"/>
    <w:rsid w:val="001F2A45"/>
    <w:rsid w:val="001F2AA3"/>
    <w:rsid w:val="001F2D0C"/>
    <w:rsid w:val="001F2FA9"/>
    <w:rsid w:val="001F34DE"/>
    <w:rsid w:val="001F37E5"/>
    <w:rsid w:val="001F4502"/>
    <w:rsid w:val="001F4639"/>
    <w:rsid w:val="001F564F"/>
    <w:rsid w:val="001F587E"/>
    <w:rsid w:val="001F5FFB"/>
    <w:rsid w:val="001F62B3"/>
    <w:rsid w:val="001F6611"/>
    <w:rsid w:val="001F6833"/>
    <w:rsid w:val="001F7200"/>
    <w:rsid w:val="001F723F"/>
    <w:rsid w:val="001F7DD7"/>
    <w:rsid w:val="002001C4"/>
    <w:rsid w:val="00200B62"/>
    <w:rsid w:val="00200C91"/>
    <w:rsid w:val="00201894"/>
    <w:rsid w:val="00201A81"/>
    <w:rsid w:val="00202130"/>
    <w:rsid w:val="00203641"/>
    <w:rsid w:val="00203700"/>
    <w:rsid w:val="00203757"/>
    <w:rsid w:val="00204980"/>
    <w:rsid w:val="00204CD2"/>
    <w:rsid w:val="00204F33"/>
    <w:rsid w:val="0020523E"/>
    <w:rsid w:val="00205580"/>
    <w:rsid w:val="00205EC5"/>
    <w:rsid w:val="002063D9"/>
    <w:rsid w:val="0020653A"/>
    <w:rsid w:val="00206542"/>
    <w:rsid w:val="00206B55"/>
    <w:rsid w:val="00206E45"/>
    <w:rsid w:val="00206E78"/>
    <w:rsid w:val="0020713E"/>
    <w:rsid w:val="00207162"/>
    <w:rsid w:val="0020728C"/>
    <w:rsid w:val="00207744"/>
    <w:rsid w:val="00207A24"/>
    <w:rsid w:val="00207AAA"/>
    <w:rsid w:val="00207D55"/>
    <w:rsid w:val="00207F9D"/>
    <w:rsid w:val="002100F4"/>
    <w:rsid w:val="00210761"/>
    <w:rsid w:val="00210975"/>
    <w:rsid w:val="00210998"/>
    <w:rsid w:val="00210E2B"/>
    <w:rsid w:val="00210E34"/>
    <w:rsid w:val="0021102D"/>
    <w:rsid w:val="002114BF"/>
    <w:rsid w:val="00212CE9"/>
    <w:rsid w:val="00212D59"/>
    <w:rsid w:val="002133C8"/>
    <w:rsid w:val="002138AB"/>
    <w:rsid w:val="002139A5"/>
    <w:rsid w:val="00213A72"/>
    <w:rsid w:val="00213DC3"/>
    <w:rsid w:val="00214C42"/>
    <w:rsid w:val="00214D89"/>
    <w:rsid w:val="00215569"/>
    <w:rsid w:val="002164F7"/>
    <w:rsid w:val="00216CA6"/>
    <w:rsid w:val="00217288"/>
    <w:rsid w:val="00217364"/>
    <w:rsid w:val="00217402"/>
    <w:rsid w:val="00217456"/>
    <w:rsid w:val="00217CF2"/>
    <w:rsid w:val="0022005E"/>
    <w:rsid w:val="002205F6"/>
    <w:rsid w:val="00220A47"/>
    <w:rsid w:val="00220D72"/>
    <w:rsid w:val="002213C7"/>
    <w:rsid w:val="00221621"/>
    <w:rsid w:val="00221D66"/>
    <w:rsid w:val="00222507"/>
    <w:rsid w:val="0022394C"/>
    <w:rsid w:val="00224081"/>
    <w:rsid w:val="0022408D"/>
    <w:rsid w:val="0022479C"/>
    <w:rsid w:val="00224F0C"/>
    <w:rsid w:val="00225457"/>
    <w:rsid w:val="0022564D"/>
    <w:rsid w:val="00226221"/>
    <w:rsid w:val="00226977"/>
    <w:rsid w:val="002270F0"/>
    <w:rsid w:val="00227482"/>
    <w:rsid w:val="002278C5"/>
    <w:rsid w:val="00227B52"/>
    <w:rsid w:val="00227EA7"/>
    <w:rsid w:val="002306CF"/>
    <w:rsid w:val="00230A30"/>
    <w:rsid w:val="00230BD2"/>
    <w:rsid w:val="00230FCB"/>
    <w:rsid w:val="0023107B"/>
    <w:rsid w:val="00231098"/>
    <w:rsid w:val="00231289"/>
    <w:rsid w:val="0023150C"/>
    <w:rsid w:val="002321C1"/>
    <w:rsid w:val="00232830"/>
    <w:rsid w:val="00233619"/>
    <w:rsid w:val="002336D7"/>
    <w:rsid w:val="00233AEB"/>
    <w:rsid w:val="002341AA"/>
    <w:rsid w:val="00234D31"/>
    <w:rsid w:val="00234DC7"/>
    <w:rsid w:val="00234EC0"/>
    <w:rsid w:val="0023548F"/>
    <w:rsid w:val="0023567D"/>
    <w:rsid w:val="0023639A"/>
    <w:rsid w:val="002363ED"/>
    <w:rsid w:val="00236BD6"/>
    <w:rsid w:val="00236EF3"/>
    <w:rsid w:val="00236F5E"/>
    <w:rsid w:val="0023777E"/>
    <w:rsid w:val="00240D80"/>
    <w:rsid w:val="00240F75"/>
    <w:rsid w:val="002413E6"/>
    <w:rsid w:val="00241DB2"/>
    <w:rsid w:val="00241E5C"/>
    <w:rsid w:val="00241FCE"/>
    <w:rsid w:val="0024223F"/>
    <w:rsid w:val="002423B1"/>
    <w:rsid w:val="002424B2"/>
    <w:rsid w:val="00243377"/>
    <w:rsid w:val="00243C3F"/>
    <w:rsid w:val="00243CA3"/>
    <w:rsid w:val="00243F23"/>
    <w:rsid w:val="00244150"/>
    <w:rsid w:val="002442C5"/>
    <w:rsid w:val="002453F4"/>
    <w:rsid w:val="00246334"/>
    <w:rsid w:val="002464DF"/>
    <w:rsid w:val="0024698A"/>
    <w:rsid w:val="00246E58"/>
    <w:rsid w:val="002473DA"/>
    <w:rsid w:val="0024785D"/>
    <w:rsid w:val="00247909"/>
    <w:rsid w:val="00247B0F"/>
    <w:rsid w:val="00247EE0"/>
    <w:rsid w:val="002503EA"/>
    <w:rsid w:val="00250994"/>
    <w:rsid w:val="0025162F"/>
    <w:rsid w:val="00251993"/>
    <w:rsid w:val="00251D54"/>
    <w:rsid w:val="002521C6"/>
    <w:rsid w:val="002524BE"/>
    <w:rsid w:val="0025251B"/>
    <w:rsid w:val="0025262D"/>
    <w:rsid w:val="00252E89"/>
    <w:rsid w:val="00253528"/>
    <w:rsid w:val="00253D26"/>
    <w:rsid w:val="00254CB2"/>
    <w:rsid w:val="0025513A"/>
    <w:rsid w:val="00255B46"/>
    <w:rsid w:val="00255D43"/>
    <w:rsid w:val="00256645"/>
    <w:rsid w:val="00256887"/>
    <w:rsid w:val="00256B2E"/>
    <w:rsid w:val="00256D69"/>
    <w:rsid w:val="00256EC5"/>
    <w:rsid w:val="00257813"/>
    <w:rsid w:val="00257AE7"/>
    <w:rsid w:val="00260FE4"/>
    <w:rsid w:val="0026155B"/>
    <w:rsid w:val="00261563"/>
    <w:rsid w:val="00261669"/>
    <w:rsid w:val="00261CEB"/>
    <w:rsid w:val="00262220"/>
    <w:rsid w:val="002622BA"/>
    <w:rsid w:val="002624CA"/>
    <w:rsid w:val="002628BD"/>
    <w:rsid w:val="00262A7E"/>
    <w:rsid w:val="00262FDC"/>
    <w:rsid w:val="00263711"/>
    <w:rsid w:val="00263877"/>
    <w:rsid w:val="00265282"/>
    <w:rsid w:val="0026531E"/>
    <w:rsid w:val="00265B30"/>
    <w:rsid w:val="00265BE2"/>
    <w:rsid w:val="00266460"/>
    <w:rsid w:val="002665BD"/>
    <w:rsid w:val="002666B0"/>
    <w:rsid w:val="002667DD"/>
    <w:rsid w:val="00267573"/>
    <w:rsid w:val="002679EC"/>
    <w:rsid w:val="00267E7E"/>
    <w:rsid w:val="002701AF"/>
    <w:rsid w:val="00270674"/>
    <w:rsid w:val="002707C2"/>
    <w:rsid w:val="00270B85"/>
    <w:rsid w:val="00271084"/>
    <w:rsid w:val="00271323"/>
    <w:rsid w:val="00271E01"/>
    <w:rsid w:val="00272220"/>
    <w:rsid w:val="002727B4"/>
    <w:rsid w:val="002736C1"/>
    <w:rsid w:val="002737C0"/>
    <w:rsid w:val="002741EA"/>
    <w:rsid w:val="00274E95"/>
    <w:rsid w:val="002756D6"/>
    <w:rsid w:val="00275F92"/>
    <w:rsid w:val="0027642C"/>
    <w:rsid w:val="002773D3"/>
    <w:rsid w:val="00277BF8"/>
    <w:rsid w:val="00280039"/>
    <w:rsid w:val="002805E8"/>
    <w:rsid w:val="00280AED"/>
    <w:rsid w:val="00280CA1"/>
    <w:rsid w:val="00280F7A"/>
    <w:rsid w:val="00280F7C"/>
    <w:rsid w:val="002810EE"/>
    <w:rsid w:val="00281702"/>
    <w:rsid w:val="0028170C"/>
    <w:rsid w:val="00281710"/>
    <w:rsid w:val="002819AC"/>
    <w:rsid w:val="00281E9B"/>
    <w:rsid w:val="0028211C"/>
    <w:rsid w:val="00282993"/>
    <w:rsid w:val="002829C8"/>
    <w:rsid w:val="00284227"/>
    <w:rsid w:val="00284C65"/>
    <w:rsid w:val="00285120"/>
    <w:rsid w:val="002865CD"/>
    <w:rsid w:val="00286669"/>
    <w:rsid w:val="002870D1"/>
    <w:rsid w:val="002870E3"/>
    <w:rsid w:val="002875DF"/>
    <w:rsid w:val="002877A0"/>
    <w:rsid w:val="002877BC"/>
    <w:rsid w:val="00290412"/>
    <w:rsid w:val="00290488"/>
    <w:rsid w:val="00290798"/>
    <w:rsid w:val="002910F4"/>
    <w:rsid w:val="002915E1"/>
    <w:rsid w:val="002916B3"/>
    <w:rsid w:val="00291B25"/>
    <w:rsid w:val="00291C0D"/>
    <w:rsid w:val="00291F2D"/>
    <w:rsid w:val="0029292A"/>
    <w:rsid w:val="00292A14"/>
    <w:rsid w:val="00292E72"/>
    <w:rsid w:val="00293A4C"/>
    <w:rsid w:val="00293C25"/>
    <w:rsid w:val="00293F89"/>
    <w:rsid w:val="00293FD8"/>
    <w:rsid w:val="0029437C"/>
    <w:rsid w:val="00294595"/>
    <w:rsid w:val="00295374"/>
    <w:rsid w:val="00295534"/>
    <w:rsid w:val="002956B7"/>
    <w:rsid w:val="00295868"/>
    <w:rsid w:val="00296A01"/>
    <w:rsid w:val="00297C1B"/>
    <w:rsid w:val="00297D5C"/>
    <w:rsid w:val="00297D81"/>
    <w:rsid w:val="00297FFB"/>
    <w:rsid w:val="002A03FE"/>
    <w:rsid w:val="002A087C"/>
    <w:rsid w:val="002A0C3A"/>
    <w:rsid w:val="002A0FAA"/>
    <w:rsid w:val="002A1CF1"/>
    <w:rsid w:val="002A1FD7"/>
    <w:rsid w:val="002A2545"/>
    <w:rsid w:val="002A2DB9"/>
    <w:rsid w:val="002A3073"/>
    <w:rsid w:val="002A3401"/>
    <w:rsid w:val="002A388C"/>
    <w:rsid w:val="002A3D67"/>
    <w:rsid w:val="002A3E30"/>
    <w:rsid w:val="002A3FEC"/>
    <w:rsid w:val="002A443D"/>
    <w:rsid w:val="002A4B55"/>
    <w:rsid w:val="002A53E7"/>
    <w:rsid w:val="002A5C19"/>
    <w:rsid w:val="002A642C"/>
    <w:rsid w:val="002A64BC"/>
    <w:rsid w:val="002A66AE"/>
    <w:rsid w:val="002A673D"/>
    <w:rsid w:val="002A7B31"/>
    <w:rsid w:val="002B07FE"/>
    <w:rsid w:val="002B0BDC"/>
    <w:rsid w:val="002B10B7"/>
    <w:rsid w:val="002B1F88"/>
    <w:rsid w:val="002B20DE"/>
    <w:rsid w:val="002B22F5"/>
    <w:rsid w:val="002B2999"/>
    <w:rsid w:val="002B3003"/>
    <w:rsid w:val="002B349E"/>
    <w:rsid w:val="002B3647"/>
    <w:rsid w:val="002B376F"/>
    <w:rsid w:val="002B4717"/>
    <w:rsid w:val="002B4840"/>
    <w:rsid w:val="002B4DB7"/>
    <w:rsid w:val="002B4FDD"/>
    <w:rsid w:val="002B5362"/>
    <w:rsid w:val="002B5698"/>
    <w:rsid w:val="002B5CEA"/>
    <w:rsid w:val="002B657A"/>
    <w:rsid w:val="002B68BF"/>
    <w:rsid w:val="002B7AB0"/>
    <w:rsid w:val="002B7AD2"/>
    <w:rsid w:val="002B7DC8"/>
    <w:rsid w:val="002C003F"/>
    <w:rsid w:val="002C0B75"/>
    <w:rsid w:val="002C0F83"/>
    <w:rsid w:val="002C111F"/>
    <w:rsid w:val="002C1154"/>
    <w:rsid w:val="002C1484"/>
    <w:rsid w:val="002C1D93"/>
    <w:rsid w:val="002C1DAA"/>
    <w:rsid w:val="002C1EBA"/>
    <w:rsid w:val="002C23DD"/>
    <w:rsid w:val="002C2654"/>
    <w:rsid w:val="002C2704"/>
    <w:rsid w:val="002C2DE0"/>
    <w:rsid w:val="002C3015"/>
    <w:rsid w:val="002C3451"/>
    <w:rsid w:val="002C357A"/>
    <w:rsid w:val="002C38AC"/>
    <w:rsid w:val="002C410D"/>
    <w:rsid w:val="002C452B"/>
    <w:rsid w:val="002C4CBF"/>
    <w:rsid w:val="002C5EBC"/>
    <w:rsid w:val="002C610F"/>
    <w:rsid w:val="002C61E3"/>
    <w:rsid w:val="002C6255"/>
    <w:rsid w:val="002C6386"/>
    <w:rsid w:val="002C7046"/>
    <w:rsid w:val="002C73CF"/>
    <w:rsid w:val="002C7624"/>
    <w:rsid w:val="002C7802"/>
    <w:rsid w:val="002C7BFD"/>
    <w:rsid w:val="002D04DE"/>
    <w:rsid w:val="002D0644"/>
    <w:rsid w:val="002D0753"/>
    <w:rsid w:val="002D07E7"/>
    <w:rsid w:val="002D0F50"/>
    <w:rsid w:val="002D1A6D"/>
    <w:rsid w:val="002D208A"/>
    <w:rsid w:val="002D2546"/>
    <w:rsid w:val="002D3036"/>
    <w:rsid w:val="002D327C"/>
    <w:rsid w:val="002D3A40"/>
    <w:rsid w:val="002D3ABB"/>
    <w:rsid w:val="002D3D17"/>
    <w:rsid w:val="002D40BC"/>
    <w:rsid w:val="002D4435"/>
    <w:rsid w:val="002D4DC8"/>
    <w:rsid w:val="002D5370"/>
    <w:rsid w:val="002D5AC2"/>
    <w:rsid w:val="002D5D8D"/>
    <w:rsid w:val="002D5F55"/>
    <w:rsid w:val="002D627E"/>
    <w:rsid w:val="002D695A"/>
    <w:rsid w:val="002D6C76"/>
    <w:rsid w:val="002D6F62"/>
    <w:rsid w:val="002D70C0"/>
    <w:rsid w:val="002D7123"/>
    <w:rsid w:val="002D716A"/>
    <w:rsid w:val="002D7615"/>
    <w:rsid w:val="002D76BC"/>
    <w:rsid w:val="002D76CD"/>
    <w:rsid w:val="002D7700"/>
    <w:rsid w:val="002D78F1"/>
    <w:rsid w:val="002D7A01"/>
    <w:rsid w:val="002D7E5C"/>
    <w:rsid w:val="002E0333"/>
    <w:rsid w:val="002E050B"/>
    <w:rsid w:val="002E08C1"/>
    <w:rsid w:val="002E126E"/>
    <w:rsid w:val="002E1463"/>
    <w:rsid w:val="002E1795"/>
    <w:rsid w:val="002E1AF7"/>
    <w:rsid w:val="002E1DC2"/>
    <w:rsid w:val="002E220F"/>
    <w:rsid w:val="002E2959"/>
    <w:rsid w:val="002E3289"/>
    <w:rsid w:val="002E38CF"/>
    <w:rsid w:val="002E3AD0"/>
    <w:rsid w:val="002E4004"/>
    <w:rsid w:val="002E4295"/>
    <w:rsid w:val="002E450E"/>
    <w:rsid w:val="002E4DAB"/>
    <w:rsid w:val="002E4FC4"/>
    <w:rsid w:val="002E50A4"/>
    <w:rsid w:val="002E51D0"/>
    <w:rsid w:val="002E585B"/>
    <w:rsid w:val="002E6B54"/>
    <w:rsid w:val="002E6BB7"/>
    <w:rsid w:val="002E6D68"/>
    <w:rsid w:val="002E70CE"/>
    <w:rsid w:val="002E74AA"/>
    <w:rsid w:val="002E779C"/>
    <w:rsid w:val="002E7AC0"/>
    <w:rsid w:val="002F00EE"/>
    <w:rsid w:val="002F09D7"/>
    <w:rsid w:val="002F1244"/>
    <w:rsid w:val="002F14F2"/>
    <w:rsid w:val="002F16BC"/>
    <w:rsid w:val="002F1FE2"/>
    <w:rsid w:val="002F20F4"/>
    <w:rsid w:val="002F25C8"/>
    <w:rsid w:val="002F27D2"/>
    <w:rsid w:val="002F33C9"/>
    <w:rsid w:val="002F3A04"/>
    <w:rsid w:val="002F4AA6"/>
    <w:rsid w:val="002F5572"/>
    <w:rsid w:val="002F5B06"/>
    <w:rsid w:val="002F5BC3"/>
    <w:rsid w:val="002F620E"/>
    <w:rsid w:val="002F6C92"/>
    <w:rsid w:val="002F6F2F"/>
    <w:rsid w:val="002F7651"/>
    <w:rsid w:val="002F765E"/>
    <w:rsid w:val="002F76B7"/>
    <w:rsid w:val="003004DD"/>
    <w:rsid w:val="00300F8E"/>
    <w:rsid w:val="00301385"/>
    <w:rsid w:val="00301ED3"/>
    <w:rsid w:val="003023B2"/>
    <w:rsid w:val="00302691"/>
    <w:rsid w:val="00303738"/>
    <w:rsid w:val="003038CF"/>
    <w:rsid w:val="00304382"/>
    <w:rsid w:val="00304584"/>
    <w:rsid w:val="00304597"/>
    <w:rsid w:val="00304CF6"/>
    <w:rsid w:val="00304FF7"/>
    <w:rsid w:val="003051FA"/>
    <w:rsid w:val="00305D35"/>
    <w:rsid w:val="00306298"/>
    <w:rsid w:val="003065A2"/>
    <w:rsid w:val="003070AC"/>
    <w:rsid w:val="00307332"/>
    <w:rsid w:val="00310174"/>
    <w:rsid w:val="003101EF"/>
    <w:rsid w:val="00310424"/>
    <w:rsid w:val="00310656"/>
    <w:rsid w:val="003117DD"/>
    <w:rsid w:val="00311A1E"/>
    <w:rsid w:val="00312017"/>
    <w:rsid w:val="003124A5"/>
    <w:rsid w:val="0031256F"/>
    <w:rsid w:val="003125BA"/>
    <w:rsid w:val="00312929"/>
    <w:rsid w:val="003129F5"/>
    <w:rsid w:val="00312FE4"/>
    <w:rsid w:val="003136E1"/>
    <w:rsid w:val="00313E2E"/>
    <w:rsid w:val="00314009"/>
    <w:rsid w:val="0031488C"/>
    <w:rsid w:val="00314C96"/>
    <w:rsid w:val="00314FA3"/>
    <w:rsid w:val="00315072"/>
    <w:rsid w:val="0031568E"/>
    <w:rsid w:val="00315860"/>
    <w:rsid w:val="003158CF"/>
    <w:rsid w:val="00315C60"/>
    <w:rsid w:val="003161F0"/>
    <w:rsid w:val="00316FEB"/>
    <w:rsid w:val="003177F3"/>
    <w:rsid w:val="00317847"/>
    <w:rsid w:val="00317F16"/>
    <w:rsid w:val="003208FE"/>
    <w:rsid w:val="00320BB3"/>
    <w:rsid w:val="00320CE7"/>
    <w:rsid w:val="0032114C"/>
    <w:rsid w:val="00321372"/>
    <w:rsid w:val="00321725"/>
    <w:rsid w:val="00321C2E"/>
    <w:rsid w:val="0032213E"/>
    <w:rsid w:val="0032250B"/>
    <w:rsid w:val="00322826"/>
    <w:rsid w:val="00322D53"/>
    <w:rsid w:val="00323110"/>
    <w:rsid w:val="0032392C"/>
    <w:rsid w:val="00324558"/>
    <w:rsid w:val="00325F7B"/>
    <w:rsid w:val="00326D23"/>
    <w:rsid w:val="00327487"/>
    <w:rsid w:val="003279C6"/>
    <w:rsid w:val="00327B94"/>
    <w:rsid w:val="00327C79"/>
    <w:rsid w:val="003301FC"/>
    <w:rsid w:val="003306CD"/>
    <w:rsid w:val="00330ABE"/>
    <w:rsid w:val="00330D63"/>
    <w:rsid w:val="00330EF1"/>
    <w:rsid w:val="00331233"/>
    <w:rsid w:val="0033191F"/>
    <w:rsid w:val="00331C70"/>
    <w:rsid w:val="00331CBC"/>
    <w:rsid w:val="00331E5E"/>
    <w:rsid w:val="003326A6"/>
    <w:rsid w:val="00332837"/>
    <w:rsid w:val="00332910"/>
    <w:rsid w:val="00334125"/>
    <w:rsid w:val="00334605"/>
    <w:rsid w:val="00334D4B"/>
    <w:rsid w:val="00334E35"/>
    <w:rsid w:val="00335788"/>
    <w:rsid w:val="00335D5A"/>
    <w:rsid w:val="00336415"/>
    <w:rsid w:val="003371A4"/>
    <w:rsid w:val="00337363"/>
    <w:rsid w:val="00337ECD"/>
    <w:rsid w:val="003405DF"/>
    <w:rsid w:val="003408F6"/>
    <w:rsid w:val="0034122D"/>
    <w:rsid w:val="0034128C"/>
    <w:rsid w:val="00341651"/>
    <w:rsid w:val="0034190D"/>
    <w:rsid w:val="00341968"/>
    <w:rsid w:val="0034217C"/>
    <w:rsid w:val="00342457"/>
    <w:rsid w:val="00342E5C"/>
    <w:rsid w:val="00343AE7"/>
    <w:rsid w:val="00343C46"/>
    <w:rsid w:val="00343DFA"/>
    <w:rsid w:val="003441AA"/>
    <w:rsid w:val="00344382"/>
    <w:rsid w:val="00344645"/>
    <w:rsid w:val="00344661"/>
    <w:rsid w:val="003447CD"/>
    <w:rsid w:val="00344AEF"/>
    <w:rsid w:val="003455F2"/>
    <w:rsid w:val="00345CB4"/>
    <w:rsid w:val="00345D47"/>
    <w:rsid w:val="003464D0"/>
    <w:rsid w:val="003464EE"/>
    <w:rsid w:val="0034664D"/>
    <w:rsid w:val="003466A5"/>
    <w:rsid w:val="00346ACB"/>
    <w:rsid w:val="00346BB1"/>
    <w:rsid w:val="00347128"/>
    <w:rsid w:val="0034787C"/>
    <w:rsid w:val="00347B2C"/>
    <w:rsid w:val="00347D4D"/>
    <w:rsid w:val="00350260"/>
    <w:rsid w:val="003505A5"/>
    <w:rsid w:val="0035176F"/>
    <w:rsid w:val="00351B87"/>
    <w:rsid w:val="0035392C"/>
    <w:rsid w:val="00353DCC"/>
    <w:rsid w:val="00354118"/>
    <w:rsid w:val="00354CE2"/>
    <w:rsid w:val="00355356"/>
    <w:rsid w:val="00355A16"/>
    <w:rsid w:val="0035657A"/>
    <w:rsid w:val="0035694E"/>
    <w:rsid w:val="0035699A"/>
    <w:rsid w:val="00356D16"/>
    <w:rsid w:val="003570A1"/>
    <w:rsid w:val="0035759E"/>
    <w:rsid w:val="00357914"/>
    <w:rsid w:val="00357EFE"/>
    <w:rsid w:val="00360CE4"/>
    <w:rsid w:val="00360D50"/>
    <w:rsid w:val="00360EB4"/>
    <w:rsid w:val="0036126E"/>
    <w:rsid w:val="003612C0"/>
    <w:rsid w:val="00361536"/>
    <w:rsid w:val="00361612"/>
    <w:rsid w:val="00361B7E"/>
    <w:rsid w:val="00361E08"/>
    <w:rsid w:val="003620AD"/>
    <w:rsid w:val="00362AF5"/>
    <w:rsid w:val="00362F8A"/>
    <w:rsid w:val="003630B1"/>
    <w:rsid w:val="00363542"/>
    <w:rsid w:val="0036362A"/>
    <w:rsid w:val="003639B5"/>
    <w:rsid w:val="00364640"/>
    <w:rsid w:val="00364BBA"/>
    <w:rsid w:val="00364BCD"/>
    <w:rsid w:val="00365347"/>
    <w:rsid w:val="0036543D"/>
    <w:rsid w:val="003661AD"/>
    <w:rsid w:val="003668DE"/>
    <w:rsid w:val="00366CAE"/>
    <w:rsid w:val="00366CE3"/>
    <w:rsid w:val="00366FAC"/>
    <w:rsid w:val="003675E4"/>
    <w:rsid w:val="003679F3"/>
    <w:rsid w:val="00367E03"/>
    <w:rsid w:val="00367E7C"/>
    <w:rsid w:val="00371046"/>
    <w:rsid w:val="00371A33"/>
    <w:rsid w:val="00371DD0"/>
    <w:rsid w:val="0037225E"/>
    <w:rsid w:val="00372518"/>
    <w:rsid w:val="00372740"/>
    <w:rsid w:val="003728D1"/>
    <w:rsid w:val="00372BD8"/>
    <w:rsid w:val="00373531"/>
    <w:rsid w:val="003736DB"/>
    <w:rsid w:val="003739B4"/>
    <w:rsid w:val="003739D9"/>
    <w:rsid w:val="00373D84"/>
    <w:rsid w:val="003742B1"/>
    <w:rsid w:val="003744C8"/>
    <w:rsid w:val="00374676"/>
    <w:rsid w:val="003748DB"/>
    <w:rsid w:val="00374F21"/>
    <w:rsid w:val="00375895"/>
    <w:rsid w:val="003758AE"/>
    <w:rsid w:val="003759F0"/>
    <w:rsid w:val="00375A4E"/>
    <w:rsid w:val="003772CE"/>
    <w:rsid w:val="00377721"/>
    <w:rsid w:val="00377C1C"/>
    <w:rsid w:val="00380140"/>
    <w:rsid w:val="00380193"/>
    <w:rsid w:val="0038068F"/>
    <w:rsid w:val="003811B7"/>
    <w:rsid w:val="00381BBF"/>
    <w:rsid w:val="00381C78"/>
    <w:rsid w:val="003823F5"/>
    <w:rsid w:val="00382589"/>
    <w:rsid w:val="00382B6B"/>
    <w:rsid w:val="00382BE6"/>
    <w:rsid w:val="003837CC"/>
    <w:rsid w:val="003840FD"/>
    <w:rsid w:val="00384402"/>
    <w:rsid w:val="0038448E"/>
    <w:rsid w:val="00384A4C"/>
    <w:rsid w:val="00384E60"/>
    <w:rsid w:val="0038520E"/>
    <w:rsid w:val="00385404"/>
    <w:rsid w:val="00385433"/>
    <w:rsid w:val="0038665D"/>
    <w:rsid w:val="003866F7"/>
    <w:rsid w:val="003869CB"/>
    <w:rsid w:val="00386C5C"/>
    <w:rsid w:val="0038724A"/>
    <w:rsid w:val="00387863"/>
    <w:rsid w:val="00387995"/>
    <w:rsid w:val="00387C62"/>
    <w:rsid w:val="00387DA2"/>
    <w:rsid w:val="00387F8F"/>
    <w:rsid w:val="0039013D"/>
    <w:rsid w:val="0039051B"/>
    <w:rsid w:val="00391261"/>
    <w:rsid w:val="00391F15"/>
    <w:rsid w:val="0039261E"/>
    <w:rsid w:val="00392BE6"/>
    <w:rsid w:val="00392C01"/>
    <w:rsid w:val="00392EB4"/>
    <w:rsid w:val="0039311F"/>
    <w:rsid w:val="0039337B"/>
    <w:rsid w:val="003933FA"/>
    <w:rsid w:val="003939F4"/>
    <w:rsid w:val="00394B04"/>
    <w:rsid w:val="00395A95"/>
    <w:rsid w:val="00395FB0"/>
    <w:rsid w:val="0039623C"/>
    <w:rsid w:val="00396817"/>
    <w:rsid w:val="00396D18"/>
    <w:rsid w:val="00397851"/>
    <w:rsid w:val="003A01A0"/>
    <w:rsid w:val="003A129D"/>
    <w:rsid w:val="003A1C1C"/>
    <w:rsid w:val="003A2BE8"/>
    <w:rsid w:val="003A2F6B"/>
    <w:rsid w:val="003A2FAD"/>
    <w:rsid w:val="003A309A"/>
    <w:rsid w:val="003A3F40"/>
    <w:rsid w:val="003A467C"/>
    <w:rsid w:val="003A4BA0"/>
    <w:rsid w:val="003A4F50"/>
    <w:rsid w:val="003A54DC"/>
    <w:rsid w:val="003A5E0B"/>
    <w:rsid w:val="003A62F4"/>
    <w:rsid w:val="003A65B9"/>
    <w:rsid w:val="003A678C"/>
    <w:rsid w:val="003A6B05"/>
    <w:rsid w:val="003A701A"/>
    <w:rsid w:val="003A7821"/>
    <w:rsid w:val="003A7926"/>
    <w:rsid w:val="003B016C"/>
    <w:rsid w:val="003B1556"/>
    <w:rsid w:val="003B15E0"/>
    <w:rsid w:val="003B1669"/>
    <w:rsid w:val="003B1998"/>
    <w:rsid w:val="003B1C52"/>
    <w:rsid w:val="003B21AA"/>
    <w:rsid w:val="003B25B7"/>
    <w:rsid w:val="003B375B"/>
    <w:rsid w:val="003B376B"/>
    <w:rsid w:val="003B41DE"/>
    <w:rsid w:val="003B4707"/>
    <w:rsid w:val="003B47B6"/>
    <w:rsid w:val="003B4DA2"/>
    <w:rsid w:val="003B56E8"/>
    <w:rsid w:val="003B588C"/>
    <w:rsid w:val="003B60A9"/>
    <w:rsid w:val="003B65F5"/>
    <w:rsid w:val="003B7625"/>
    <w:rsid w:val="003B7950"/>
    <w:rsid w:val="003B7C8D"/>
    <w:rsid w:val="003B7E7B"/>
    <w:rsid w:val="003C06A7"/>
    <w:rsid w:val="003C0895"/>
    <w:rsid w:val="003C0BAF"/>
    <w:rsid w:val="003C0EA3"/>
    <w:rsid w:val="003C0F8F"/>
    <w:rsid w:val="003C1385"/>
    <w:rsid w:val="003C14C9"/>
    <w:rsid w:val="003C16B8"/>
    <w:rsid w:val="003C1985"/>
    <w:rsid w:val="003C2081"/>
    <w:rsid w:val="003C2511"/>
    <w:rsid w:val="003C25F1"/>
    <w:rsid w:val="003C352B"/>
    <w:rsid w:val="003C3967"/>
    <w:rsid w:val="003C39CC"/>
    <w:rsid w:val="003C3A01"/>
    <w:rsid w:val="003C3CEC"/>
    <w:rsid w:val="003C4690"/>
    <w:rsid w:val="003C4CE7"/>
    <w:rsid w:val="003C4E15"/>
    <w:rsid w:val="003C5D33"/>
    <w:rsid w:val="003C670D"/>
    <w:rsid w:val="003C6BCB"/>
    <w:rsid w:val="003C73CC"/>
    <w:rsid w:val="003C7532"/>
    <w:rsid w:val="003C7DD6"/>
    <w:rsid w:val="003D0042"/>
    <w:rsid w:val="003D0238"/>
    <w:rsid w:val="003D0C2A"/>
    <w:rsid w:val="003D0F1F"/>
    <w:rsid w:val="003D104D"/>
    <w:rsid w:val="003D1B5E"/>
    <w:rsid w:val="003D2451"/>
    <w:rsid w:val="003D251C"/>
    <w:rsid w:val="003D25FE"/>
    <w:rsid w:val="003D2602"/>
    <w:rsid w:val="003D2DDF"/>
    <w:rsid w:val="003D3268"/>
    <w:rsid w:val="003D39C6"/>
    <w:rsid w:val="003D3D70"/>
    <w:rsid w:val="003D4502"/>
    <w:rsid w:val="003D4FDD"/>
    <w:rsid w:val="003D61C1"/>
    <w:rsid w:val="003D6301"/>
    <w:rsid w:val="003D657D"/>
    <w:rsid w:val="003D6682"/>
    <w:rsid w:val="003D68D8"/>
    <w:rsid w:val="003D696D"/>
    <w:rsid w:val="003D6A97"/>
    <w:rsid w:val="003D78C6"/>
    <w:rsid w:val="003D7AE0"/>
    <w:rsid w:val="003D7CD6"/>
    <w:rsid w:val="003E0BC6"/>
    <w:rsid w:val="003E0D3D"/>
    <w:rsid w:val="003E161E"/>
    <w:rsid w:val="003E2278"/>
    <w:rsid w:val="003E2DAB"/>
    <w:rsid w:val="003E3161"/>
    <w:rsid w:val="003E331E"/>
    <w:rsid w:val="003E3659"/>
    <w:rsid w:val="003E3826"/>
    <w:rsid w:val="003E397A"/>
    <w:rsid w:val="003E40D0"/>
    <w:rsid w:val="003E4519"/>
    <w:rsid w:val="003E4DB7"/>
    <w:rsid w:val="003E5F42"/>
    <w:rsid w:val="003E6751"/>
    <w:rsid w:val="003E6824"/>
    <w:rsid w:val="003E737D"/>
    <w:rsid w:val="003E798E"/>
    <w:rsid w:val="003F0744"/>
    <w:rsid w:val="003F0964"/>
    <w:rsid w:val="003F168B"/>
    <w:rsid w:val="003F1ACC"/>
    <w:rsid w:val="003F1B2B"/>
    <w:rsid w:val="003F2800"/>
    <w:rsid w:val="003F2974"/>
    <w:rsid w:val="003F3051"/>
    <w:rsid w:val="003F352A"/>
    <w:rsid w:val="003F3E72"/>
    <w:rsid w:val="003F3E78"/>
    <w:rsid w:val="003F430F"/>
    <w:rsid w:val="003F4575"/>
    <w:rsid w:val="003F480A"/>
    <w:rsid w:val="003F49A1"/>
    <w:rsid w:val="003F4DE4"/>
    <w:rsid w:val="003F5283"/>
    <w:rsid w:val="003F556C"/>
    <w:rsid w:val="003F5F34"/>
    <w:rsid w:val="003F5F9C"/>
    <w:rsid w:val="003F657F"/>
    <w:rsid w:val="003F6DDF"/>
    <w:rsid w:val="003F710E"/>
    <w:rsid w:val="003F7455"/>
    <w:rsid w:val="003F75F6"/>
    <w:rsid w:val="003F762A"/>
    <w:rsid w:val="0040013D"/>
    <w:rsid w:val="004001D0"/>
    <w:rsid w:val="00400B42"/>
    <w:rsid w:val="00400E74"/>
    <w:rsid w:val="00401B7C"/>
    <w:rsid w:val="004024B4"/>
    <w:rsid w:val="00402A01"/>
    <w:rsid w:val="00402E95"/>
    <w:rsid w:val="00403039"/>
    <w:rsid w:val="00403363"/>
    <w:rsid w:val="004038D6"/>
    <w:rsid w:val="004039E0"/>
    <w:rsid w:val="00403B63"/>
    <w:rsid w:val="00403C49"/>
    <w:rsid w:val="00403E90"/>
    <w:rsid w:val="00404835"/>
    <w:rsid w:val="00404BC7"/>
    <w:rsid w:val="00404D7B"/>
    <w:rsid w:val="00404E7A"/>
    <w:rsid w:val="00404FCE"/>
    <w:rsid w:val="0040564F"/>
    <w:rsid w:val="00405681"/>
    <w:rsid w:val="00405F72"/>
    <w:rsid w:val="00406A24"/>
    <w:rsid w:val="00406F90"/>
    <w:rsid w:val="00407582"/>
    <w:rsid w:val="00407640"/>
    <w:rsid w:val="0040778E"/>
    <w:rsid w:val="0041006F"/>
    <w:rsid w:val="00410137"/>
    <w:rsid w:val="004101AE"/>
    <w:rsid w:val="004102FA"/>
    <w:rsid w:val="00410BA6"/>
    <w:rsid w:val="00410CD8"/>
    <w:rsid w:val="0041101F"/>
    <w:rsid w:val="0041170A"/>
    <w:rsid w:val="00411A12"/>
    <w:rsid w:val="00412792"/>
    <w:rsid w:val="00412F29"/>
    <w:rsid w:val="004138ED"/>
    <w:rsid w:val="004145DB"/>
    <w:rsid w:val="004146C6"/>
    <w:rsid w:val="00414AA4"/>
    <w:rsid w:val="00415062"/>
    <w:rsid w:val="00415077"/>
    <w:rsid w:val="004154DF"/>
    <w:rsid w:val="004155F7"/>
    <w:rsid w:val="004160EB"/>
    <w:rsid w:val="004161A4"/>
    <w:rsid w:val="00416317"/>
    <w:rsid w:val="0041631B"/>
    <w:rsid w:val="004163C4"/>
    <w:rsid w:val="0041669D"/>
    <w:rsid w:val="004169A0"/>
    <w:rsid w:val="00416C0F"/>
    <w:rsid w:val="00416E01"/>
    <w:rsid w:val="00416F8A"/>
    <w:rsid w:val="00417418"/>
    <w:rsid w:val="00417903"/>
    <w:rsid w:val="00417D2C"/>
    <w:rsid w:val="00417FB2"/>
    <w:rsid w:val="00420695"/>
    <w:rsid w:val="004210D4"/>
    <w:rsid w:val="00421114"/>
    <w:rsid w:val="00421117"/>
    <w:rsid w:val="0042135E"/>
    <w:rsid w:val="00421852"/>
    <w:rsid w:val="004221B9"/>
    <w:rsid w:val="004223BC"/>
    <w:rsid w:val="004228B2"/>
    <w:rsid w:val="004231DE"/>
    <w:rsid w:val="00423272"/>
    <w:rsid w:val="004232F6"/>
    <w:rsid w:val="00423439"/>
    <w:rsid w:val="0042351B"/>
    <w:rsid w:val="00423545"/>
    <w:rsid w:val="00423953"/>
    <w:rsid w:val="0042396E"/>
    <w:rsid w:val="004249D1"/>
    <w:rsid w:val="00424E2A"/>
    <w:rsid w:val="00424E69"/>
    <w:rsid w:val="0042577B"/>
    <w:rsid w:val="00425D86"/>
    <w:rsid w:val="00426031"/>
    <w:rsid w:val="004266E4"/>
    <w:rsid w:val="0042679E"/>
    <w:rsid w:val="0042697F"/>
    <w:rsid w:val="00426A38"/>
    <w:rsid w:val="00426E11"/>
    <w:rsid w:val="00427054"/>
    <w:rsid w:val="00427160"/>
    <w:rsid w:val="004275CF"/>
    <w:rsid w:val="00427D9E"/>
    <w:rsid w:val="00430032"/>
    <w:rsid w:val="00430289"/>
    <w:rsid w:val="004307B5"/>
    <w:rsid w:val="00430978"/>
    <w:rsid w:val="004312B8"/>
    <w:rsid w:val="004312FE"/>
    <w:rsid w:val="00431459"/>
    <w:rsid w:val="00431E1E"/>
    <w:rsid w:val="00434173"/>
    <w:rsid w:val="00434226"/>
    <w:rsid w:val="0043453F"/>
    <w:rsid w:val="004347ED"/>
    <w:rsid w:val="00434ED4"/>
    <w:rsid w:val="0043544A"/>
    <w:rsid w:val="00435CA4"/>
    <w:rsid w:val="00435E2E"/>
    <w:rsid w:val="00435F6A"/>
    <w:rsid w:val="00436610"/>
    <w:rsid w:val="004367E6"/>
    <w:rsid w:val="004367E7"/>
    <w:rsid w:val="00437228"/>
    <w:rsid w:val="00437366"/>
    <w:rsid w:val="00437672"/>
    <w:rsid w:val="00437BF0"/>
    <w:rsid w:val="00440245"/>
    <w:rsid w:val="0044032E"/>
    <w:rsid w:val="004405F0"/>
    <w:rsid w:val="0044154D"/>
    <w:rsid w:val="0044167A"/>
    <w:rsid w:val="0044193E"/>
    <w:rsid w:val="00441B0C"/>
    <w:rsid w:val="004421BC"/>
    <w:rsid w:val="004422CF"/>
    <w:rsid w:val="00442605"/>
    <w:rsid w:val="00442BF5"/>
    <w:rsid w:val="004432BE"/>
    <w:rsid w:val="004434AF"/>
    <w:rsid w:val="00443925"/>
    <w:rsid w:val="00443B99"/>
    <w:rsid w:val="00445E3D"/>
    <w:rsid w:val="0044641B"/>
    <w:rsid w:val="00446F3C"/>
    <w:rsid w:val="004470D3"/>
    <w:rsid w:val="004470E7"/>
    <w:rsid w:val="00447BA4"/>
    <w:rsid w:val="00447CC4"/>
    <w:rsid w:val="00451C87"/>
    <w:rsid w:val="00451CCF"/>
    <w:rsid w:val="00451D30"/>
    <w:rsid w:val="00451D8A"/>
    <w:rsid w:val="004527A8"/>
    <w:rsid w:val="004528B3"/>
    <w:rsid w:val="00452ABE"/>
    <w:rsid w:val="00452F51"/>
    <w:rsid w:val="0045302C"/>
    <w:rsid w:val="004530A8"/>
    <w:rsid w:val="004539F1"/>
    <w:rsid w:val="00454656"/>
    <w:rsid w:val="00454CB9"/>
    <w:rsid w:val="00455027"/>
    <w:rsid w:val="00455309"/>
    <w:rsid w:val="00455767"/>
    <w:rsid w:val="00455FEF"/>
    <w:rsid w:val="00456855"/>
    <w:rsid w:val="00457373"/>
    <w:rsid w:val="0045737A"/>
    <w:rsid w:val="00457693"/>
    <w:rsid w:val="00457A74"/>
    <w:rsid w:val="00457EC3"/>
    <w:rsid w:val="004600FB"/>
    <w:rsid w:val="00460530"/>
    <w:rsid w:val="00460808"/>
    <w:rsid w:val="00460A35"/>
    <w:rsid w:val="0046119E"/>
    <w:rsid w:val="00461318"/>
    <w:rsid w:val="0046133A"/>
    <w:rsid w:val="0046148E"/>
    <w:rsid w:val="00461C7B"/>
    <w:rsid w:val="00461CEC"/>
    <w:rsid w:val="00461D21"/>
    <w:rsid w:val="00461D2E"/>
    <w:rsid w:val="00462228"/>
    <w:rsid w:val="00462933"/>
    <w:rsid w:val="004631F8"/>
    <w:rsid w:val="0046352F"/>
    <w:rsid w:val="004637A3"/>
    <w:rsid w:val="00464ABB"/>
    <w:rsid w:val="00464C45"/>
    <w:rsid w:val="00465E7E"/>
    <w:rsid w:val="004660D8"/>
    <w:rsid w:val="0046630E"/>
    <w:rsid w:val="00466383"/>
    <w:rsid w:val="004663FC"/>
    <w:rsid w:val="0046682F"/>
    <w:rsid w:val="00466ACB"/>
    <w:rsid w:val="00466E59"/>
    <w:rsid w:val="00467E3B"/>
    <w:rsid w:val="00467E76"/>
    <w:rsid w:val="00470516"/>
    <w:rsid w:val="00470B1C"/>
    <w:rsid w:val="00470C80"/>
    <w:rsid w:val="0047104E"/>
    <w:rsid w:val="00471352"/>
    <w:rsid w:val="0047144E"/>
    <w:rsid w:val="0047169C"/>
    <w:rsid w:val="00471C3B"/>
    <w:rsid w:val="004721E1"/>
    <w:rsid w:val="00472756"/>
    <w:rsid w:val="00472880"/>
    <w:rsid w:val="00472894"/>
    <w:rsid w:val="0047293E"/>
    <w:rsid w:val="00472ADF"/>
    <w:rsid w:val="00472C44"/>
    <w:rsid w:val="00472E7E"/>
    <w:rsid w:val="004734F1"/>
    <w:rsid w:val="00473557"/>
    <w:rsid w:val="004736AC"/>
    <w:rsid w:val="004744FE"/>
    <w:rsid w:val="00474668"/>
    <w:rsid w:val="004746A6"/>
    <w:rsid w:val="00474BA5"/>
    <w:rsid w:val="00475414"/>
    <w:rsid w:val="00475965"/>
    <w:rsid w:val="00475C6A"/>
    <w:rsid w:val="00475CD5"/>
    <w:rsid w:val="00475E53"/>
    <w:rsid w:val="0047675E"/>
    <w:rsid w:val="00476822"/>
    <w:rsid w:val="0047683F"/>
    <w:rsid w:val="004772B4"/>
    <w:rsid w:val="004775B5"/>
    <w:rsid w:val="00477F3C"/>
    <w:rsid w:val="00480381"/>
    <w:rsid w:val="0048051F"/>
    <w:rsid w:val="004805DA"/>
    <w:rsid w:val="00480890"/>
    <w:rsid w:val="00480BEA"/>
    <w:rsid w:val="00480E7D"/>
    <w:rsid w:val="00480F56"/>
    <w:rsid w:val="004810E3"/>
    <w:rsid w:val="0048119A"/>
    <w:rsid w:val="00481862"/>
    <w:rsid w:val="00482465"/>
    <w:rsid w:val="004826A6"/>
    <w:rsid w:val="0048324D"/>
    <w:rsid w:val="00483277"/>
    <w:rsid w:val="004833E7"/>
    <w:rsid w:val="004834F1"/>
    <w:rsid w:val="0048364E"/>
    <w:rsid w:val="00483DA9"/>
    <w:rsid w:val="00483FD5"/>
    <w:rsid w:val="00485317"/>
    <w:rsid w:val="0048548E"/>
    <w:rsid w:val="00485560"/>
    <w:rsid w:val="00486210"/>
    <w:rsid w:val="004862DE"/>
    <w:rsid w:val="004865A5"/>
    <w:rsid w:val="0048660D"/>
    <w:rsid w:val="00486FF4"/>
    <w:rsid w:val="0048738D"/>
    <w:rsid w:val="004875BD"/>
    <w:rsid w:val="00487C5F"/>
    <w:rsid w:val="00487E0A"/>
    <w:rsid w:val="00487F96"/>
    <w:rsid w:val="004903BE"/>
    <w:rsid w:val="00490581"/>
    <w:rsid w:val="00490727"/>
    <w:rsid w:val="004910A5"/>
    <w:rsid w:val="00491BEC"/>
    <w:rsid w:val="00492627"/>
    <w:rsid w:val="0049265A"/>
    <w:rsid w:val="0049290D"/>
    <w:rsid w:val="00492EE4"/>
    <w:rsid w:val="004930C1"/>
    <w:rsid w:val="00493360"/>
    <w:rsid w:val="00493A66"/>
    <w:rsid w:val="00493B44"/>
    <w:rsid w:val="0049446C"/>
    <w:rsid w:val="00494641"/>
    <w:rsid w:val="00494939"/>
    <w:rsid w:val="00494EB9"/>
    <w:rsid w:val="0049554B"/>
    <w:rsid w:val="00495F61"/>
    <w:rsid w:val="00496712"/>
    <w:rsid w:val="00496872"/>
    <w:rsid w:val="00496D0C"/>
    <w:rsid w:val="004A03AD"/>
    <w:rsid w:val="004A0441"/>
    <w:rsid w:val="004A0A91"/>
    <w:rsid w:val="004A0B80"/>
    <w:rsid w:val="004A1363"/>
    <w:rsid w:val="004A19CC"/>
    <w:rsid w:val="004A1B78"/>
    <w:rsid w:val="004A1B8C"/>
    <w:rsid w:val="004A1F96"/>
    <w:rsid w:val="004A2875"/>
    <w:rsid w:val="004A35F3"/>
    <w:rsid w:val="004A4071"/>
    <w:rsid w:val="004A45AD"/>
    <w:rsid w:val="004A48A5"/>
    <w:rsid w:val="004A4F12"/>
    <w:rsid w:val="004A515F"/>
    <w:rsid w:val="004A51A7"/>
    <w:rsid w:val="004A57C1"/>
    <w:rsid w:val="004A5B3A"/>
    <w:rsid w:val="004A5BB6"/>
    <w:rsid w:val="004A65A3"/>
    <w:rsid w:val="004A6604"/>
    <w:rsid w:val="004B051A"/>
    <w:rsid w:val="004B06ED"/>
    <w:rsid w:val="004B0EB7"/>
    <w:rsid w:val="004B120D"/>
    <w:rsid w:val="004B12EC"/>
    <w:rsid w:val="004B1F4B"/>
    <w:rsid w:val="004B208E"/>
    <w:rsid w:val="004B2109"/>
    <w:rsid w:val="004B233A"/>
    <w:rsid w:val="004B2342"/>
    <w:rsid w:val="004B2676"/>
    <w:rsid w:val="004B268F"/>
    <w:rsid w:val="004B2CBB"/>
    <w:rsid w:val="004B3486"/>
    <w:rsid w:val="004B3C90"/>
    <w:rsid w:val="004B43C9"/>
    <w:rsid w:val="004B440A"/>
    <w:rsid w:val="004B4C02"/>
    <w:rsid w:val="004B4E2A"/>
    <w:rsid w:val="004B6082"/>
    <w:rsid w:val="004B6084"/>
    <w:rsid w:val="004B6622"/>
    <w:rsid w:val="004B6A60"/>
    <w:rsid w:val="004B75DD"/>
    <w:rsid w:val="004B786F"/>
    <w:rsid w:val="004B794A"/>
    <w:rsid w:val="004C0269"/>
    <w:rsid w:val="004C044A"/>
    <w:rsid w:val="004C08FE"/>
    <w:rsid w:val="004C0A4D"/>
    <w:rsid w:val="004C0AB5"/>
    <w:rsid w:val="004C0F73"/>
    <w:rsid w:val="004C0FF8"/>
    <w:rsid w:val="004C144A"/>
    <w:rsid w:val="004C15B7"/>
    <w:rsid w:val="004C1681"/>
    <w:rsid w:val="004C18C9"/>
    <w:rsid w:val="004C1D51"/>
    <w:rsid w:val="004C207C"/>
    <w:rsid w:val="004C2725"/>
    <w:rsid w:val="004C2B97"/>
    <w:rsid w:val="004C2E19"/>
    <w:rsid w:val="004C31F5"/>
    <w:rsid w:val="004C33A8"/>
    <w:rsid w:val="004C3C19"/>
    <w:rsid w:val="004C3CCE"/>
    <w:rsid w:val="004C3CFA"/>
    <w:rsid w:val="004C3DDC"/>
    <w:rsid w:val="004C4250"/>
    <w:rsid w:val="004C42DC"/>
    <w:rsid w:val="004C492B"/>
    <w:rsid w:val="004C4EC1"/>
    <w:rsid w:val="004C5E98"/>
    <w:rsid w:val="004C60E6"/>
    <w:rsid w:val="004C6A53"/>
    <w:rsid w:val="004C6E28"/>
    <w:rsid w:val="004C70A4"/>
    <w:rsid w:val="004C71BC"/>
    <w:rsid w:val="004C7542"/>
    <w:rsid w:val="004C7C8F"/>
    <w:rsid w:val="004D0138"/>
    <w:rsid w:val="004D0210"/>
    <w:rsid w:val="004D029F"/>
    <w:rsid w:val="004D035A"/>
    <w:rsid w:val="004D0611"/>
    <w:rsid w:val="004D0BD1"/>
    <w:rsid w:val="004D0FDF"/>
    <w:rsid w:val="004D1552"/>
    <w:rsid w:val="004D1B55"/>
    <w:rsid w:val="004D2283"/>
    <w:rsid w:val="004D24C0"/>
    <w:rsid w:val="004D34AE"/>
    <w:rsid w:val="004D3717"/>
    <w:rsid w:val="004D3A49"/>
    <w:rsid w:val="004D3ECD"/>
    <w:rsid w:val="004D4BF9"/>
    <w:rsid w:val="004D4D09"/>
    <w:rsid w:val="004D4D9F"/>
    <w:rsid w:val="004D5411"/>
    <w:rsid w:val="004D59BC"/>
    <w:rsid w:val="004D5B21"/>
    <w:rsid w:val="004D7488"/>
    <w:rsid w:val="004D76E6"/>
    <w:rsid w:val="004D7B04"/>
    <w:rsid w:val="004D7CE0"/>
    <w:rsid w:val="004D7E3E"/>
    <w:rsid w:val="004E0B52"/>
    <w:rsid w:val="004E19F6"/>
    <w:rsid w:val="004E1C16"/>
    <w:rsid w:val="004E20AA"/>
    <w:rsid w:val="004E23E6"/>
    <w:rsid w:val="004E23E8"/>
    <w:rsid w:val="004E297B"/>
    <w:rsid w:val="004E2B6E"/>
    <w:rsid w:val="004E3137"/>
    <w:rsid w:val="004E32A9"/>
    <w:rsid w:val="004E32B2"/>
    <w:rsid w:val="004E33FD"/>
    <w:rsid w:val="004E3C5E"/>
    <w:rsid w:val="004E44E2"/>
    <w:rsid w:val="004E46C5"/>
    <w:rsid w:val="004E4906"/>
    <w:rsid w:val="004E4941"/>
    <w:rsid w:val="004E4A93"/>
    <w:rsid w:val="004E5AA8"/>
    <w:rsid w:val="004E5BAD"/>
    <w:rsid w:val="004E5E32"/>
    <w:rsid w:val="004E5F47"/>
    <w:rsid w:val="004E695C"/>
    <w:rsid w:val="004E6A24"/>
    <w:rsid w:val="004E7500"/>
    <w:rsid w:val="004E7714"/>
    <w:rsid w:val="004E7C07"/>
    <w:rsid w:val="004E7F61"/>
    <w:rsid w:val="004F0A99"/>
    <w:rsid w:val="004F0AF6"/>
    <w:rsid w:val="004F1C87"/>
    <w:rsid w:val="004F1D39"/>
    <w:rsid w:val="004F2042"/>
    <w:rsid w:val="004F259B"/>
    <w:rsid w:val="004F283D"/>
    <w:rsid w:val="004F2991"/>
    <w:rsid w:val="004F307D"/>
    <w:rsid w:val="004F3115"/>
    <w:rsid w:val="004F36D0"/>
    <w:rsid w:val="004F3DB7"/>
    <w:rsid w:val="004F3E1F"/>
    <w:rsid w:val="004F46DE"/>
    <w:rsid w:val="004F4796"/>
    <w:rsid w:val="004F47DF"/>
    <w:rsid w:val="004F4AF5"/>
    <w:rsid w:val="004F4BB1"/>
    <w:rsid w:val="004F4C84"/>
    <w:rsid w:val="004F4CC2"/>
    <w:rsid w:val="004F4F1B"/>
    <w:rsid w:val="004F4FCC"/>
    <w:rsid w:val="004F57FD"/>
    <w:rsid w:val="004F5A12"/>
    <w:rsid w:val="004F5AF7"/>
    <w:rsid w:val="004F6453"/>
    <w:rsid w:val="004F683E"/>
    <w:rsid w:val="004F6B0A"/>
    <w:rsid w:val="004F7B98"/>
    <w:rsid w:val="004F7C4B"/>
    <w:rsid w:val="004F7D91"/>
    <w:rsid w:val="00500579"/>
    <w:rsid w:val="00500A60"/>
    <w:rsid w:val="00501473"/>
    <w:rsid w:val="0050180A"/>
    <w:rsid w:val="00501BDA"/>
    <w:rsid w:val="00501CF6"/>
    <w:rsid w:val="00502042"/>
    <w:rsid w:val="00502174"/>
    <w:rsid w:val="00502257"/>
    <w:rsid w:val="00502258"/>
    <w:rsid w:val="00502754"/>
    <w:rsid w:val="00502B7E"/>
    <w:rsid w:val="00503F41"/>
    <w:rsid w:val="005046CA"/>
    <w:rsid w:val="00505CFD"/>
    <w:rsid w:val="0050606B"/>
    <w:rsid w:val="005071F3"/>
    <w:rsid w:val="0050726C"/>
    <w:rsid w:val="00507440"/>
    <w:rsid w:val="0051008E"/>
    <w:rsid w:val="0051017D"/>
    <w:rsid w:val="00511760"/>
    <w:rsid w:val="00512126"/>
    <w:rsid w:val="0051275E"/>
    <w:rsid w:val="0051290C"/>
    <w:rsid w:val="0051322C"/>
    <w:rsid w:val="005143CD"/>
    <w:rsid w:val="0051450D"/>
    <w:rsid w:val="0051501E"/>
    <w:rsid w:val="005150EB"/>
    <w:rsid w:val="00515327"/>
    <w:rsid w:val="005153F4"/>
    <w:rsid w:val="00515DE3"/>
    <w:rsid w:val="00516036"/>
    <w:rsid w:val="00516D05"/>
    <w:rsid w:val="00516D6B"/>
    <w:rsid w:val="00516E73"/>
    <w:rsid w:val="00517310"/>
    <w:rsid w:val="00517498"/>
    <w:rsid w:val="00517849"/>
    <w:rsid w:val="00520A7A"/>
    <w:rsid w:val="00520FAE"/>
    <w:rsid w:val="00521225"/>
    <w:rsid w:val="005212D0"/>
    <w:rsid w:val="00521763"/>
    <w:rsid w:val="005219AD"/>
    <w:rsid w:val="00522003"/>
    <w:rsid w:val="005220F0"/>
    <w:rsid w:val="005221E0"/>
    <w:rsid w:val="0052309E"/>
    <w:rsid w:val="005230C0"/>
    <w:rsid w:val="00523405"/>
    <w:rsid w:val="005238ED"/>
    <w:rsid w:val="00523D25"/>
    <w:rsid w:val="00524365"/>
    <w:rsid w:val="00524BF6"/>
    <w:rsid w:val="005252BF"/>
    <w:rsid w:val="005260C4"/>
    <w:rsid w:val="00526332"/>
    <w:rsid w:val="00526F98"/>
    <w:rsid w:val="00527099"/>
    <w:rsid w:val="005275F3"/>
    <w:rsid w:val="00527744"/>
    <w:rsid w:val="005277EF"/>
    <w:rsid w:val="00527907"/>
    <w:rsid w:val="00527B76"/>
    <w:rsid w:val="00527D06"/>
    <w:rsid w:val="00530092"/>
    <w:rsid w:val="00531795"/>
    <w:rsid w:val="0053195E"/>
    <w:rsid w:val="00531ADF"/>
    <w:rsid w:val="00531E58"/>
    <w:rsid w:val="005329F1"/>
    <w:rsid w:val="00532D6F"/>
    <w:rsid w:val="00532DA1"/>
    <w:rsid w:val="0053333E"/>
    <w:rsid w:val="005336EE"/>
    <w:rsid w:val="0053461E"/>
    <w:rsid w:val="00535742"/>
    <w:rsid w:val="00536266"/>
    <w:rsid w:val="00536307"/>
    <w:rsid w:val="00536DE2"/>
    <w:rsid w:val="00536F50"/>
    <w:rsid w:val="00536FCA"/>
    <w:rsid w:val="005372F9"/>
    <w:rsid w:val="005374B4"/>
    <w:rsid w:val="00537791"/>
    <w:rsid w:val="00540408"/>
    <w:rsid w:val="005404E4"/>
    <w:rsid w:val="005408ED"/>
    <w:rsid w:val="00540DDE"/>
    <w:rsid w:val="005411E9"/>
    <w:rsid w:val="00541357"/>
    <w:rsid w:val="005415DC"/>
    <w:rsid w:val="0054174C"/>
    <w:rsid w:val="00541B9C"/>
    <w:rsid w:val="00541DC2"/>
    <w:rsid w:val="0054246E"/>
    <w:rsid w:val="00542477"/>
    <w:rsid w:val="00543727"/>
    <w:rsid w:val="0054393E"/>
    <w:rsid w:val="00543F1A"/>
    <w:rsid w:val="005441A3"/>
    <w:rsid w:val="0054564D"/>
    <w:rsid w:val="00545EBD"/>
    <w:rsid w:val="005460DA"/>
    <w:rsid w:val="00546689"/>
    <w:rsid w:val="00547034"/>
    <w:rsid w:val="0054772C"/>
    <w:rsid w:val="0055069C"/>
    <w:rsid w:val="0055087D"/>
    <w:rsid w:val="0055090E"/>
    <w:rsid w:val="0055264B"/>
    <w:rsid w:val="005526EE"/>
    <w:rsid w:val="00552907"/>
    <w:rsid w:val="00552B14"/>
    <w:rsid w:val="00553C68"/>
    <w:rsid w:val="00553E19"/>
    <w:rsid w:val="0055415F"/>
    <w:rsid w:val="005541B4"/>
    <w:rsid w:val="00554EB2"/>
    <w:rsid w:val="00554FC3"/>
    <w:rsid w:val="00554FEA"/>
    <w:rsid w:val="005551AD"/>
    <w:rsid w:val="005551C0"/>
    <w:rsid w:val="00555E4B"/>
    <w:rsid w:val="00556679"/>
    <w:rsid w:val="00556C62"/>
    <w:rsid w:val="00557160"/>
    <w:rsid w:val="0055736E"/>
    <w:rsid w:val="00557424"/>
    <w:rsid w:val="0055748F"/>
    <w:rsid w:val="00557B7C"/>
    <w:rsid w:val="005602E1"/>
    <w:rsid w:val="00560345"/>
    <w:rsid w:val="00560BB1"/>
    <w:rsid w:val="00561CC6"/>
    <w:rsid w:val="00562720"/>
    <w:rsid w:val="00562D21"/>
    <w:rsid w:val="00562D67"/>
    <w:rsid w:val="005636F8"/>
    <w:rsid w:val="00563AD4"/>
    <w:rsid w:val="00564658"/>
    <w:rsid w:val="005646E8"/>
    <w:rsid w:val="00564842"/>
    <w:rsid w:val="00564BDF"/>
    <w:rsid w:val="00565C71"/>
    <w:rsid w:val="00565D01"/>
    <w:rsid w:val="00565F19"/>
    <w:rsid w:val="00565FB2"/>
    <w:rsid w:val="005660CF"/>
    <w:rsid w:val="005664B6"/>
    <w:rsid w:val="005664FA"/>
    <w:rsid w:val="00567103"/>
    <w:rsid w:val="0056732C"/>
    <w:rsid w:val="005674D6"/>
    <w:rsid w:val="00567965"/>
    <w:rsid w:val="00567BB4"/>
    <w:rsid w:val="00570963"/>
    <w:rsid w:val="00570C54"/>
    <w:rsid w:val="00570D23"/>
    <w:rsid w:val="00570E13"/>
    <w:rsid w:val="005715A2"/>
    <w:rsid w:val="00571730"/>
    <w:rsid w:val="00571775"/>
    <w:rsid w:val="0057216E"/>
    <w:rsid w:val="00572442"/>
    <w:rsid w:val="00572BA7"/>
    <w:rsid w:val="00572EAF"/>
    <w:rsid w:val="00572F3D"/>
    <w:rsid w:val="00572F56"/>
    <w:rsid w:val="00573486"/>
    <w:rsid w:val="00573834"/>
    <w:rsid w:val="00573839"/>
    <w:rsid w:val="00573BEC"/>
    <w:rsid w:val="00573D24"/>
    <w:rsid w:val="00574324"/>
    <w:rsid w:val="00574835"/>
    <w:rsid w:val="00574859"/>
    <w:rsid w:val="00574FDF"/>
    <w:rsid w:val="005752BF"/>
    <w:rsid w:val="00575F82"/>
    <w:rsid w:val="005761C6"/>
    <w:rsid w:val="00576E9D"/>
    <w:rsid w:val="00580755"/>
    <w:rsid w:val="005808A2"/>
    <w:rsid w:val="005811B7"/>
    <w:rsid w:val="00581B12"/>
    <w:rsid w:val="0058201E"/>
    <w:rsid w:val="00582BFC"/>
    <w:rsid w:val="0058340F"/>
    <w:rsid w:val="005841AA"/>
    <w:rsid w:val="005843BA"/>
    <w:rsid w:val="0058451B"/>
    <w:rsid w:val="00584987"/>
    <w:rsid w:val="00585392"/>
    <w:rsid w:val="0058711C"/>
    <w:rsid w:val="00587307"/>
    <w:rsid w:val="00590571"/>
    <w:rsid w:val="0059075C"/>
    <w:rsid w:val="00590B4E"/>
    <w:rsid w:val="00590FC4"/>
    <w:rsid w:val="005910E1"/>
    <w:rsid w:val="00591312"/>
    <w:rsid w:val="005917DF"/>
    <w:rsid w:val="00591978"/>
    <w:rsid w:val="00591B1B"/>
    <w:rsid w:val="00591D9F"/>
    <w:rsid w:val="00591F94"/>
    <w:rsid w:val="00592C78"/>
    <w:rsid w:val="00593ABD"/>
    <w:rsid w:val="00593DC8"/>
    <w:rsid w:val="00593FA0"/>
    <w:rsid w:val="005940A3"/>
    <w:rsid w:val="00594FDB"/>
    <w:rsid w:val="0059500B"/>
    <w:rsid w:val="00595544"/>
    <w:rsid w:val="00596574"/>
    <w:rsid w:val="005966D6"/>
    <w:rsid w:val="00596C17"/>
    <w:rsid w:val="00596C53"/>
    <w:rsid w:val="00596CD7"/>
    <w:rsid w:val="00597908"/>
    <w:rsid w:val="00597C58"/>
    <w:rsid w:val="005A0D87"/>
    <w:rsid w:val="005A118B"/>
    <w:rsid w:val="005A120F"/>
    <w:rsid w:val="005A138B"/>
    <w:rsid w:val="005A1A4F"/>
    <w:rsid w:val="005A23C5"/>
    <w:rsid w:val="005A2484"/>
    <w:rsid w:val="005A28A9"/>
    <w:rsid w:val="005A2C15"/>
    <w:rsid w:val="005A3082"/>
    <w:rsid w:val="005A3159"/>
    <w:rsid w:val="005A3987"/>
    <w:rsid w:val="005A3A05"/>
    <w:rsid w:val="005A52DA"/>
    <w:rsid w:val="005A5FED"/>
    <w:rsid w:val="005A601C"/>
    <w:rsid w:val="005A6280"/>
    <w:rsid w:val="005A65CD"/>
    <w:rsid w:val="005A67C1"/>
    <w:rsid w:val="005A69C7"/>
    <w:rsid w:val="005A6ED3"/>
    <w:rsid w:val="005A7125"/>
    <w:rsid w:val="005A77B6"/>
    <w:rsid w:val="005A7A9C"/>
    <w:rsid w:val="005B056A"/>
    <w:rsid w:val="005B0937"/>
    <w:rsid w:val="005B09E7"/>
    <w:rsid w:val="005B0B82"/>
    <w:rsid w:val="005B1237"/>
    <w:rsid w:val="005B15B3"/>
    <w:rsid w:val="005B1C04"/>
    <w:rsid w:val="005B1DF9"/>
    <w:rsid w:val="005B2CF9"/>
    <w:rsid w:val="005B2F08"/>
    <w:rsid w:val="005B3AFE"/>
    <w:rsid w:val="005B460A"/>
    <w:rsid w:val="005B4D43"/>
    <w:rsid w:val="005B509E"/>
    <w:rsid w:val="005B5B6F"/>
    <w:rsid w:val="005B66B1"/>
    <w:rsid w:val="005B6A82"/>
    <w:rsid w:val="005B6B63"/>
    <w:rsid w:val="005B738D"/>
    <w:rsid w:val="005B75F8"/>
    <w:rsid w:val="005B7D39"/>
    <w:rsid w:val="005B7DFE"/>
    <w:rsid w:val="005B7E99"/>
    <w:rsid w:val="005B7F30"/>
    <w:rsid w:val="005C0ABA"/>
    <w:rsid w:val="005C111F"/>
    <w:rsid w:val="005C1482"/>
    <w:rsid w:val="005C1A6D"/>
    <w:rsid w:val="005C1D02"/>
    <w:rsid w:val="005C1DC5"/>
    <w:rsid w:val="005C22F6"/>
    <w:rsid w:val="005C28A4"/>
    <w:rsid w:val="005C2AF2"/>
    <w:rsid w:val="005C2D04"/>
    <w:rsid w:val="005C2E07"/>
    <w:rsid w:val="005C31A2"/>
    <w:rsid w:val="005C3442"/>
    <w:rsid w:val="005C3F01"/>
    <w:rsid w:val="005C40F4"/>
    <w:rsid w:val="005C40FB"/>
    <w:rsid w:val="005C4CF4"/>
    <w:rsid w:val="005C4D9D"/>
    <w:rsid w:val="005C4F1D"/>
    <w:rsid w:val="005C525E"/>
    <w:rsid w:val="005C53A5"/>
    <w:rsid w:val="005C54FA"/>
    <w:rsid w:val="005C6243"/>
    <w:rsid w:val="005C62C7"/>
    <w:rsid w:val="005C63D0"/>
    <w:rsid w:val="005C6A40"/>
    <w:rsid w:val="005C6B41"/>
    <w:rsid w:val="005C6C0F"/>
    <w:rsid w:val="005C6CB9"/>
    <w:rsid w:val="005C6E5F"/>
    <w:rsid w:val="005C6F04"/>
    <w:rsid w:val="005C73E6"/>
    <w:rsid w:val="005C7BFC"/>
    <w:rsid w:val="005C7F2D"/>
    <w:rsid w:val="005D0049"/>
    <w:rsid w:val="005D017E"/>
    <w:rsid w:val="005D0237"/>
    <w:rsid w:val="005D02B5"/>
    <w:rsid w:val="005D1248"/>
    <w:rsid w:val="005D1585"/>
    <w:rsid w:val="005D1BB0"/>
    <w:rsid w:val="005D2BAC"/>
    <w:rsid w:val="005D2CBC"/>
    <w:rsid w:val="005D336F"/>
    <w:rsid w:val="005D3563"/>
    <w:rsid w:val="005D3707"/>
    <w:rsid w:val="005D3A23"/>
    <w:rsid w:val="005D3D13"/>
    <w:rsid w:val="005D478E"/>
    <w:rsid w:val="005D4D99"/>
    <w:rsid w:val="005D4DF5"/>
    <w:rsid w:val="005D5456"/>
    <w:rsid w:val="005D5DD0"/>
    <w:rsid w:val="005D5F91"/>
    <w:rsid w:val="005D62F6"/>
    <w:rsid w:val="005D6679"/>
    <w:rsid w:val="005D67EE"/>
    <w:rsid w:val="005D6A63"/>
    <w:rsid w:val="005D6B91"/>
    <w:rsid w:val="005D71E1"/>
    <w:rsid w:val="005D7448"/>
    <w:rsid w:val="005D76A9"/>
    <w:rsid w:val="005D7BA8"/>
    <w:rsid w:val="005D7CC3"/>
    <w:rsid w:val="005E08CF"/>
    <w:rsid w:val="005E09FC"/>
    <w:rsid w:val="005E1126"/>
    <w:rsid w:val="005E1501"/>
    <w:rsid w:val="005E15C9"/>
    <w:rsid w:val="005E1ACF"/>
    <w:rsid w:val="005E1F17"/>
    <w:rsid w:val="005E21C3"/>
    <w:rsid w:val="005E27EE"/>
    <w:rsid w:val="005E2EE7"/>
    <w:rsid w:val="005E2F38"/>
    <w:rsid w:val="005E343E"/>
    <w:rsid w:val="005E3469"/>
    <w:rsid w:val="005E3B1D"/>
    <w:rsid w:val="005E4991"/>
    <w:rsid w:val="005E4AD3"/>
    <w:rsid w:val="005E4AFD"/>
    <w:rsid w:val="005E4DB6"/>
    <w:rsid w:val="005E5242"/>
    <w:rsid w:val="005E5A9E"/>
    <w:rsid w:val="005E5AC2"/>
    <w:rsid w:val="005E67AD"/>
    <w:rsid w:val="005E6896"/>
    <w:rsid w:val="005E6E81"/>
    <w:rsid w:val="005F058A"/>
    <w:rsid w:val="005F05AE"/>
    <w:rsid w:val="005F08EE"/>
    <w:rsid w:val="005F0C62"/>
    <w:rsid w:val="005F103F"/>
    <w:rsid w:val="005F19F9"/>
    <w:rsid w:val="005F25A7"/>
    <w:rsid w:val="005F2732"/>
    <w:rsid w:val="005F2A3B"/>
    <w:rsid w:val="005F340A"/>
    <w:rsid w:val="005F3B91"/>
    <w:rsid w:val="005F4242"/>
    <w:rsid w:val="005F4893"/>
    <w:rsid w:val="005F4D58"/>
    <w:rsid w:val="005F51CA"/>
    <w:rsid w:val="005F527A"/>
    <w:rsid w:val="005F60C4"/>
    <w:rsid w:val="0060111E"/>
    <w:rsid w:val="0060207B"/>
    <w:rsid w:val="006020B9"/>
    <w:rsid w:val="0060210A"/>
    <w:rsid w:val="00602588"/>
    <w:rsid w:val="00602C97"/>
    <w:rsid w:val="00602DCF"/>
    <w:rsid w:val="00602F98"/>
    <w:rsid w:val="006032A6"/>
    <w:rsid w:val="00603FBC"/>
    <w:rsid w:val="006040BD"/>
    <w:rsid w:val="00604237"/>
    <w:rsid w:val="006044FD"/>
    <w:rsid w:val="00605281"/>
    <w:rsid w:val="00605442"/>
    <w:rsid w:val="00605B40"/>
    <w:rsid w:val="00605E6F"/>
    <w:rsid w:val="00605E80"/>
    <w:rsid w:val="0060612F"/>
    <w:rsid w:val="00606432"/>
    <w:rsid w:val="00606940"/>
    <w:rsid w:val="00606C6C"/>
    <w:rsid w:val="0060785A"/>
    <w:rsid w:val="006101B1"/>
    <w:rsid w:val="0061066E"/>
    <w:rsid w:val="006106D2"/>
    <w:rsid w:val="00610F94"/>
    <w:rsid w:val="00611C24"/>
    <w:rsid w:val="00611D98"/>
    <w:rsid w:val="00611E5A"/>
    <w:rsid w:val="006120BF"/>
    <w:rsid w:val="00612160"/>
    <w:rsid w:val="00612212"/>
    <w:rsid w:val="00612446"/>
    <w:rsid w:val="00612587"/>
    <w:rsid w:val="00613856"/>
    <w:rsid w:val="00613D93"/>
    <w:rsid w:val="006158DB"/>
    <w:rsid w:val="00615B70"/>
    <w:rsid w:val="00615D67"/>
    <w:rsid w:val="006173FE"/>
    <w:rsid w:val="0061774C"/>
    <w:rsid w:val="006177AE"/>
    <w:rsid w:val="0061787E"/>
    <w:rsid w:val="006178DB"/>
    <w:rsid w:val="006179B6"/>
    <w:rsid w:val="00617F33"/>
    <w:rsid w:val="00617F58"/>
    <w:rsid w:val="006207E8"/>
    <w:rsid w:val="00621392"/>
    <w:rsid w:val="00622179"/>
    <w:rsid w:val="00622BFD"/>
    <w:rsid w:val="00622D8E"/>
    <w:rsid w:val="00623950"/>
    <w:rsid w:val="00623A82"/>
    <w:rsid w:val="00623AD7"/>
    <w:rsid w:val="00623F61"/>
    <w:rsid w:val="0062419E"/>
    <w:rsid w:val="006245A1"/>
    <w:rsid w:val="00625033"/>
    <w:rsid w:val="006251E9"/>
    <w:rsid w:val="006252E6"/>
    <w:rsid w:val="0062606E"/>
    <w:rsid w:val="0062608B"/>
    <w:rsid w:val="0062739C"/>
    <w:rsid w:val="006273E5"/>
    <w:rsid w:val="00627679"/>
    <w:rsid w:val="006279FE"/>
    <w:rsid w:val="00627E4D"/>
    <w:rsid w:val="006301E7"/>
    <w:rsid w:val="00630D7E"/>
    <w:rsid w:val="00630DA1"/>
    <w:rsid w:val="00631116"/>
    <w:rsid w:val="0063126B"/>
    <w:rsid w:val="0063174F"/>
    <w:rsid w:val="006319A3"/>
    <w:rsid w:val="006319BE"/>
    <w:rsid w:val="00631AD1"/>
    <w:rsid w:val="00632190"/>
    <w:rsid w:val="00632443"/>
    <w:rsid w:val="00632ACC"/>
    <w:rsid w:val="00632E14"/>
    <w:rsid w:val="006333A9"/>
    <w:rsid w:val="00634449"/>
    <w:rsid w:val="00634CF9"/>
    <w:rsid w:val="006350DE"/>
    <w:rsid w:val="006352C2"/>
    <w:rsid w:val="006363B7"/>
    <w:rsid w:val="006363D4"/>
    <w:rsid w:val="00637172"/>
    <w:rsid w:val="00637355"/>
    <w:rsid w:val="00637D38"/>
    <w:rsid w:val="006400B7"/>
    <w:rsid w:val="00640515"/>
    <w:rsid w:val="00641093"/>
    <w:rsid w:val="006416B7"/>
    <w:rsid w:val="00641F76"/>
    <w:rsid w:val="00642487"/>
    <w:rsid w:val="0064262E"/>
    <w:rsid w:val="00642AFC"/>
    <w:rsid w:val="00642B84"/>
    <w:rsid w:val="00642FB2"/>
    <w:rsid w:val="0064323C"/>
    <w:rsid w:val="00643C6C"/>
    <w:rsid w:val="00644657"/>
    <w:rsid w:val="006448C4"/>
    <w:rsid w:val="00645A70"/>
    <w:rsid w:val="00645C25"/>
    <w:rsid w:val="00645ED5"/>
    <w:rsid w:val="00646343"/>
    <w:rsid w:val="00646C1B"/>
    <w:rsid w:val="00646D90"/>
    <w:rsid w:val="00647097"/>
    <w:rsid w:val="00647FAC"/>
    <w:rsid w:val="006510E8"/>
    <w:rsid w:val="006512A0"/>
    <w:rsid w:val="00651367"/>
    <w:rsid w:val="00651E44"/>
    <w:rsid w:val="00651E9C"/>
    <w:rsid w:val="00651F3A"/>
    <w:rsid w:val="006521F8"/>
    <w:rsid w:val="006531B6"/>
    <w:rsid w:val="00653459"/>
    <w:rsid w:val="006539E2"/>
    <w:rsid w:val="0065486B"/>
    <w:rsid w:val="0065527C"/>
    <w:rsid w:val="006559F1"/>
    <w:rsid w:val="00655A56"/>
    <w:rsid w:val="00656A38"/>
    <w:rsid w:val="00656D45"/>
    <w:rsid w:val="0065744A"/>
    <w:rsid w:val="0066015C"/>
    <w:rsid w:val="00660473"/>
    <w:rsid w:val="00660A9B"/>
    <w:rsid w:val="00660D7E"/>
    <w:rsid w:val="00660F2B"/>
    <w:rsid w:val="00660F8B"/>
    <w:rsid w:val="00661227"/>
    <w:rsid w:val="00661810"/>
    <w:rsid w:val="00661838"/>
    <w:rsid w:val="006618E8"/>
    <w:rsid w:val="00661C4E"/>
    <w:rsid w:val="00661D1D"/>
    <w:rsid w:val="006624BB"/>
    <w:rsid w:val="006625F7"/>
    <w:rsid w:val="006628AE"/>
    <w:rsid w:val="006633AE"/>
    <w:rsid w:val="00663B3D"/>
    <w:rsid w:val="00663D86"/>
    <w:rsid w:val="00663DA2"/>
    <w:rsid w:val="006640A2"/>
    <w:rsid w:val="00664A7B"/>
    <w:rsid w:val="00664B75"/>
    <w:rsid w:val="0066589E"/>
    <w:rsid w:val="006660A0"/>
    <w:rsid w:val="00666207"/>
    <w:rsid w:val="00666508"/>
    <w:rsid w:val="00666BE3"/>
    <w:rsid w:val="00666F67"/>
    <w:rsid w:val="006672B4"/>
    <w:rsid w:val="00667365"/>
    <w:rsid w:val="006677EB"/>
    <w:rsid w:val="00667930"/>
    <w:rsid w:val="00667A8B"/>
    <w:rsid w:val="006702D6"/>
    <w:rsid w:val="00670D6C"/>
    <w:rsid w:val="00670E3E"/>
    <w:rsid w:val="0067133A"/>
    <w:rsid w:val="00671C53"/>
    <w:rsid w:val="00672084"/>
    <w:rsid w:val="00672194"/>
    <w:rsid w:val="00672762"/>
    <w:rsid w:val="00672AF2"/>
    <w:rsid w:val="00673392"/>
    <w:rsid w:val="00673DCB"/>
    <w:rsid w:val="00674257"/>
    <w:rsid w:val="0067437F"/>
    <w:rsid w:val="00674C75"/>
    <w:rsid w:val="00674D66"/>
    <w:rsid w:val="0067501E"/>
    <w:rsid w:val="006754A6"/>
    <w:rsid w:val="006760B5"/>
    <w:rsid w:val="006767C2"/>
    <w:rsid w:val="006770CC"/>
    <w:rsid w:val="00680653"/>
    <w:rsid w:val="00680780"/>
    <w:rsid w:val="00680A52"/>
    <w:rsid w:val="00680D44"/>
    <w:rsid w:val="00681453"/>
    <w:rsid w:val="00681FC4"/>
    <w:rsid w:val="00682457"/>
    <w:rsid w:val="006824F3"/>
    <w:rsid w:val="00682570"/>
    <w:rsid w:val="00682646"/>
    <w:rsid w:val="0068268E"/>
    <w:rsid w:val="006826A3"/>
    <w:rsid w:val="00682713"/>
    <w:rsid w:val="00682877"/>
    <w:rsid w:val="00682C87"/>
    <w:rsid w:val="00683133"/>
    <w:rsid w:val="00683260"/>
    <w:rsid w:val="00683683"/>
    <w:rsid w:val="00683747"/>
    <w:rsid w:val="00683DAE"/>
    <w:rsid w:val="00684C9F"/>
    <w:rsid w:val="00684F41"/>
    <w:rsid w:val="00684FC7"/>
    <w:rsid w:val="006856CB"/>
    <w:rsid w:val="006869F1"/>
    <w:rsid w:val="006874E9"/>
    <w:rsid w:val="00687EB4"/>
    <w:rsid w:val="0069049F"/>
    <w:rsid w:val="006907F4"/>
    <w:rsid w:val="00691047"/>
    <w:rsid w:val="00691366"/>
    <w:rsid w:val="0069154C"/>
    <w:rsid w:val="00691BDE"/>
    <w:rsid w:val="006921F0"/>
    <w:rsid w:val="0069292F"/>
    <w:rsid w:val="00692C98"/>
    <w:rsid w:val="00692D5E"/>
    <w:rsid w:val="00692E3B"/>
    <w:rsid w:val="0069325D"/>
    <w:rsid w:val="0069344F"/>
    <w:rsid w:val="00693758"/>
    <w:rsid w:val="00694860"/>
    <w:rsid w:val="0069488C"/>
    <w:rsid w:val="0069490B"/>
    <w:rsid w:val="00694973"/>
    <w:rsid w:val="00694BAD"/>
    <w:rsid w:val="0069512B"/>
    <w:rsid w:val="006953D6"/>
    <w:rsid w:val="00695C37"/>
    <w:rsid w:val="00695C65"/>
    <w:rsid w:val="00696319"/>
    <w:rsid w:val="006965F5"/>
    <w:rsid w:val="0069696E"/>
    <w:rsid w:val="0069715E"/>
    <w:rsid w:val="00697731"/>
    <w:rsid w:val="00697C6C"/>
    <w:rsid w:val="00697ECE"/>
    <w:rsid w:val="006A00C1"/>
    <w:rsid w:val="006A0F1E"/>
    <w:rsid w:val="006A1049"/>
    <w:rsid w:val="006A13E5"/>
    <w:rsid w:val="006A1647"/>
    <w:rsid w:val="006A16C2"/>
    <w:rsid w:val="006A1CF1"/>
    <w:rsid w:val="006A2A30"/>
    <w:rsid w:val="006A2ABF"/>
    <w:rsid w:val="006A2BDC"/>
    <w:rsid w:val="006A34D5"/>
    <w:rsid w:val="006A3721"/>
    <w:rsid w:val="006A3F83"/>
    <w:rsid w:val="006A4601"/>
    <w:rsid w:val="006A4763"/>
    <w:rsid w:val="006A4B18"/>
    <w:rsid w:val="006A5244"/>
    <w:rsid w:val="006A57A1"/>
    <w:rsid w:val="006A5AB9"/>
    <w:rsid w:val="006A6277"/>
    <w:rsid w:val="006A6BDD"/>
    <w:rsid w:val="006A77AC"/>
    <w:rsid w:val="006A7960"/>
    <w:rsid w:val="006A7D90"/>
    <w:rsid w:val="006B05E4"/>
    <w:rsid w:val="006B0A16"/>
    <w:rsid w:val="006B0F06"/>
    <w:rsid w:val="006B107E"/>
    <w:rsid w:val="006B1670"/>
    <w:rsid w:val="006B1898"/>
    <w:rsid w:val="006B1CF6"/>
    <w:rsid w:val="006B1E30"/>
    <w:rsid w:val="006B1E8B"/>
    <w:rsid w:val="006B2064"/>
    <w:rsid w:val="006B2854"/>
    <w:rsid w:val="006B326C"/>
    <w:rsid w:val="006B35F4"/>
    <w:rsid w:val="006B3821"/>
    <w:rsid w:val="006B3822"/>
    <w:rsid w:val="006B470D"/>
    <w:rsid w:val="006B4B86"/>
    <w:rsid w:val="006B533E"/>
    <w:rsid w:val="006B5555"/>
    <w:rsid w:val="006B5FC9"/>
    <w:rsid w:val="006B6636"/>
    <w:rsid w:val="006B68C6"/>
    <w:rsid w:val="006B6BDA"/>
    <w:rsid w:val="006B7157"/>
    <w:rsid w:val="006B71CD"/>
    <w:rsid w:val="006B7202"/>
    <w:rsid w:val="006B738E"/>
    <w:rsid w:val="006B78CF"/>
    <w:rsid w:val="006C03D8"/>
    <w:rsid w:val="006C058A"/>
    <w:rsid w:val="006C0999"/>
    <w:rsid w:val="006C0B9A"/>
    <w:rsid w:val="006C0CEA"/>
    <w:rsid w:val="006C136B"/>
    <w:rsid w:val="006C1C00"/>
    <w:rsid w:val="006C1FBD"/>
    <w:rsid w:val="006C2635"/>
    <w:rsid w:val="006C2752"/>
    <w:rsid w:val="006C2D74"/>
    <w:rsid w:val="006C332D"/>
    <w:rsid w:val="006C3492"/>
    <w:rsid w:val="006C356C"/>
    <w:rsid w:val="006C3880"/>
    <w:rsid w:val="006C4B12"/>
    <w:rsid w:val="006C4F8D"/>
    <w:rsid w:val="006C62D8"/>
    <w:rsid w:val="006C6E52"/>
    <w:rsid w:val="006C7355"/>
    <w:rsid w:val="006C73EE"/>
    <w:rsid w:val="006C7899"/>
    <w:rsid w:val="006D06E4"/>
    <w:rsid w:val="006D08BD"/>
    <w:rsid w:val="006D0BDB"/>
    <w:rsid w:val="006D11CC"/>
    <w:rsid w:val="006D1343"/>
    <w:rsid w:val="006D17FE"/>
    <w:rsid w:val="006D1876"/>
    <w:rsid w:val="006D1C5B"/>
    <w:rsid w:val="006D1E3E"/>
    <w:rsid w:val="006D1EC6"/>
    <w:rsid w:val="006D2320"/>
    <w:rsid w:val="006D3279"/>
    <w:rsid w:val="006D36AA"/>
    <w:rsid w:val="006D3867"/>
    <w:rsid w:val="006D389E"/>
    <w:rsid w:val="006D448C"/>
    <w:rsid w:val="006D4518"/>
    <w:rsid w:val="006D4C4D"/>
    <w:rsid w:val="006D4FE6"/>
    <w:rsid w:val="006D5052"/>
    <w:rsid w:val="006D5B34"/>
    <w:rsid w:val="006D5B5B"/>
    <w:rsid w:val="006D5F98"/>
    <w:rsid w:val="006D6008"/>
    <w:rsid w:val="006D7541"/>
    <w:rsid w:val="006D7753"/>
    <w:rsid w:val="006D7B20"/>
    <w:rsid w:val="006D7D74"/>
    <w:rsid w:val="006E052B"/>
    <w:rsid w:val="006E062A"/>
    <w:rsid w:val="006E0734"/>
    <w:rsid w:val="006E0C33"/>
    <w:rsid w:val="006E0CAE"/>
    <w:rsid w:val="006E0DD2"/>
    <w:rsid w:val="006E1048"/>
    <w:rsid w:val="006E1A2E"/>
    <w:rsid w:val="006E20C1"/>
    <w:rsid w:val="006E2379"/>
    <w:rsid w:val="006E2519"/>
    <w:rsid w:val="006E2A56"/>
    <w:rsid w:val="006E3497"/>
    <w:rsid w:val="006E36E2"/>
    <w:rsid w:val="006E3B97"/>
    <w:rsid w:val="006E418C"/>
    <w:rsid w:val="006E5902"/>
    <w:rsid w:val="006E5A0B"/>
    <w:rsid w:val="006E68BB"/>
    <w:rsid w:val="006E70B2"/>
    <w:rsid w:val="006E78F4"/>
    <w:rsid w:val="006E79BE"/>
    <w:rsid w:val="006E7CFB"/>
    <w:rsid w:val="006F0D0E"/>
    <w:rsid w:val="006F1529"/>
    <w:rsid w:val="006F15E7"/>
    <w:rsid w:val="006F17B8"/>
    <w:rsid w:val="006F1AC3"/>
    <w:rsid w:val="006F1C91"/>
    <w:rsid w:val="006F20E5"/>
    <w:rsid w:val="006F21AF"/>
    <w:rsid w:val="006F2FAB"/>
    <w:rsid w:val="006F30B8"/>
    <w:rsid w:val="006F36DC"/>
    <w:rsid w:val="006F37A5"/>
    <w:rsid w:val="006F3BA6"/>
    <w:rsid w:val="006F4EA7"/>
    <w:rsid w:val="006F4ED3"/>
    <w:rsid w:val="006F51A1"/>
    <w:rsid w:val="006F5547"/>
    <w:rsid w:val="006F5D62"/>
    <w:rsid w:val="006F60EC"/>
    <w:rsid w:val="006F6342"/>
    <w:rsid w:val="006F7055"/>
    <w:rsid w:val="006F79CB"/>
    <w:rsid w:val="006F7D55"/>
    <w:rsid w:val="007008E9"/>
    <w:rsid w:val="00700A24"/>
    <w:rsid w:val="00700AC8"/>
    <w:rsid w:val="00700FCD"/>
    <w:rsid w:val="00701122"/>
    <w:rsid w:val="0070154B"/>
    <w:rsid w:val="00701C6D"/>
    <w:rsid w:val="00701D74"/>
    <w:rsid w:val="0070259D"/>
    <w:rsid w:val="007027CA"/>
    <w:rsid w:val="0070283B"/>
    <w:rsid w:val="00703030"/>
    <w:rsid w:val="00703292"/>
    <w:rsid w:val="007032EE"/>
    <w:rsid w:val="00703373"/>
    <w:rsid w:val="0070355B"/>
    <w:rsid w:val="007036A0"/>
    <w:rsid w:val="007037BD"/>
    <w:rsid w:val="007037D8"/>
    <w:rsid w:val="007039AE"/>
    <w:rsid w:val="007044CC"/>
    <w:rsid w:val="00704B14"/>
    <w:rsid w:val="00704B2A"/>
    <w:rsid w:val="00704C1B"/>
    <w:rsid w:val="00704E49"/>
    <w:rsid w:val="0070617D"/>
    <w:rsid w:val="007066B4"/>
    <w:rsid w:val="00706C2C"/>
    <w:rsid w:val="00706D85"/>
    <w:rsid w:val="0070722A"/>
    <w:rsid w:val="00707254"/>
    <w:rsid w:val="007073E7"/>
    <w:rsid w:val="007076B1"/>
    <w:rsid w:val="00707901"/>
    <w:rsid w:val="00707E6D"/>
    <w:rsid w:val="00707FDF"/>
    <w:rsid w:val="00710662"/>
    <w:rsid w:val="00710D82"/>
    <w:rsid w:val="00711092"/>
    <w:rsid w:val="007112FE"/>
    <w:rsid w:val="007113AD"/>
    <w:rsid w:val="00711534"/>
    <w:rsid w:val="00711DA1"/>
    <w:rsid w:val="00712179"/>
    <w:rsid w:val="00713476"/>
    <w:rsid w:val="00713E01"/>
    <w:rsid w:val="007145C1"/>
    <w:rsid w:val="007147B3"/>
    <w:rsid w:val="00714FBF"/>
    <w:rsid w:val="0071520B"/>
    <w:rsid w:val="00715363"/>
    <w:rsid w:val="007156CC"/>
    <w:rsid w:val="0071577B"/>
    <w:rsid w:val="00715AE5"/>
    <w:rsid w:val="00716C9A"/>
    <w:rsid w:val="00720129"/>
    <w:rsid w:val="00720258"/>
    <w:rsid w:val="007209D2"/>
    <w:rsid w:val="00720BB7"/>
    <w:rsid w:val="00720D2B"/>
    <w:rsid w:val="00720E66"/>
    <w:rsid w:val="00720EAD"/>
    <w:rsid w:val="00721E9D"/>
    <w:rsid w:val="00722280"/>
    <w:rsid w:val="007226DE"/>
    <w:rsid w:val="00723C10"/>
    <w:rsid w:val="00724140"/>
    <w:rsid w:val="0072438E"/>
    <w:rsid w:val="00724994"/>
    <w:rsid w:val="00724A5B"/>
    <w:rsid w:val="0072571C"/>
    <w:rsid w:val="00725AB7"/>
    <w:rsid w:val="00725B82"/>
    <w:rsid w:val="007267A6"/>
    <w:rsid w:val="007267EA"/>
    <w:rsid w:val="0072680D"/>
    <w:rsid w:val="0072782F"/>
    <w:rsid w:val="00727AF1"/>
    <w:rsid w:val="00730005"/>
    <w:rsid w:val="0073078B"/>
    <w:rsid w:val="00731353"/>
    <w:rsid w:val="0073145E"/>
    <w:rsid w:val="00731B4A"/>
    <w:rsid w:val="00731BF2"/>
    <w:rsid w:val="00731C43"/>
    <w:rsid w:val="00731F92"/>
    <w:rsid w:val="0073227D"/>
    <w:rsid w:val="007323A0"/>
    <w:rsid w:val="00732C8D"/>
    <w:rsid w:val="00732D54"/>
    <w:rsid w:val="00732F93"/>
    <w:rsid w:val="00733551"/>
    <w:rsid w:val="00733655"/>
    <w:rsid w:val="00733CCE"/>
    <w:rsid w:val="00734554"/>
    <w:rsid w:val="007345AC"/>
    <w:rsid w:val="00734C9B"/>
    <w:rsid w:val="00734DD8"/>
    <w:rsid w:val="00735237"/>
    <w:rsid w:val="00735D32"/>
    <w:rsid w:val="007363F7"/>
    <w:rsid w:val="00736869"/>
    <w:rsid w:val="00736B62"/>
    <w:rsid w:val="007373DA"/>
    <w:rsid w:val="007375AA"/>
    <w:rsid w:val="00740614"/>
    <w:rsid w:val="00740E2B"/>
    <w:rsid w:val="0074143A"/>
    <w:rsid w:val="0074150E"/>
    <w:rsid w:val="00741706"/>
    <w:rsid w:val="00741711"/>
    <w:rsid w:val="00741B8C"/>
    <w:rsid w:val="00742947"/>
    <w:rsid w:val="00742B9C"/>
    <w:rsid w:val="00742E2C"/>
    <w:rsid w:val="00743A5C"/>
    <w:rsid w:val="00743AA1"/>
    <w:rsid w:val="00743CE7"/>
    <w:rsid w:val="00743E63"/>
    <w:rsid w:val="00744052"/>
    <w:rsid w:val="00744758"/>
    <w:rsid w:val="00744997"/>
    <w:rsid w:val="00744B57"/>
    <w:rsid w:val="00744E32"/>
    <w:rsid w:val="00744F7E"/>
    <w:rsid w:val="0074547F"/>
    <w:rsid w:val="0074577B"/>
    <w:rsid w:val="007463C5"/>
    <w:rsid w:val="00746431"/>
    <w:rsid w:val="007468F9"/>
    <w:rsid w:val="0074744F"/>
    <w:rsid w:val="00747BC8"/>
    <w:rsid w:val="00747E09"/>
    <w:rsid w:val="00747F29"/>
    <w:rsid w:val="007500FF"/>
    <w:rsid w:val="00750FF8"/>
    <w:rsid w:val="00751BF8"/>
    <w:rsid w:val="00751D02"/>
    <w:rsid w:val="007523FD"/>
    <w:rsid w:val="0075258B"/>
    <w:rsid w:val="007525CE"/>
    <w:rsid w:val="0075276D"/>
    <w:rsid w:val="00752813"/>
    <w:rsid w:val="00752D72"/>
    <w:rsid w:val="00753081"/>
    <w:rsid w:val="00753652"/>
    <w:rsid w:val="00753741"/>
    <w:rsid w:val="00753944"/>
    <w:rsid w:val="00753CA2"/>
    <w:rsid w:val="00753DFC"/>
    <w:rsid w:val="007546CA"/>
    <w:rsid w:val="00754D6A"/>
    <w:rsid w:val="00755318"/>
    <w:rsid w:val="007553DD"/>
    <w:rsid w:val="00755876"/>
    <w:rsid w:val="00756713"/>
    <w:rsid w:val="00756C3F"/>
    <w:rsid w:val="00756F5F"/>
    <w:rsid w:val="00757B14"/>
    <w:rsid w:val="00757E95"/>
    <w:rsid w:val="007616F5"/>
    <w:rsid w:val="007617E3"/>
    <w:rsid w:val="00761B12"/>
    <w:rsid w:val="00763199"/>
    <w:rsid w:val="00763DB2"/>
    <w:rsid w:val="00764219"/>
    <w:rsid w:val="007647E7"/>
    <w:rsid w:val="00764B1C"/>
    <w:rsid w:val="0076548D"/>
    <w:rsid w:val="00766443"/>
    <w:rsid w:val="007668B5"/>
    <w:rsid w:val="00766CD6"/>
    <w:rsid w:val="00766E9C"/>
    <w:rsid w:val="00766F6A"/>
    <w:rsid w:val="007673CD"/>
    <w:rsid w:val="00767802"/>
    <w:rsid w:val="00770277"/>
    <w:rsid w:val="0077135F"/>
    <w:rsid w:val="00771819"/>
    <w:rsid w:val="00771852"/>
    <w:rsid w:val="0077223E"/>
    <w:rsid w:val="007724EF"/>
    <w:rsid w:val="0077275E"/>
    <w:rsid w:val="007728F2"/>
    <w:rsid w:val="00772A94"/>
    <w:rsid w:val="00773441"/>
    <w:rsid w:val="00773D6A"/>
    <w:rsid w:val="00773DB5"/>
    <w:rsid w:val="00774233"/>
    <w:rsid w:val="007743F7"/>
    <w:rsid w:val="00774532"/>
    <w:rsid w:val="0077465E"/>
    <w:rsid w:val="00774720"/>
    <w:rsid w:val="0077498A"/>
    <w:rsid w:val="00775250"/>
    <w:rsid w:val="007753DC"/>
    <w:rsid w:val="0077554F"/>
    <w:rsid w:val="00776EB6"/>
    <w:rsid w:val="0077715F"/>
    <w:rsid w:val="007773A7"/>
    <w:rsid w:val="0078043C"/>
    <w:rsid w:val="007806B3"/>
    <w:rsid w:val="007806D1"/>
    <w:rsid w:val="00780806"/>
    <w:rsid w:val="00780924"/>
    <w:rsid w:val="00780957"/>
    <w:rsid w:val="00781FDD"/>
    <w:rsid w:val="0078254C"/>
    <w:rsid w:val="0078283C"/>
    <w:rsid w:val="00782872"/>
    <w:rsid w:val="00782883"/>
    <w:rsid w:val="0078292A"/>
    <w:rsid w:val="00782CDE"/>
    <w:rsid w:val="00782F02"/>
    <w:rsid w:val="00783708"/>
    <w:rsid w:val="007838A5"/>
    <w:rsid w:val="00783A80"/>
    <w:rsid w:val="00783E3D"/>
    <w:rsid w:val="007841A7"/>
    <w:rsid w:val="007841FD"/>
    <w:rsid w:val="00784965"/>
    <w:rsid w:val="0078508A"/>
    <w:rsid w:val="007855A1"/>
    <w:rsid w:val="00785C0C"/>
    <w:rsid w:val="00786543"/>
    <w:rsid w:val="007866B8"/>
    <w:rsid w:val="00786B94"/>
    <w:rsid w:val="00787523"/>
    <w:rsid w:val="00787928"/>
    <w:rsid w:val="00787D2F"/>
    <w:rsid w:val="0079014C"/>
    <w:rsid w:val="00790701"/>
    <w:rsid w:val="00790D1C"/>
    <w:rsid w:val="007912D1"/>
    <w:rsid w:val="00791457"/>
    <w:rsid w:val="007919A3"/>
    <w:rsid w:val="00791C8C"/>
    <w:rsid w:val="00791CDC"/>
    <w:rsid w:val="00791D9E"/>
    <w:rsid w:val="00791F28"/>
    <w:rsid w:val="00792474"/>
    <w:rsid w:val="007927C3"/>
    <w:rsid w:val="00792FB3"/>
    <w:rsid w:val="0079333C"/>
    <w:rsid w:val="00793B91"/>
    <w:rsid w:val="00794289"/>
    <w:rsid w:val="007943BE"/>
    <w:rsid w:val="00794585"/>
    <w:rsid w:val="0079476E"/>
    <w:rsid w:val="00794962"/>
    <w:rsid w:val="0079537B"/>
    <w:rsid w:val="00795747"/>
    <w:rsid w:val="00796657"/>
    <w:rsid w:val="00797A43"/>
    <w:rsid w:val="007A099B"/>
    <w:rsid w:val="007A0E67"/>
    <w:rsid w:val="007A1206"/>
    <w:rsid w:val="007A13C3"/>
    <w:rsid w:val="007A1773"/>
    <w:rsid w:val="007A19B3"/>
    <w:rsid w:val="007A1E3D"/>
    <w:rsid w:val="007A1E41"/>
    <w:rsid w:val="007A2416"/>
    <w:rsid w:val="007A2430"/>
    <w:rsid w:val="007A2630"/>
    <w:rsid w:val="007A2974"/>
    <w:rsid w:val="007A2AA9"/>
    <w:rsid w:val="007A2C9B"/>
    <w:rsid w:val="007A3358"/>
    <w:rsid w:val="007A3615"/>
    <w:rsid w:val="007A3906"/>
    <w:rsid w:val="007A3A33"/>
    <w:rsid w:val="007A42D3"/>
    <w:rsid w:val="007A4332"/>
    <w:rsid w:val="007A48B6"/>
    <w:rsid w:val="007A4EB3"/>
    <w:rsid w:val="007A5141"/>
    <w:rsid w:val="007A537F"/>
    <w:rsid w:val="007A5E16"/>
    <w:rsid w:val="007A6920"/>
    <w:rsid w:val="007A6AF5"/>
    <w:rsid w:val="007A6F12"/>
    <w:rsid w:val="007A7309"/>
    <w:rsid w:val="007B0803"/>
    <w:rsid w:val="007B09F1"/>
    <w:rsid w:val="007B0BDD"/>
    <w:rsid w:val="007B0E37"/>
    <w:rsid w:val="007B1458"/>
    <w:rsid w:val="007B1760"/>
    <w:rsid w:val="007B1F4B"/>
    <w:rsid w:val="007B1FCD"/>
    <w:rsid w:val="007B274C"/>
    <w:rsid w:val="007B2EC8"/>
    <w:rsid w:val="007B36CE"/>
    <w:rsid w:val="007B3A13"/>
    <w:rsid w:val="007B3D95"/>
    <w:rsid w:val="007B3EF2"/>
    <w:rsid w:val="007B3F01"/>
    <w:rsid w:val="007B4AA0"/>
    <w:rsid w:val="007B4E6A"/>
    <w:rsid w:val="007B50A5"/>
    <w:rsid w:val="007B56AD"/>
    <w:rsid w:val="007B56AE"/>
    <w:rsid w:val="007B61F8"/>
    <w:rsid w:val="007B685F"/>
    <w:rsid w:val="007B751A"/>
    <w:rsid w:val="007B7E13"/>
    <w:rsid w:val="007C03FE"/>
    <w:rsid w:val="007C0956"/>
    <w:rsid w:val="007C1170"/>
    <w:rsid w:val="007C17C2"/>
    <w:rsid w:val="007C1A68"/>
    <w:rsid w:val="007C26C7"/>
    <w:rsid w:val="007C29C7"/>
    <w:rsid w:val="007C2A28"/>
    <w:rsid w:val="007C2D7B"/>
    <w:rsid w:val="007C2ED6"/>
    <w:rsid w:val="007C3309"/>
    <w:rsid w:val="007C3334"/>
    <w:rsid w:val="007C34EF"/>
    <w:rsid w:val="007C4230"/>
    <w:rsid w:val="007C45C9"/>
    <w:rsid w:val="007C489B"/>
    <w:rsid w:val="007C51F5"/>
    <w:rsid w:val="007C55BA"/>
    <w:rsid w:val="007C5EC8"/>
    <w:rsid w:val="007C6587"/>
    <w:rsid w:val="007C6C99"/>
    <w:rsid w:val="007C6DA7"/>
    <w:rsid w:val="007C767E"/>
    <w:rsid w:val="007C7A7E"/>
    <w:rsid w:val="007D0B91"/>
    <w:rsid w:val="007D0D66"/>
    <w:rsid w:val="007D1735"/>
    <w:rsid w:val="007D1CA2"/>
    <w:rsid w:val="007D2A85"/>
    <w:rsid w:val="007D2FBF"/>
    <w:rsid w:val="007D3236"/>
    <w:rsid w:val="007D3913"/>
    <w:rsid w:val="007D3D5E"/>
    <w:rsid w:val="007D3D63"/>
    <w:rsid w:val="007D4FD6"/>
    <w:rsid w:val="007D55BE"/>
    <w:rsid w:val="007D55F9"/>
    <w:rsid w:val="007D56AD"/>
    <w:rsid w:val="007D5B63"/>
    <w:rsid w:val="007D5E13"/>
    <w:rsid w:val="007D60CF"/>
    <w:rsid w:val="007D616F"/>
    <w:rsid w:val="007D627B"/>
    <w:rsid w:val="007D7551"/>
    <w:rsid w:val="007D766F"/>
    <w:rsid w:val="007E0777"/>
    <w:rsid w:val="007E0BB0"/>
    <w:rsid w:val="007E1361"/>
    <w:rsid w:val="007E1F11"/>
    <w:rsid w:val="007E226C"/>
    <w:rsid w:val="007E2D46"/>
    <w:rsid w:val="007E2E87"/>
    <w:rsid w:val="007E3A7C"/>
    <w:rsid w:val="007E3BBA"/>
    <w:rsid w:val="007E3D68"/>
    <w:rsid w:val="007E4D6F"/>
    <w:rsid w:val="007E56D6"/>
    <w:rsid w:val="007E6026"/>
    <w:rsid w:val="007E6153"/>
    <w:rsid w:val="007E6749"/>
    <w:rsid w:val="007E6878"/>
    <w:rsid w:val="007E6931"/>
    <w:rsid w:val="007E6A9A"/>
    <w:rsid w:val="007E6B40"/>
    <w:rsid w:val="007E7230"/>
    <w:rsid w:val="007E7804"/>
    <w:rsid w:val="007F00E9"/>
    <w:rsid w:val="007F0461"/>
    <w:rsid w:val="007F0E75"/>
    <w:rsid w:val="007F1276"/>
    <w:rsid w:val="007F1A13"/>
    <w:rsid w:val="007F1C76"/>
    <w:rsid w:val="007F1E7A"/>
    <w:rsid w:val="007F1EF5"/>
    <w:rsid w:val="007F2840"/>
    <w:rsid w:val="007F2DEC"/>
    <w:rsid w:val="007F33C1"/>
    <w:rsid w:val="007F39A9"/>
    <w:rsid w:val="007F3C8E"/>
    <w:rsid w:val="007F3D39"/>
    <w:rsid w:val="007F4A95"/>
    <w:rsid w:val="007F4ADF"/>
    <w:rsid w:val="007F51F8"/>
    <w:rsid w:val="007F53E3"/>
    <w:rsid w:val="007F5719"/>
    <w:rsid w:val="007F5F4C"/>
    <w:rsid w:val="007F610E"/>
    <w:rsid w:val="007F68E5"/>
    <w:rsid w:val="007F74D2"/>
    <w:rsid w:val="007F776A"/>
    <w:rsid w:val="007F78B6"/>
    <w:rsid w:val="0080101A"/>
    <w:rsid w:val="00801624"/>
    <w:rsid w:val="00801677"/>
    <w:rsid w:val="008016D1"/>
    <w:rsid w:val="00801EA6"/>
    <w:rsid w:val="00802401"/>
    <w:rsid w:val="0080245A"/>
    <w:rsid w:val="008031FE"/>
    <w:rsid w:val="0080358C"/>
    <w:rsid w:val="00803B0D"/>
    <w:rsid w:val="00803D37"/>
    <w:rsid w:val="00803F5B"/>
    <w:rsid w:val="00803F9B"/>
    <w:rsid w:val="0080432C"/>
    <w:rsid w:val="008043E7"/>
    <w:rsid w:val="00804769"/>
    <w:rsid w:val="00804E1B"/>
    <w:rsid w:val="008059FD"/>
    <w:rsid w:val="00805FCA"/>
    <w:rsid w:val="00806515"/>
    <w:rsid w:val="00806F60"/>
    <w:rsid w:val="0080725E"/>
    <w:rsid w:val="008072FA"/>
    <w:rsid w:val="0080791E"/>
    <w:rsid w:val="00807B63"/>
    <w:rsid w:val="00807E15"/>
    <w:rsid w:val="00807E4E"/>
    <w:rsid w:val="00807ECA"/>
    <w:rsid w:val="0081000E"/>
    <w:rsid w:val="00810376"/>
    <w:rsid w:val="00810E08"/>
    <w:rsid w:val="00811071"/>
    <w:rsid w:val="008110A3"/>
    <w:rsid w:val="0081112B"/>
    <w:rsid w:val="008112E8"/>
    <w:rsid w:val="0081148B"/>
    <w:rsid w:val="0081156A"/>
    <w:rsid w:val="00811980"/>
    <w:rsid w:val="00811F0C"/>
    <w:rsid w:val="00811F45"/>
    <w:rsid w:val="00812107"/>
    <w:rsid w:val="008125CE"/>
    <w:rsid w:val="00812800"/>
    <w:rsid w:val="00812BA5"/>
    <w:rsid w:val="00812E52"/>
    <w:rsid w:val="00813518"/>
    <w:rsid w:val="00813848"/>
    <w:rsid w:val="00813A8E"/>
    <w:rsid w:val="00813EBB"/>
    <w:rsid w:val="00814006"/>
    <w:rsid w:val="008141DE"/>
    <w:rsid w:val="008145C9"/>
    <w:rsid w:val="008156BB"/>
    <w:rsid w:val="00815A22"/>
    <w:rsid w:val="00816013"/>
    <w:rsid w:val="00816A7F"/>
    <w:rsid w:val="00816E57"/>
    <w:rsid w:val="00816F38"/>
    <w:rsid w:val="008175EE"/>
    <w:rsid w:val="00817EC9"/>
    <w:rsid w:val="0082084C"/>
    <w:rsid w:val="00820C3F"/>
    <w:rsid w:val="008210D9"/>
    <w:rsid w:val="008213A7"/>
    <w:rsid w:val="008213B7"/>
    <w:rsid w:val="00821855"/>
    <w:rsid w:val="008218C2"/>
    <w:rsid w:val="00821D41"/>
    <w:rsid w:val="0082226A"/>
    <w:rsid w:val="0082255C"/>
    <w:rsid w:val="00822D90"/>
    <w:rsid w:val="00822FAC"/>
    <w:rsid w:val="00823302"/>
    <w:rsid w:val="008235CD"/>
    <w:rsid w:val="008237AC"/>
    <w:rsid w:val="008238A1"/>
    <w:rsid w:val="00823B1A"/>
    <w:rsid w:val="00823C09"/>
    <w:rsid w:val="00823D8C"/>
    <w:rsid w:val="0082517E"/>
    <w:rsid w:val="00825631"/>
    <w:rsid w:val="00825FD6"/>
    <w:rsid w:val="00826DA8"/>
    <w:rsid w:val="008271BD"/>
    <w:rsid w:val="0082764C"/>
    <w:rsid w:val="008279EF"/>
    <w:rsid w:val="00827CEA"/>
    <w:rsid w:val="00827CF7"/>
    <w:rsid w:val="0083033B"/>
    <w:rsid w:val="008308F8"/>
    <w:rsid w:val="00830C23"/>
    <w:rsid w:val="008317F8"/>
    <w:rsid w:val="00831AA8"/>
    <w:rsid w:val="008320F4"/>
    <w:rsid w:val="008327BC"/>
    <w:rsid w:val="00832BB3"/>
    <w:rsid w:val="00833B0C"/>
    <w:rsid w:val="00833B39"/>
    <w:rsid w:val="008340BA"/>
    <w:rsid w:val="008343F1"/>
    <w:rsid w:val="008346A9"/>
    <w:rsid w:val="008352B4"/>
    <w:rsid w:val="00835363"/>
    <w:rsid w:val="008355D5"/>
    <w:rsid w:val="00835809"/>
    <w:rsid w:val="00837065"/>
    <w:rsid w:val="008373F0"/>
    <w:rsid w:val="00837632"/>
    <w:rsid w:val="0083783E"/>
    <w:rsid w:val="00837B30"/>
    <w:rsid w:val="00837FAE"/>
    <w:rsid w:val="008401D1"/>
    <w:rsid w:val="0084080C"/>
    <w:rsid w:val="008408FE"/>
    <w:rsid w:val="00840947"/>
    <w:rsid w:val="00840B48"/>
    <w:rsid w:val="00840D40"/>
    <w:rsid w:val="0084181C"/>
    <w:rsid w:val="00841964"/>
    <w:rsid w:val="00841A86"/>
    <w:rsid w:val="00841B9F"/>
    <w:rsid w:val="00841E28"/>
    <w:rsid w:val="0084256D"/>
    <w:rsid w:val="008426B7"/>
    <w:rsid w:val="008427C5"/>
    <w:rsid w:val="008429FA"/>
    <w:rsid w:val="00843396"/>
    <w:rsid w:val="008433DB"/>
    <w:rsid w:val="008439D9"/>
    <w:rsid w:val="008441FD"/>
    <w:rsid w:val="00845284"/>
    <w:rsid w:val="0084541B"/>
    <w:rsid w:val="008457B4"/>
    <w:rsid w:val="008457C1"/>
    <w:rsid w:val="00845ACD"/>
    <w:rsid w:val="00845ADB"/>
    <w:rsid w:val="008464E2"/>
    <w:rsid w:val="0084657C"/>
    <w:rsid w:val="00846804"/>
    <w:rsid w:val="008470C3"/>
    <w:rsid w:val="008471D3"/>
    <w:rsid w:val="008476C5"/>
    <w:rsid w:val="00847708"/>
    <w:rsid w:val="00850840"/>
    <w:rsid w:val="008519B8"/>
    <w:rsid w:val="008520E4"/>
    <w:rsid w:val="008523AE"/>
    <w:rsid w:val="00852A5B"/>
    <w:rsid w:val="00853F1B"/>
    <w:rsid w:val="0085403C"/>
    <w:rsid w:val="00855728"/>
    <w:rsid w:val="00856319"/>
    <w:rsid w:val="00856417"/>
    <w:rsid w:val="00856797"/>
    <w:rsid w:val="00856F37"/>
    <w:rsid w:val="00857DC2"/>
    <w:rsid w:val="00857EE9"/>
    <w:rsid w:val="0086006D"/>
    <w:rsid w:val="00860378"/>
    <w:rsid w:val="0086098E"/>
    <w:rsid w:val="00860BFB"/>
    <w:rsid w:val="00860D4F"/>
    <w:rsid w:val="00861467"/>
    <w:rsid w:val="008618BE"/>
    <w:rsid w:val="00861F6F"/>
    <w:rsid w:val="00862031"/>
    <w:rsid w:val="00862513"/>
    <w:rsid w:val="008625FF"/>
    <w:rsid w:val="00862700"/>
    <w:rsid w:val="008627E7"/>
    <w:rsid w:val="00863146"/>
    <w:rsid w:val="00863418"/>
    <w:rsid w:val="0086368C"/>
    <w:rsid w:val="00863A17"/>
    <w:rsid w:val="00863BC5"/>
    <w:rsid w:val="00863D4A"/>
    <w:rsid w:val="00864A3D"/>
    <w:rsid w:val="0086682B"/>
    <w:rsid w:val="00866E2D"/>
    <w:rsid w:val="008707B9"/>
    <w:rsid w:val="00870E6D"/>
    <w:rsid w:val="00871B40"/>
    <w:rsid w:val="00871F0F"/>
    <w:rsid w:val="0087275F"/>
    <w:rsid w:val="00872D89"/>
    <w:rsid w:val="00872DA9"/>
    <w:rsid w:val="00873ECC"/>
    <w:rsid w:val="00873ED2"/>
    <w:rsid w:val="008749BB"/>
    <w:rsid w:val="00874C03"/>
    <w:rsid w:val="00874F1E"/>
    <w:rsid w:val="008753DA"/>
    <w:rsid w:val="00875514"/>
    <w:rsid w:val="00875620"/>
    <w:rsid w:val="00875B13"/>
    <w:rsid w:val="00875B61"/>
    <w:rsid w:val="00875BB5"/>
    <w:rsid w:val="00875E03"/>
    <w:rsid w:val="008760DD"/>
    <w:rsid w:val="00876156"/>
    <w:rsid w:val="00876E85"/>
    <w:rsid w:val="00877029"/>
    <w:rsid w:val="008774F4"/>
    <w:rsid w:val="00877748"/>
    <w:rsid w:val="00877C51"/>
    <w:rsid w:val="0088061D"/>
    <w:rsid w:val="0088129C"/>
    <w:rsid w:val="00881E67"/>
    <w:rsid w:val="00881FCE"/>
    <w:rsid w:val="0088214D"/>
    <w:rsid w:val="00882F93"/>
    <w:rsid w:val="00883101"/>
    <w:rsid w:val="008835A9"/>
    <w:rsid w:val="00883C13"/>
    <w:rsid w:val="00883FF9"/>
    <w:rsid w:val="00884283"/>
    <w:rsid w:val="00884457"/>
    <w:rsid w:val="008844D7"/>
    <w:rsid w:val="00884A73"/>
    <w:rsid w:val="00884FA8"/>
    <w:rsid w:val="00884FE2"/>
    <w:rsid w:val="00885187"/>
    <w:rsid w:val="008853D8"/>
    <w:rsid w:val="008855AD"/>
    <w:rsid w:val="008858EB"/>
    <w:rsid w:val="00885FEB"/>
    <w:rsid w:val="00886D49"/>
    <w:rsid w:val="00886E46"/>
    <w:rsid w:val="00887273"/>
    <w:rsid w:val="00887294"/>
    <w:rsid w:val="0088778E"/>
    <w:rsid w:val="008877B2"/>
    <w:rsid w:val="00887A30"/>
    <w:rsid w:val="00887CF2"/>
    <w:rsid w:val="00890194"/>
    <w:rsid w:val="00890574"/>
    <w:rsid w:val="008909BC"/>
    <w:rsid w:val="00890DA0"/>
    <w:rsid w:val="00890FDB"/>
    <w:rsid w:val="008910C5"/>
    <w:rsid w:val="008916A8"/>
    <w:rsid w:val="00891D11"/>
    <w:rsid w:val="00891D2F"/>
    <w:rsid w:val="00891EC9"/>
    <w:rsid w:val="008923B1"/>
    <w:rsid w:val="00893437"/>
    <w:rsid w:val="008936BB"/>
    <w:rsid w:val="008936FA"/>
    <w:rsid w:val="0089377A"/>
    <w:rsid w:val="0089428F"/>
    <w:rsid w:val="008944AC"/>
    <w:rsid w:val="008945E5"/>
    <w:rsid w:val="0089492F"/>
    <w:rsid w:val="00894A7F"/>
    <w:rsid w:val="00894B4A"/>
    <w:rsid w:val="00895587"/>
    <w:rsid w:val="00895D85"/>
    <w:rsid w:val="00896FA3"/>
    <w:rsid w:val="0089768D"/>
    <w:rsid w:val="00897F31"/>
    <w:rsid w:val="008A000F"/>
    <w:rsid w:val="008A0B81"/>
    <w:rsid w:val="008A0CF9"/>
    <w:rsid w:val="008A2178"/>
    <w:rsid w:val="008A2472"/>
    <w:rsid w:val="008A284A"/>
    <w:rsid w:val="008A2B56"/>
    <w:rsid w:val="008A2D13"/>
    <w:rsid w:val="008A2D2B"/>
    <w:rsid w:val="008A339E"/>
    <w:rsid w:val="008A3759"/>
    <w:rsid w:val="008A393C"/>
    <w:rsid w:val="008A4F4C"/>
    <w:rsid w:val="008A5201"/>
    <w:rsid w:val="008A531E"/>
    <w:rsid w:val="008A56FC"/>
    <w:rsid w:val="008A5A2E"/>
    <w:rsid w:val="008A5A5E"/>
    <w:rsid w:val="008A5D12"/>
    <w:rsid w:val="008A6120"/>
    <w:rsid w:val="008A62C1"/>
    <w:rsid w:val="008A634A"/>
    <w:rsid w:val="008A63B4"/>
    <w:rsid w:val="008A6508"/>
    <w:rsid w:val="008A6AD2"/>
    <w:rsid w:val="008A6CEC"/>
    <w:rsid w:val="008A6DE9"/>
    <w:rsid w:val="008A6F85"/>
    <w:rsid w:val="008A77F2"/>
    <w:rsid w:val="008A7A22"/>
    <w:rsid w:val="008A7B16"/>
    <w:rsid w:val="008A7DB5"/>
    <w:rsid w:val="008B03AE"/>
    <w:rsid w:val="008B0F57"/>
    <w:rsid w:val="008B1133"/>
    <w:rsid w:val="008B1E0C"/>
    <w:rsid w:val="008B2D4A"/>
    <w:rsid w:val="008B41F3"/>
    <w:rsid w:val="008B44F8"/>
    <w:rsid w:val="008B4C01"/>
    <w:rsid w:val="008B51BB"/>
    <w:rsid w:val="008B5461"/>
    <w:rsid w:val="008B5F8B"/>
    <w:rsid w:val="008B6A1D"/>
    <w:rsid w:val="008B6FDF"/>
    <w:rsid w:val="008B702B"/>
    <w:rsid w:val="008B746F"/>
    <w:rsid w:val="008B789A"/>
    <w:rsid w:val="008B7E5B"/>
    <w:rsid w:val="008B7F21"/>
    <w:rsid w:val="008B7F98"/>
    <w:rsid w:val="008C0298"/>
    <w:rsid w:val="008C066A"/>
    <w:rsid w:val="008C0B49"/>
    <w:rsid w:val="008C14EE"/>
    <w:rsid w:val="008C1959"/>
    <w:rsid w:val="008C19E1"/>
    <w:rsid w:val="008C1AC0"/>
    <w:rsid w:val="008C1D54"/>
    <w:rsid w:val="008C1E28"/>
    <w:rsid w:val="008C23AF"/>
    <w:rsid w:val="008C2A84"/>
    <w:rsid w:val="008C2E68"/>
    <w:rsid w:val="008C2FD7"/>
    <w:rsid w:val="008C31DF"/>
    <w:rsid w:val="008C342F"/>
    <w:rsid w:val="008C34DB"/>
    <w:rsid w:val="008C37E8"/>
    <w:rsid w:val="008C3E43"/>
    <w:rsid w:val="008C4519"/>
    <w:rsid w:val="008C4685"/>
    <w:rsid w:val="008C4FFD"/>
    <w:rsid w:val="008C592A"/>
    <w:rsid w:val="008C5C93"/>
    <w:rsid w:val="008C5E5F"/>
    <w:rsid w:val="008C61C4"/>
    <w:rsid w:val="008C6299"/>
    <w:rsid w:val="008C665A"/>
    <w:rsid w:val="008C687A"/>
    <w:rsid w:val="008C6881"/>
    <w:rsid w:val="008C6A86"/>
    <w:rsid w:val="008C6EB5"/>
    <w:rsid w:val="008C75FA"/>
    <w:rsid w:val="008C7846"/>
    <w:rsid w:val="008D0393"/>
    <w:rsid w:val="008D046F"/>
    <w:rsid w:val="008D0DBE"/>
    <w:rsid w:val="008D1341"/>
    <w:rsid w:val="008D149E"/>
    <w:rsid w:val="008D2AF2"/>
    <w:rsid w:val="008D371C"/>
    <w:rsid w:val="008D44D5"/>
    <w:rsid w:val="008D463F"/>
    <w:rsid w:val="008D48E9"/>
    <w:rsid w:val="008D54DE"/>
    <w:rsid w:val="008D555A"/>
    <w:rsid w:val="008D566A"/>
    <w:rsid w:val="008D5A36"/>
    <w:rsid w:val="008D5EA9"/>
    <w:rsid w:val="008D68DF"/>
    <w:rsid w:val="008D6F95"/>
    <w:rsid w:val="008D72E7"/>
    <w:rsid w:val="008D7B08"/>
    <w:rsid w:val="008E033D"/>
    <w:rsid w:val="008E0369"/>
    <w:rsid w:val="008E0893"/>
    <w:rsid w:val="008E1BC7"/>
    <w:rsid w:val="008E24CE"/>
    <w:rsid w:val="008E24ED"/>
    <w:rsid w:val="008E261C"/>
    <w:rsid w:val="008E294D"/>
    <w:rsid w:val="008E2B21"/>
    <w:rsid w:val="008E364D"/>
    <w:rsid w:val="008E374C"/>
    <w:rsid w:val="008E4611"/>
    <w:rsid w:val="008E4F89"/>
    <w:rsid w:val="008E5397"/>
    <w:rsid w:val="008E6524"/>
    <w:rsid w:val="008E7083"/>
    <w:rsid w:val="008E7617"/>
    <w:rsid w:val="008E7B24"/>
    <w:rsid w:val="008F044B"/>
    <w:rsid w:val="008F0855"/>
    <w:rsid w:val="008F095E"/>
    <w:rsid w:val="008F0CA9"/>
    <w:rsid w:val="008F0E6E"/>
    <w:rsid w:val="008F0F26"/>
    <w:rsid w:val="008F1B9E"/>
    <w:rsid w:val="008F1F21"/>
    <w:rsid w:val="008F2135"/>
    <w:rsid w:val="008F2549"/>
    <w:rsid w:val="008F263E"/>
    <w:rsid w:val="008F3519"/>
    <w:rsid w:val="008F37AC"/>
    <w:rsid w:val="008F37B0"/>
    <w:rsid w:val="008F3936"/>
    <w:rsid w:val="008F42CB"/>
    <w:rsid w:val="008F4AB6"/>
    <w:rsid w:val="008F4BCC"/>
    <w:rsid w:val="008F4DE2"/>
    <w:rsid w:val="008F4F1F"/>
    <w:rsid w:val="008F5495"/>
    <w:rsid w:val="008F5A67"/>
    <w:rsid w:val="008F5B7E"/>
    <w:rsid w:val="008F65E9"/>
    <w:rsid w:val="008F6B6F"/>
    <w:rsid w:val="008F7360"/>
    <w:rsid w:val="008F743F"/>
    <w:rsid w:val="008F7FB1"/>
    <w:rsid w:val="009004BE"/>
    <w:rsid w:val="00900AC1"/>
    <w:rsid w:val="00901187"/>
    <w:rsid w:val="00901F07"/>
    <w:rsid w:val="00902A1E"/>
    <w:rsid w:val="00902A38"/>
    <w:rsid w:val="00902E86"/>
    <w:rsid w:val="009030D4"/>
    <w:rsid w:val="00904189"/>
    <w:rsid w:val="00904644"/>
    <w:rsid w:val="0090508E"/>
    <w:rsid w:val="00905304"/>
    <w:rsid w:val="00905BEF"/>
    <w:rsid w:val="00905CDE"/>
    <w:rsid w:val="00906440"/>
    <w:rsid w:val="0090660C"/>
    <w:rsid w:val="00906B59"/>
    <w:rsid w:val="00906C15"/>
    <w:rsid w:val="00906D0C"/>
    <w:rsid w:val="00906ECE"/>
    <w:rsid w:val="00907681"/>
    <w:rsid w:val="009076C7"/>
    <w:rsid w:val="009076DE"/>
    <w:rsid w:val="00907DA5"/>
    <w:rsid w:val="00910085"/>
    <w:rsid w:val="00910296"/>
    <w:rsid w:val="0091070D"/>
    <w:rsid w:val="009108D5"/>
    <w:rsid w:val="00910C93"/>
    <w:rsid w:val="009111CD"/>
    <w:rsid w:val="00911251"/>
    <w:rsid w:val="00911C03"/>
    <w:rsid w:val="00911F6B"/>
    <w:rsid w:val="009123FB"/>
    <w:rsid w:val="00912582"/>
    <w:rsid w:val="00912659"/>
    <w:rsid w:val="00913677"/>
    <w:rsid w:val="009136D4"/>
    <w:rsid w:val="00913CE6"/>
    <w:rsid w:val="00914028"/>
    <w:rsid w:val="009148EC"/>
    <w:rsid w:val="009156F2"/>
    <w:rsid w:val="00916216"/>
    <w:rsid w:val="00917B97"/>
    <w:rsid w:val="00917BE6"/>
    <w:rsid w:val="00917D2B"/>
    <w:rsid w:val="00920156"/>
    <w:rsid w:val="00920C58"/>
    <w:rsid w:val="009215E4"/>
    <w:rsid w:val="00921792"/>
    <w:rsid w:val="00921D44"/>
    <w:rsid w:val="00922780"/>
    <w:rsid w:val="009229CA"/>
    <w:rsid w:val="009229F5"/>
    <w:rsid w:val="00922C1C"/>
    <w:rsid w:val="00924D5B"/>
    <w:rsid w:val="00924DC0"/>
    <w:rsid w:val="00924DD2"/>
    <w:rsid w:val="00924DFC"/>
    <w:rsid w:val="009250D3"/>
    <w:rsid w:val="009256A7"/>
    <w:rsid w:val="00925F83"/>
    <w:rsid w:val="00926873"/>
    <w:rsid w:val="00926C8C"/>
    <w:rsid w:val="00926CDF"/>
    <w:rsid w:val="0092749B"/>
    <w:rsid w:val="009279E5"/>
    <w:rsid w:val="00930127"/>
    <w:rsid w:val="0093016A"/>
    <w:rsid w:val="009301DF"/>
    <w:rsid w:val="00930344"/>
    <w:rsid w:val="00930B9C"/>
    <w:rsid w:val="00930FB1"/>
    <w:rsid w:val="009312C3"/>
    <w:rsid w:val="00931600"/>
    <w:rsid w:val="0093167B"/>
    <w:rsid w:val="00931A39"/>
    <w:rsid w:val="00931B84"/>
    <w:rsid w:val="00931E4B"/>
    <w:rsid w:val="00931E5B"/>
    <w:rsid w:val="00931ED7"/>
    <w:rsid w:val="0093278B"/>
    <w:rsid w:val="00932BEE"/>
    <w:rsid w:val="00932E72"/>
    <w:rsid w:val="0093377B"/>
    <w:rsid w:val="00934428"/>
    <w:rsid w:val="009348EA"/>
    <w:rsid w:val="00934FDD"/>
    <w:rsid w:val="0093559C"/>
    <w:rsid w:val="00935A0A"/>
    <w:rsid w:val="00936237"/>
    <w:rsid w:val="00936611"/>
    <w:rsid w:val="00936741"/>
    <w:rsid w:val="00936861"/>
    <w:rsid w:val="00936A53"/>
    <w:rsid w:val="00936D25"/>
    <w:rsid w:val="00940181"/>
    <w:rsid w:val="0094121C"/>
    <w:rsid w:val="0094155B"/>
    <w:rsid w:val="009419B5"/>
    <w:rsid w:val="00941ACC"/>
    <w:rsid w:val="00941DC4"/>
    <w:rsid w:val="00941F33"/>
    <w:rsid w:val="00942602"/>
    <w:rsid w:val="00942624"/>
    <w:rsid w:val="00943390"/>
    <w:rsid w:val="0094371D"/>
    <w:rsid w:val="00943BD1"/>
    <w:rsid w:val="009446A7"/>
    <w:rsid w:val="0094481C"/>
    <w:rsid w:val="009448C3"/>
    <w:rsid w:val="00944F9A"/>
    <w:rsid w:val="009450B5"/>
    <w:rsid w:val="00945D3D"/>
    <w:rsid w:val="00945DD6"/>
    <w:rsid w:val="00945E7A"/>
    <w:rsid w:val="00945F3D"/>
    <w:rsid w:val="00946134"/>
    <w:rsid w:val="0094685C"/>
    <w:rsid w:val="00946DB9"/>
    <w:rsid w:val="009470D8"/>
    <w:rsid w:val="009472DA"/>
    <w:rsid w:val="009479E8"/>
    <w:rsid w:val="00947CF8"/>
    <w:rsid w:val="00947D30"/>
    <w:rsid w:val="00947E47"/>
    <w:rsid w:val="0095036D"/>
    <w:rsid w:val="00950594"/>
    <w:rsid w:val="00951435"/>
    <w:rsid w:val="00951B22"/>
    <w:rsid w:val="00951DA4"/>
    <w:rsid w:val="00951FF4"/>
    <w:rsid w:val="00952D4E"/>
    <w:rsid w:val="00953515"/>
    <w:rsid w:val="00953AE3"/>
    <w:rsid w:val="00953CA9"/>
    <w:rsid w:val="00953D42"/>
    <w:rsid w:val="00953D47"/>
    <w:rsid w:val="009540BD"/>
    <w:rsid w:val="00954A87"/>
    <w:rsid w:val="00954B3E"/>
    <w:rsid w:val="00954B62"/>
    <w:rsid w:val="00955123"/>
    <w:rsid w:val="009551D6"/>
    <w:rsid w:val="00955FB4"/>
    <w:rsid w:val="00956E0A"/>
    <w:rsid w:val="00957651"/>
    <w:rsid w:val="00957667"/>
    <w:rsid w:val="00957B64"/>
    <w:rsid w:val="00957DC6"/>
    <w:rsid w:val="00957DF3"/>
    <w:rsid w:val="00957F1C"/>
    <w:rsid w:val="00960172"/>
    <w:rsid w:val="009603BE"/>
    <w:rsid w:val="009609F8"/>
    <w:rsid w:val="009611CA"/>
    <w:rsid w:val="009611ED"/>
    <w:rsid w:val="00961E6B"/>
    <w:rsid w:val="0096280F"/>
    <w:rsid w:val="0096282E"/>
    <w:rsid w:val="00962BEB"/>
    <w:rsid w:val="0096306F"/>
    <w:rsid w:val="009631FD"/>
    <w:rsid w:val="00963DA8"/>
    <w:rsid w:val="00964293"/>
    <w:rsid w:val="00964656"/>
    <w:rsid w:val="0096465F"/>
    <w:rsid w:val="00964953"/>
    <w:rsid w:val="00964A4A"/>
    <w:rsid w:val="00964D1B"/>
    <w:rsid w:val="009652AD"/>
    <w:rsid w:val="00965533"/>
    <w:rsid w:val="00965B92"/>
    <w:rsid w:val="0096644C"/>
    <w:rsid w:val="00966A59"/>
    <w:rsid w:val="00966BF6"/>
    <w:rsid w:val="009675B6"/>
    <w:rsid w:val="009678AF"/>
    <w:rsid w:val="00967A81"/>
    <w:rsid w:val="00970386"/>
    <w:rsid w:val="00970B76"/>
    <w:rsid w:val="009711A9"/>
    <w:rsid w:val="0097161E"/>
    <w:rsid w:val="00972036"/>
    <w:rsid w:val="00972237"/>
    <w:rsid w:val="00972906"/>
    <w:rsid w:val="00973A5C"/>
    <w:rsid w:val="0097440A"/>
    <w:rsid w:val="00974BCA"/>
    <w:rsid w:val="00974FFF"/>
    <w:rsid w:val="0097503D"/>
    <w:rsid w:val="009754FF"/>
    <w:rsid w:val="00975586"/>
    <w:rsid w:val="00975AAD"/>
    <w:rsid w:val="00976029"/>
    <w:rsid w:val="00976493"/>
    <w:rsid w:val="009765AB"/>
    <w:rsid w:val="009765EC"/>
    <w:rsid w:val="00976D1E"/>
    <w:rsid w:val="0097727E"/>
    <w:rsid w:val="0097767A"/>
    <w:rsid w:val="00980672"/>
    <w:rsid w:val="009808E9"/>
    <w:rsid w:val="00980BE1"/>
    <w:rsid w:val="00981338"/>
    <w:rsid w:val="0098138A"/>
    <w:rsid w:val="00981668"/>
    <w:rsid w:val="00981C08"/>
    <w:rsid w:val="00981CBF"/>
    <w:rsid w:val="00981EA8"/>
    <w:rsid w:val="009822A2"/>
    <w:rsid w:val="00982529"/>
    <w:rsid w:val="00982BFF"/>
    <w:rsid w:val="009836C4"/>
    <w:rsid w:val="00983C56"/>
    <w:rsid w:val="00983DCA"/>
    <w:rsid w:val="0098407A"/>
    <w:rsid w:val="009847FA"/>
    <w:rsid w:val="00984984"/>
    <w:rsid w:val="00985C05"/>
    <w:rsid w:val="009866E2"/>
    <w:rsid w:val="00986D3E"/>
    <w:rsid w:val="00986F6C"/>
    <w:rsid w:val="00986FF6"/>
    <w:rsid w:val="0098796D"/>
    <w:rsid w:val="00987B34"/>
    <w:rsid w:val="009902B1"/>
    <w:rsid w:val="00990613"/>
    <w:rsid w:val="00990ACA"/>
    <w:rsid w:val="0099127C"/>
    <w:rsid w:val="0099128A"/>
    <w:rsid w:val="009913C9"/>
    <w:rsid w:val="00991626"/>
    <w:rsid w:val="00991B61"/>
    <w:rsid w:val="00991CF9"/>
    <w:rsid w:val="0099215D"/>
    <w:rsid w:val="0099274E"/>
    <w:rsid w:val="00992E02"/>
    <w:rsid w:val="00993296"/>
    <w:rsid w:val="009932EC"/>
    <w:rsid w:val="009933F2"/>
    <w:rsid w:val="00993537"/>
    <w:rsid w:val="00993AA2"/>
    <w:rsid w:val="00993C40"/>
    <w:rsid w:val="009943F0"/>
    <w:rsid w:val="00994A7D"/>
    <w:rsid w:val="00994C08"/>
    <w:rsid w:val="00994CC2"/>
    <w:rsid w:val="009952AB"/>
    <w:rsid w:val="0099533A"/>
    <w:rsid w:val="00995488"/>
    <w:rsid w:val="00995536"/>
    <w:rsid w:val="00995912"/>
    <w:rsid w:val="00995978"/>
    <w:rsid w:val="00996072"/>
    <w:rsid w:val="009970DF"/>
    <w:rsid w:val="009972E9"/>
    <w:rsid w:val="00997455"/>
    <w:rsid w:val="00997645"/>
    <w:rsid w:val="00997A74"/>
    <w:rsid w:val="00997C32"/>
    <w:rsid w:val="00997D0C"/>
    <w:rsid w:val="009A030F"/>
    <w:rsid w:val="009A0C20"/>
    <w:rsid w:val="009A1068"/>
    <w:rsid w:val="009A16C0"/>
    <w:rsid w:val="009A26C6"/>
    <w:rsid w:val="009A2CBC"/>
    <w:rsid w:val="009A2DBE"/>
    <w:rsid w:val="009A3770"/>
    <w:rsid w:val="009A3E9A"/>
    <w:rsid w:val="009A4494"/>
    <w:rsid w:val="009A472B"/>
    <w:rsid w:val="009A5209"/>
    <w:rsid w:val="009A564F"/>
    <w:rsid w:val="009A5853"/>
    <w:rsid w:val="009A6F7F"/>
    <w:rsid w:val="009A7BA1"/>
    <w:rsid w:val="009B0105"/>
    <w:rsid w:val="009B031E"/>
    <w:rsid w:val="009B1033"/>
    <w:rsid w:val="009B1070"/>
    <w:rsid w:val="009B167B"/>
    <w:rsid w:val="009B183D"/>
    <w:rsid w:val="009B1899"/>
    <w:rsid w:val="009B2253"/>
    <w:rsid w:val="009B262A"/>
    <w:rsid w:val="009B288F"/>
    <w:rsid w:val="009B2895"/>
    <w:rsid w:val="009B36DE"/>
    <w:rsid w:val="009B3BC4"/>
    <w:rsid w:val="009B406C"/>
    <w:rsid w:val="009B4F4D"/>
    <w:rsid w:val="009B5327"/>
    <w:rsid w:val="009B63A4"/>
    <w:rsid w:val="009B6D1A"/>
    <w:rsid w:val="009B7122"/>
    <w:rsid w:val="009B79C2"/>
    <w:rsid w:val="009C05AA"/>
    <w:rsid w:val="009C0CA8"/>
    <w:rsid w:val="009C10E7"/>
    <w:rsid w:val="009C1194"/>
    <w:rsid w:val="009C147A"/>
    <w:rsid w:val="009C157C"/>
    <w:rsid w:val="009C1749"/>
    <w:rsid w:val="009C19A8"/>
    <w:rsid w:val="009C1ADD"/>
    <w:rsid w:val="009C1EBD"/>
    <w:rsid w:val="009C246B"/>
    <w:rsid w:val="009C2B8B"/>
    <w:rsid w:val="009C355F"/>
    <w:rsid w:val="009C37A4"/>
    <w:rsid w:val="009C39B2"/>
    <w:rsid w:val="009C3F93"/>
    <w:rsid w:val="009C436F"/>
    <w:rsid w:val="009C44B2"/>
    <w:rsid w:val="009C4E5C"/>
    <w:rsid w:val="009C4F45"/>
    <w:rsid w:val="009C5732"/>
    <w:rsid w:val="009C5777"/>
    <w:rsid w:val="009C5789"/>
    <w:rsid w:val="009C5EE5"/>
    <w:rsid w:val="009C6966"/>
    <w:rsid w:val="009C7C9A"/>
    <w:rsid w:val="009D0231"/>
    <w:rsid w:val="009D0CBA"/>
    <w:rsid w:val="009D13DA"/>
    <w:rsid w:val="009D155E"/>
    <w:rsid w:val="009D16E1"/>
    <w:rsid w:val="009D1CF3"/>
    <w:rsid w:val="009D2C6E"/>
    <w:rsid w:val="009D2ED6"/>
    <w:rsid w:val="009D5402"/>
    <w:rsid w:val="009D624A"/>
    <w:rsid w:val="009D74BF"/>
    <w:rsid w:val="009D7BA9"/>
    <w:rsid w:val="009D7C0F"/>
    <w:rsid w:val="009E02B6"/>
    <w:rsid w:val="009E05A4"/>
    <w:rsid w:val="009E19D4"/>
    <w:rsid w:val="009E20CB"/>
    <w:rsid w:val="009E23A2"/>
    <w:rsid w:val="009E2B04"/>
    <w:rsid w:val="009E2E6D"/>
    <w:rsid w:val="009E32D8"/>
    <w:rsid w:val="009E345B"/>
    <w:rsid w:val="009E369C"/>
    <w:rsid w:val="009E36FC"/>
    <w:rsid w:val="009E3989"/>
    <w:rsid w:val="009E3E70"/>
    <w:rsid w:val="009E3F49"/>
    <w:rsid w:val="009E5BBA"/>
    <w:rsid w:val="009E5EBF"/>
    <w:rsid w:val="009E6627"/>
    <w:rsid w:val="009E6910"/>
    <w:rsid w:val="009E6D4A"/>
    <w:rsid w:val="009E6E2C"/>
    <w:rsid w:val="009E7B5A"/>
    <w:rsid w:val="009F0070"/>
    <w:rsid w:val="009F0596"/>
    <w:rsid w:val="009F082C"/>
    <w:rsid w:val="009F0FEB"/>
    <w:rsid w:val="009F15B8"/>
    <w:rsid w:val="009F1B0D"/>
    <w:rsid w:val="009F3263"/>
    <w:rsid w:val="009F392E"/>
    <w:rsid w:val="009F44A5"/>
    <w:rsid w:val="009F57E9"/>
    <w:rsid w:val="009F5EA9"/>
    <w:rsid w:val="009F60DE"/>
    <w:rsid w:val="009F64EC"/>
    <w:rsid w:val="009F6647"/>
    <w:rsid w:val="009F6A4F"/>
    <w:rsid w:val="009F6C12"/>
    <w:rsid w:val="009F6E46"/>
    <w:rsid w:val="009F6EB1"/>
    <w:rsid w:val="009F7A2F"/>
    <w:rsid w:val="009F7B6F"/>
    <w:rsid w:val="009F7C94"/>
    <w:rsid w:val="00A00396"/>
    <w:rsid w:val="00A01436"/>
    <w:rsid w:val="00A01BC7"/>
    <w:rsid w:val="00A01FBA"/>
    <w:rsid w:val="00A0201B"/>
    <w:rsid w:val="00A02039"/>
    <w:rsid w:val="00A02CB8"/>
    <w:rsid w:val="00A02CBC"/>
    <w:rsid w:val="00A02EC7"/>
    <w:rsid w:val="00A033E4"/>
    <w:rsid w:val="00A03971"/>
    <w:rsid w:val="00A05A7A"/>
    <w:rsid w:val="00A05A96"/>
    <w:rsid w:val="00A05C25"/>
    <w:rsid w:val="00A0693E"/>
    <w:rsid w:val="00A06DC6"/>
    <w:rsid w:val="00A06F86"/>
    <w:rsid w:val="00A07682"/>
    <w:rsid w:val="00A1017B"/>
    <w:rsid w:val="00A10F3C"/>
    <w:rsid w:val="00A11EE6"/>
    <w:rsid w:val="00A12FDB"/>
    <w:rsid w:val="00A13387"/>
    <w:rsid w:val="00A137EC"/>
    <w:rsid w:val="00A13E16"/>
    <w:rsid w:val="00A14228"/>
    <w:rsid w:val="00A143EB"/>
    <w:rsid w:val="00A14501"/>
    <w:rsid w:val="00A14EB2"/>
    <w:rsid w:val="00A1517F"/>
    <w:rsid w:val="00A15516"/>
    <w:rsid w:val="00A15CAF"/>
    <w:rsid w:val="00A161A2"/>
    <w:rsid w:val="00A165F6"/>
    <w:rsid w:val="00A16A91"/>
    <w:rsid w:val="00A16F64"/>
    <w:rsid w:val="00A175B9"/>
    <w:rsid w:val="00A17D42"/>
    <w:rsid w:val="00A2052C"/>
    <w:rsid w:val="00A20E81"/>
    <w:rsid w:val="00A2117B"/>
    <w:rsid w:val="00A212CF"/>
    <w:rsid w:val="00A213C5"/>
    <w:rsid w:val="00A21F72"/>
    <w:rsid w:val="00A2205B"/>
    <w:rsid w:val="00A2381C"/>
    <w:rsid w:val="00A23C02"/>
    <w:rsid w:val="00A23CA7"/>
    <w:rsid w:val="00A23E6E"/>
    <w:rsid w:val="00A24342"/>
    <w:rsid w:val="00A2447E"/>
    <w:rsid w:val="00A24971"/>
    <w:rsid w:val="00A24F01"/>
    <w:rsid w:val="00A24F7C"/>
    <w:rsid w:val="00A250A8"/>
    <w:rsid w:val="00A25311"/>
    <w:rsid w:val="00A25354"/>
    <w:rsid w:val="00A255D3"/>
    <w:rsid w:val="00A25A02"/>
    <w:rsid w:val="00A26690"/>
    <w:rsid w:val="00A26B59"/>
    <w:rsid w:val="00A2756B"/>
    <w:rsid w:val="00A27BEE"/>
    <w:rsid w:val="00A27E93"/>
    <w:rsid w:val="00A300D9"/>
    <w:rsid w:val="00A30676"/>
    <w:rsid w:val="00A30E18"/>
    <w:rsid w:val="00A3146A"/>
    <w:rsid w:val="00A3184B"/>
    <w:rsid w:val="00A318FE"/>
    <w:rsid w:val="00A31B79"/>
    <w:rsid w:val="00A31C49"/>
    <w:rsid w:val="00A31D68"/>
    <w:rsid w:val="00A325DA"/>
    <w:rsid w:val="00A32659"/>
    <w:rsid w:val="00A327A0"/>
    <w:rsid w:val="00A33278"/>
    <w:rsid w:val="00A342EB"/>
    <w:rsid w:val="00A34BC2"/>
    <w:rsid w:val="00A35003"/>
    <w:rsid w:val="00A3509D"/>
    <w:rsid w:val="00A35E72"/>
    <w:rsid w:val="00A36301"/>
    <w:rsid w:val="00A36E57"/>
    <w:rsid w:val="00A37156"/>
    <w:rsid w:val="00A37572"/>
    <w:rsid w:val="00A375B7"/>
    <w:rsid w:val="00A37608"/>
    <w:rsid w:val="00A3764E"/>
    <w:rsid w:val="00A37940"/>
    <w:rsid w:val="00A37C5E"/>
    <w:rsid w:val="00A37EE0"/>
    <w:rsid w:val="00A40849"/>
    <w:rsid w:val="00A4194F"/>
    <w:rsid w:val="00A41A7B"/>
    <w:rsid w:val="00A41C3D"/>
    <w:rsid w:val="00A42256"/>
    <w:rsid w:val="00A42E0C"/>
    <w:rsid w:val="00A42EF8"/>
    <w:rsid w:val="00A42F30"/>
    <w:rsid w:val="00A436E5"/>
    <w:rsid w:val="00A43877"/>
    <w:rsid w:val="00A44C8D"/>
    <w:rsid w:val="00A44CB8"/>
    <w:rsid w:val="00A44E42"/>
    <w:rsid w:val="00A44F2B"/>
    <w:rsid w:val="00A4531E"/>
    <w:rsid w:val="00A456A5"/>
    <w:rsid w:val="00A45830"/>
    <w:rsid w:val="00A45B23"/>
    <w:rsid w:val="00A45C86"/>
    <w:rsid w:val="00A45F16"/>
    <w:rsid w:val="00A4616F"/>
    <w:rsid w:val="00A46DAB"/>
    <w:rsid w:val="00A47108"/>
    <w:rsid w:val="00A4720C"/>
    <w:rsid w:val="00A475C7"/>
    <w:rsid w:val="00A478AD"/>
    <w:rsid w:val="00A501E8"/>
    <w:rsid w:val="00A515FD"/>
    <w:rsid w:val="00A51883"/>
    <w:rsid w:val="00A51975"/>
    <w:rsid w:val="00A51D1A"/>
    <w:rsid w:val="00A522C8"/>
    <w:rsid w:val="00A529CF"/>
    <w:rsid w:val="00A53E71"/>
    <w:rsid w:val="00A53ED7"/>
    <w:rsid w:val="00A5407F"/>
    <w:rsid w:val="00A5436E"/>
    <w:rsid w:val="00A54ED1"/>
    <w:rsid w:val="00A552F2"/>
    <w:rsid w:val="00A55343"/>
    <w:rsid w:val="00A55878"/>
    <w:rsid w:val="00A559C8"/>
    <w:rsid w:val="00A56F2C"/>
    <w:rsid w:val="00A61048"/>
    <w:rsid w:val="00A61B68"/>
    <w:rsid w:val="00A61D57"/>
    <w:rsid w:val="00A62229"/>
    <w:rsid w:val="00A624CF"/>
    <w:rsid w:val="00A62951"/>
    <w:rsid w:val="00A632B2"/>
    <w:rsid w:val="00A63C63"/>
    <w:rsid w:val="00A63E7C"/>
    <w:rsid w:val="00A644A0"/>
    <w:rsid w:val="00A64E96"/>
    <w:rsid w:val="00A64EDA"/>
    <w:rsid w:val="00A65766"/>
    <w:rsid w:val="00A657A6"/>
    <w:rsid w:val="00A65813"/>
    <w:rsid w:val="00A65BFD"/>
    <w:rsid w:val="00A66B62"/>
    <w:rsid w:val="00A66E7C"/>
    <w:rsid w:val="00A6714A"/>
    <w:rsid w:val="00A6723C"/>
    <w:rsid w:val="00A672CE"/>
    <w:rsid w:val="00A677F7"/>
    <w:rsid w:val="00A67C4C"/>
    <w:rsid w:val="00A70348"/>
    <w:rsid w:val="00A71210"/>
    <w:rsid w:val="00A71923"/>
    <w:rsid w:val="00A71CDE"/>
    <w:rsid w:val="00A71E08"/>
    <w:rsid w:val="00A72028"/>
    <w:rsid w:val="00A7269A"/>
    <w:rsid w:val="00A73019"/>
    <w:rsid w:val="00A7314D"/>
    <w:rsid w:val="00A73410"/>
    <w:rsid w:val="00A73CF4"/>
    <w:rsid w:val="00A73F08"/>
    <w:rsid w:val="00A740BF"/>
    <w:rsid w:val="00A7440D"/>
    <w:rsid w:val="00A745D0"/>
    <w:rsid w:val="00A7463E"/>
    <w:rsid w:val="00A7495C"/>
    <w:rsid w:val="00A74BD9"/>
    <w:rsid w:val="00A74FC8"/>
    <w:rsid w:val="00A7546E"/>
    <w:rsid w:val="00A756D9"/>
    <w:rsid w:val="00A75E63"/>
    <w:rsid w:val="00A76385"/>
    <w:rsid w:val="00A7657B"/>
    <w:rsid w:val="00A767F9"/>
    <w:rsid w:val="00A76BE8"/>
    <w:rsid w:val="00A773E4"/>
    <w:rsid w:val="00A775A7"/>
    <w:rsid w:val="00A77D9F"/>
    <w:rsid w:val="00A77E76"/>
    <w:rsid w:val="00A80623"/>
    <w:rsid w:val="00A80E68"/>
    <w:rsid w:val="00A8161C"/>
    <w:rsid w:val="00A81D09"/>
    <w:rsid w:val="00A826C5"/>
    <w:rsid w:val="00A82FD5"/>
    <w:rsid w:val="00A8322A"/>
    <w:rsid w:val="00A83260"/>
    <w:rsid w:val="00A8329E"/>
    <w:rsid w:val="00A84118"/>
    <w:rsid w:val="00A84FBC"/>
    <w:rsid w:val="00A8524C"/>
    <w:rsid w:val="00A86507"/>
    <w:rsid w:val="00A865A2"/>
    <w:rsid w:val="00A86631"/>
    <w:rsid w:val="00A867BD"/>
    <w:rsid w:val="00A86F75"/>
    <w:rsid w:val="00A879B5"/>
    <w:rsid w:val="00A87A68"/>
    <w:rsid w:val="00A87EE6"/>
    <w:rsid w:val="00A91274"/>
    <w:rsid w:val="00A91A09"/>
    <w:rsid w:val="00A91D7C"/>
    <w:rsid w:val="00A92BDF"/>
    <w:rsid w:val="00A92DC7"/>
    <w:rsid w:val="00A92E14"/>
    <w:rsid w:val="00A92F3A"/>
    <w:rsid w:val="00A93155"/>
    <w:rsid w:val="00A93329"/>
    <w:rsid w:val="00A94048"/>
    <w:rsid w:val="00A9592A"/>
    <w:rsid w:val="00A95A00"/>
    <w:rsid w:val="00A95D0A"/>
    <w:rsid w:val="00A971F1"/>
    <w:rsid w:val="00A972F8"/>
    <w:rsid w:val="00A974A3"/>
    <w:rsid w:val="00A976C9"/>
    <w:rsid w:val="00A97792"/>
    <w:rsid w:val="00A97BD6"/>
    <w:rsid w:val="00AA08D7"/>
    <w:rsid w:val="00AA1101"/>
    <w:rsid w:val="00AA148E"/>
    <w:rsid w:val="00AA18B2"/>
    <w:rsid w:val="00AA1916"/>
    <w:rsid w:val="00AA1F96"/>
    <w:rsid w:val="00AA2093"/>
    <w:rsid w:val="00AA21B6"/>
    <w:rsid w:val="00AA3EA9"/>
    <w:rsid w:val="00AA3F4B"/>
    <w:rsid w:val="00AA41F6"/>
    <w:rsid w:val="00AA47AE"/>
    <w:rsid w:val="00AA4D82"/>
    <w:rsid w:val="00AA4F15"/>
    <w:rsid w:val="00AA5151"/>
    <w:rsid w:val="00AA553F"/>
    <w:rsid w:val="00AA5A2D"/>
    <w:rsid w:val="00AA5CDA"/>
    <w:rsid w:val="00AA609D"/>
    <w:rsid w:val="00AA6725"/>
    <w:rsid w:val="00AA6AE8"/>
    <w:rsid w:val="00AA6F21"/>
    <w:rsid w:val="00AA6F5A"/>
    <w:rsid w:val="00AA704C"/>
    <w:rsid w:val="00AA7692"/>
    <w:rsid w:val="00AA7E2F"/>
    <w:rsid w:val="00AA7E8A"/>
    <w:rsid w:val="00AB03A5"/>
    <w:rsid w:val="00AB0434"/>
    <w:rsid w:val="00AB1113"/>
    <w:rsid w:val="00AB1C2F"/>
    <w:rsid w:val="00AB2A25"/>
    <w:rsid w:val="00AB38E6"/>
    <w:rsid w:val="00AB3B8B"/>
    <w:rsid w:val="00AB495D"/>
    <w:rsid w:val="00AB53F0"/>
    <w:rsid w:val="00AB5E14"/>
    <w:rsid w:val="00AB6863"/>
    <w:rsid w:val="00AB6CCD"/>
    <w:rsid w:val="00AC0021"/>
    <w:rsid w:val="00AC004C"/>
    <w:rsid w:val="00AC03DC"/>
    <w:rsid w:val="00AC0489"/>
    <w:rsid w:val="00AC0A75"/>
    <w:rsid w:val="00AC188A"/>
    <w:rsid w:val="00AC1F2E"/>
    <w:rsid w:val="00AC2794"/>
    <w:rsid w:val="00AC34A2"/>
    <w:rsid w:val="00AC4280"/>
    <w:rsid w:val="00AC45D2"/>
    <w:rsid w:val="00AC46B5"/>
    <w:rsid w:val="00AC4CCC"/>
    <w:rsid w:val="00AC54C7"/>
    <w:rsid w:val="00AC6962"/>
    <w:rsid w:val="00AC6E59"/>
    <w:rsid w:val="00AC6F75"/>
    <w:rsid w:val="00AC779F"/>
    <w:rsid w:val="00AC7B4D"/>
    <w:rsid w:val="00AC7C27"/>
    <w:rsid w:val="00AD0949"/>
    <w:rsid w:val="00AD14D9"/>
    <w:rsid w:val="00AD1765"/>
    <w:rsid w:val="00AD19EF"/>
    <w:rsid w:val="00AD2469"/>
    <w:rsid w:val="00AD2555"/>
    <w:rsid w:val="00AD2A7C"/>
    <w:rsid w:val="00AD2D0E"/>
    <w:rsid w:val="00AD2E43"/>
    <w:rsid w:val="00AD3322"/>
    <w:rsid w:val="00AD350E"/>
    <w:rsid w:val="00AD3622"/>
    <w:rsid w:val="00AD3744"/>
    <w:rsid w:val="00AD399F"/>
    <w:rsid w:val="00AD3B3D"/>
    <w:rsid w:val="00AD3D2B"/>
    <w:rsid w:val="00AD4145"/>
    <w:rsid w:val="00AD41AC"/>
    <w:rsid w:val="00AD5274"/>
    <w:rsid w:val="00AD5472"/>
    <w:rsid w:val="00AD54D8"/>
    <w:rsid w:val="00AD5953"/>
    <w:rsid w:val="00AD604C"/>
    <w:rsid w:val="00AD677E"/>
    <w:rsid w:val="00AD67C0"/>
    <w:rsid w:val="00AD6B98"/>
    <w:rsid w:val="00AD6D05"/>
    <w:rsid w:val="00AD6F95"/>
    <w:rsid w:val="00AD70EA"/>
    <w:rsid w:val="00AD757B"/>
    <w:rsid w:val="00AD77A1"/>
    <w:rsid w:val="00AD79DC"/>
    <w:rsid w:val="00AD7DE4"/>
    <w:rsid w:val="00AE02D0"/>
    <w:rsid w:val="00AE09D8"/>
    <w:rsid w:val="00AE14B4"/>
    <w:rsid w:val="00AE163C"/>
    <w:rsid w:val="00AE19EC"/>
    <w:rsid w:val="00AE2139"/>
    <w:rsid w:val="00AE2726"/>
    <w:rsid w:val="00AE2BF0"/>
    <w:rsid w:val="00AE2D44"/>
    <w:rsid w:val="00AE2F7B"/>
    <w:rsid w:val="00AE3BE8"/>
    <w:rsid w:val="00AE3F7A"/>
    <w:rsid w:val="00AE4EC8"/>
    <w:rsid w:val="00AE5080"/>
    <w:rsid w:val="00AE56F1"/>
    <w:rsid w:val="00AE5ED4"/>
    <w:rsid w:val="00AE6216"/>
    <w:rsid w:val="00AE648B"/>
    <w:rsid w:val="00AE6B19"/>
    <w:rsid w:val="00AE729E"/>
    <w:rsid w:val="00AE7F0B"/>
    <w:rsid w:val="00AF0875"/>
    <w:rsid w:val="00AF09CB"/>
    <w:rsid w:val="00AF124C"/>
    <w:rsid w:val="00AF1727"/>
    <w:rsid w:val="00AF1787"/>
    <w:rsid w:val="00AF1AD4"/>
    <w:rsid w:val="00AF1CC6"/>
    <w:rsid w:val="00AF1F02"/>
    <w:rsid w:val="00AF2315"/>
    <w:rsid w:val="00AF25F6"/>
    <w:rsid w:val="00AF29C0"/>
    <w:rsid w:val="00AF29C9"/>
    <w:rsid w:val="00AF29F2"/>
    <w:rsid w:val="00AF2AD9"/>
    <w:rsid w:val="00AF2B2C"/>
    <w:rsid w:val="00AF2C98"/>
    <w:rsid w:val="00AF2CC5"/>
    <w:rsid w:val="00AF2F80"/>
    <w:rsid w:val="00AF3156"/>
    <w:rsid w:val="00AF4286"/>
    <w:rsid w:val="00AF44EA"/>
    <w:rsid w:val="00AF4792"/>
    <w:rsid w:val="00AF48B2"/>
    <w:rsid w:val="00AF4BB8"/>
    <w:rsid w:val="00AF5455"/>
    <w:rsid w:val="00AF56BA"/>
    <w:rsid w:val="00AF5D76"/>
    <w:rsid w:val="00AF60BB"/>
    <w:rsid w:val="00AF6690"/>
    <w:rsid w:val="00AF67D8"/>
    <w:rsid w:val="00AF7394"/>
    <w:rsid w:val="00AF7530"/>
    <w:rsid w:val="00AF762B"/>
    <w:rsid w:val="00AF7DEC"/>
    <w:rsid w:val="00B00780"/>
    <w:rsid w:val="00B00A25"/>
    <w:rsid w:val="00B00B6D"/>
    <w:rsid w:val="00B01342"/>
    <w:rsid w:val="00B01617"/>
    <w:rsid w:val="00B01624"/>
    <w:rsid w:val="00B01C21"/>
    <w:rsid w:val="00B01CC7"/>
    <w:rsid w:val="00B01FD6"/>
    <w:rsid w:val="00B0273D"/>
    <w:rsid w:val="00B027F3"/>
    <w:rsid w:val="00B03037"/>
    <w:rsid w:val="00B03203"/>
    <w:rsid w:val="00B032F3"/>
    <w:rsid w:val="00B033EB"/>
    <w:rsid w:val="00B03E1F"/>
    <w:rsid w:val="00B041F1"/>
    <w:rsid w:val="00B04444"/>
    <w:rsid w:val="00B044BE"/>
    <w:rsid w:val="00B04919"/>
    <w:rsid w:val="00B04A2B"/>
    <w:rsid w:val="00B04BDB"/>
    <w:rsid w:val="00B06095"/>
    <w:rsid w:val="00B06554"/>
    <w:rsid w:val="00B06BFD"/>
    <w:rsid w:val="00B07A35"/>
    <w:rsid w:val="00B07D17"/>
    <w:rsid w:val="00B10015"/>
    <w:rsid w:val="00B10CEA"/>
    <w:rsid w:val="00B1155C"/>
    <w:rsid w:val="00B11FC2"/>
    <w:rsid w:val="00B1219F"/>
    <w:rsid w:val="00B122DF"/>
    <w:rsid w:val="00B12596"/>
    <w:rsid w:val="00B12AC7"/>
    <w:rsid w:val="00B13B9E"/>
    <w:rsid w:val="00B13D52"/>
    <w:rsid w:val="00B141A6"/>
    <w:rsid w:val="00B143AE"/>
    <w:rsid w:val="00B1461A"/>
    <w:rsid w:val="00B1539E"/>
    <w:rsid w:val="00B1542E"/>
    <w:rsid w:val="00B155B1"/>
    <w:rsid w:val="00B1584D"/>
    <w:rsid w:val="00B15DFA"/>
    <w:rsid w:val="00B16FBA"/>
    <w:rsid w:val="00B170A9"/>
    <w:rsid w:val="00B172D6"/>
    <w:rsid w:val="00B17596"/>
    <w:rsid w:val="00B175B5"/>
    <w:rsid w:val="00B17EF5"/>
    <w:rsid w:val="00B2083C"/>
    <w:rsid w:val="00B20966"/>
    <w:rsid w:val="00B20BFD"/>
    <w:rsid w:val="00B20DB0"/>
    <w:rsid w:val="00B2174E"/>
    <w:rsid w:val="00B2184C"/>
    <w:rsid w:val="00B218CC"/>
    <w:rsid w:val="00B21FB8"/>
    <w:rsid w:val="00B22C08"/>
    <w:rsid w:val="00B230D7"/>
    <w:rsid w:val="00B23A62"/>
    <w:rsid w:val="00B240F5"/>
    <w:rsid w:val="00B24130"/>
    <w:rsid w:val="00B242DB"/>
    <w:rsid w:val="00B24356"/>
    <w:rsid w:val="00B243C3"/>
    <w:rsid w:val="00B2465D"/>
    <w:rsid w:val="00B24DAD"/>
    <w:rsid w:val="00B24E43"/>
    <w:rsid w:val="00B2535D"/>
    <w:rsid w:val="00B253EA"/>
    <w:rsid w:val="00B257FF"/>
    <w:rsid w:val="00B25919"/>
    <w:rsid w:val="00B25A0D"/>
    <w:rsid w:val="00B264C7"/>
    <w:rsid w:val="00B26826"/>
    <w:rsid w:val="00B268B7"/>
    <w:rsid w:val="00B26A49"/>
    <w:rsid w:val="00B27F6A"/>
    <w:rsid w:val="00B30E42"/>
    <w:rsid w:val="00B31018"/>
    <w:rsid w:val="00B312D3"/>
    <w:rsid w:val="00B31658"/>
    <w:rsid w:val="00B31933"/>
    <w:rsid w:val="00B3204A"/>
    <w:rsid w:val="00B3232C"/>
    <w:rsid w:val="00B32351"/>
    <w:rsid w:val="00B3283B"/>
    <w:rsid w:val="00B32E9D"/>
    <w:rsid w:val="00B33000"/>
    <w:rsid w:val="00B33248"/>
    <w:rsid w:val="00B33295"/>
    <w:rsid w:val="00B332AD"/>
    <w:rsid w:val="00B3375C"/>
    <w:rsid w:val="00B3475D"/>
    <w:rsid w:val="00B34D40"/>
    <w:rsid w:val="00B35568"/>
    <w:rsid w:val="00B3575E"/>
    <w:rsid w:val="00B358BB"/>
    <w:rsid w:val="00B359D4"/>
    <w:rsid w:val="00B35BC5"/>
    <w:rsid w:val="00B36508"/>
    <w:rsid w:val="00B36DF1"/>
    <w:rsid w:val="00B373A4"/>
    <w:rsid w:val="00B37604"/>
    <w:rsid w:val="00B37D74"/>
    <w:rsid w:val="00B4012E"/>
    <w:rsid w:val="00B40B85"/>
    <w:rsid w:val="00B40D89"/>
    <w:rsid w:val="00B41044"/>
    <w:rsid w:val="00B41354"/>
    <w:rsid w:val="00B413EC"/>
    <w:rsid w:val="00B418B7"/>
    <w:rsid w:val="00B41940"/>
    <w:rsid w:val="00B41BD9"/>
    <w:rsid w:val="00B42618"/>
    <w:rsid w:val="00B42A3C"/>
    <w:rsid w:val="00B42A96"/>
    <w:rsid w:val="00B42CD0"/>
    <w:rsid w:val="00B42DA1"/>
    <w:rsid w:val="00B43678"/>
    <w:rsid w:val="00B4380E"/>
    <w:rsid w:val="00B43850"/>
    <w:rsid w:val="00B43B14"/>
    <w:rsid w:val="00B43B55"/>
    <w:rsid w:val="00B441A6"/>
    <w:rsid w:val="00B443F1"/>
    <w:rsid w:val="00B44903"/>
    <w:rsid w:val="00B44C4E"/>
    <w:rsid w:val="00B4585A"/>
    <w:rsid w:val="00B460CD"/>
    <w:rsid w:val="00B46275"/>
    <w:rsid w:val="00B46579"/>
    <w:rsid w:val="00B4708C"/>
    <w:rsid w:val="00B47747"/>
    <w:rsid w:val="00B479D7"/>
    <w:rsid w:val="00B5021E"/>
    <w:rsid w:val="00B50692"/>
    <w:rsid w:val="00B510F7"/>
    <w:rsid w:val="00B51152"/>
    <w:rsid w:val="00B51EE6"/>
    <w:rsid w:val="00B52DE1"/>
    <w:rsid w:val="00B53B29"/>
    <w:rsid w:val="00B53E82"/>
    <w:rsid w:val="00B53F00"/>
    <w:rsid w:val="00B53FBB"/>
    <w:rsid w:val="00B54901"/>
    <w:rsid w:val="00B54FCA"/>
    <w:rsid w:val="00B55B7D"/>
    <w:rsid w:val="00B565FD"/>
    <w:rsid w:val="00B56F8E"/>
    <w:rsid w:val="00B57D92"/>
    <w:rsid w:val="00B6067D"/>
    <w:rsid w:val="00B609D8"/>
    <w:rsid w:val="00B60C1B"/>
    <w:rsid w:val="00B61164"/>
    <w:rsid w:val="00B61460"/>
    <w:rsid w:val="00B6154F"/>
    <w:rsid w:val="00B6168C"/>
    <w:rsid w:val="00B61A8D"/>
    <w:rsid w:val="00B61C04"/>
    <w:rsid w:val="00B626B0"/>
    <w:rsid w:val="00B62968"/>
    <w:rsid w:val="00B62E0E"/>
    <w:rsid w:val="00B6302D"/>
    <w:rsid w:val="00B64359"/>
    <w:rsid w:val="00B64A81"/>
    <w:rsid w:val="00B64D89"/>
    <w:rsid w:val="00B64E03"/>
    <w:rsid w:val="00B650CC"/>
    <w:rsid w:val="00B6628E"/>
    <w:rsid w:val="00B6636C"/>
    <w:rsid w:val="00B6649C"/>
    <w:rsid w:val="00B6707B"/>
    <w:rsid w:val="00B6717E"/>
    <w:rsid w:val="00B671FA"/>
    <w:rsid w:val="00B67342"/>
    <w:rsid w:val="00B67688"/>
    <w:rsid w:val="00B67816"/>
    <w:rsid w:val="00B70075"/>
    <w:rsid w:val="00B7047B"/>
    <w:rsid w:val="00B70AFB"/>
    <w:rsid w:val="00B7171C"/>
    <w:rsid w:val="00B71A62"/>
    <w:rsid w:val="00B71ECA"/>
    <w:rsid w:val="00B71F7C"/>
    <w:rsid w:val="00B71F8B"/>
    <w:rsid w:val="00B72515"/>
    <w:rsid w:val="00B7267A"/>
    <w:rsid w:val="00B72877"/>
    <w:rsid w:val="00B729DF"/>
    <w:rsid w:val="00B73286"/>
    <w:rsid w:val="00B73FFB"/>
    <w:rsid w:val="00B742A4"/>
    <w:rsid w:val="00B74733"/>
    <w:rsid w:val="00B75422"/>
    <w:rsid w:val="00B7544D"/>
    <w:rsid w:val="00B761F5"/>
    <w:rsid w:val="00B76BC1"/>
    <w:rsid w:val="00B7785C"/>
    <w:rsid w:val="00B77F50"/>
    <w:rsid w:val="00B80154"/>
    <w:rsid w:val="00B80B1F"/>
    <w:rsid w:val="00B819AE"/>
    <w:rsid w:val="00B81FA9"/>
    <w:rsid w:val="00B8229E"/>
    <w:rsid w:val="00B82BF9"/>
    <w:rsid w:val="00B830FF"/>
    <w:rsid w:val="00B834B0"/>
    <w:rsid w:val="00B83A9A"/>
    <w:rsid w:val="00B83C19"/>
    <w:rsid w:val="00B83F02"/>
    <w:rsid w:val="00B8412F"/>
    <w:rsid w:val="00B85A63"/>
    <w:rsid w:val="00B85B15"/>
    <w:rsid w:val="00B85E04"/>
    <w:rsid w:val="00B86F47"/>
    <w:rsid w:val="00B87BAC"/>
    <w:rsid w:val="00B90C7F"/>
    <w:rsid w:val="00B92865"/>
    <w:rsid w:val="00B92B08"/>
    <w:rsid w:val="00B93030"/>
    <w:rsid w:val="00B93607"/>
    <w:rsid w:val="00B93EB9"/>
    <w:rsid w:val="00B94C4F"/>
    <w:rsid w:val="00B94EFA"/>
    <w:rsid w:val="00B95330"/>
    <w:rsid w:val="00B953EC"/>
    <w:rsid w:val="00B9586B"/>
    <w:rsid w:val="00B9602B"/>
    <w:rsid w:val="00B9621D"/>
    <w:rsid w:val="00B963E7"/>
    <w:rsid w:val="00B96695"/>
    <w:rsid w:val="00B966D9"/>
    <w:rsid w:val="00B96704"/>
    <w:rsid w:val="00B96AD3"/>
    <w:rsid w:val="00B96C7F"/>
    <w:rsid w:val="00B97366"/>
    <w:rsid w:val="00B9744F"/>
    <w:rsid w:val="00B97467"/>
    <w:rsid w:val="00B974CA"/>
    <w:rsid w:val="00B97650"/>
    <w:rsid w:val="00BA0152"/>
    <w:rsid w:val="00BA0DF1"/>
    <w:rsid w:val="00BA13CF"/>
    <w:rsid w:val="00BA18C1"/>
    <w:rsid w:val="00BA1CD6"/>
    <w:rsid w:val="00BA1D01"/>
    <w:rsid w:val="00BA1E90"/>
    <w:rsid w:val="00BA283D"/>
    <w:rsid w:val="00BA2F46"/>
    <w:rsid w:val="00BA3BAD"/>
    <w:rsid w:val="00BA3DCE"/>
    <w:rsid w:val="00BA4AEC"/>
    <w:rsid w:val="00BA565E"/>
    <w:rsid w:val="00BA5914"/>
    <w:rsid w:val="00BA5942"/>
    <w:rsid w:val="00BA63DA"/>
    <w:rsid w:val="00BA649E"/>
    <w:rsid w:val="00BA76E2"/>
    <w:rsid w:val="00BA77E1"/>
    <w:rsid w:val="00BA77FE"/>
    <w:rsid w:val="00BB004A"/>
    <w:rsid w:val="00BB0766"/>
    <w:rsid w:val="00BB078A"/>
    <w:rsid w:val="00BB24C1"/>
    <w:rsid w:val="00BB2862"/>
    <w:rsid w:val="00BB2E9F"/>
    <w:rsid w:val="00BB3278"/>
    <w:rsid w:val="00BB3F02"/>
    <w:rsid w:val="00BB4484"/>
    <w:rsid w:val="00BB4A9E"/>
    <w:rsid w:val="00BB4DC6"/>
    <w:rsid w:val="00BB5215"/>
    <w:rsid w:val="00BB595B"/>
    <w:rsid w:val="00BB5975"/>
    <w:rsid w:val="00BB5C7F"/>
    <w:rsid w:val="00BB5E5D"/>
    <w:rsid w:val="00BB5FCC"/>
    <w:rsid w:val="00BB650D"/>
    <w:rsid w:val="00BB66A6"/>
    <w:rsid w:val="00BB6D0B"/>
    <w:rsid w:val="00BB70AF"/>
    <w:rsid w:val="00BB7221"/>
    <w:rsid w:val="00BC0ACB"/>
    <w:rsid w:val="00BC0EBA"/>
    <w:rsid w:val="00BC127C"/>
    <w:rsid w:val="00BC1DFC"/>
    <w:rsid w:val="00BC1F4A"/>
    <w:rsid w:val="00BC1FE4"/>
    <w:rsid w:val="00BC2169"/>
    <w:rsid w:val="00BC2751"/>
    <w:rsid w:val="00BC29CD"/>
    <w:rsid w:val="00BC2EC6"/>
    <w:rsid w:val="00BC34CB"/>
    <w:rsid w:val="00BC3538"/>
    <w:rsid w:val="00BC35BB"/>
    <w:rsid w:val="00BC4228"/>
    <w:rsid w:val="00BC47B5"/>
    <w:rsid w:val="00BC4E98"/>
    <w:rsid w:val="00BC5441"/>
    <w:rsid w:val="00BC5A2A"/>
    <w:rsid w:val="00BC5FC2"/>
    <w:rsid w:val="00BC65D5"/>
    <w:rsid w:val="00BC6DB6"/>
    <w:rsid w:val="00BC7000"/>
    <w:rsid w:val="00BC7240"/>
    <w:rsid w:val="00BC72DB"/>
    <w:rsid w:val="00BC7821"/>
    <w:rsid w:val="00BD0158"/>
    <w:rsid w:val="00BD038B"/>
    <w:rsid w:val="00BD051B"/>
    <w:rsid w:val="00BD08A3"/>
    <w:rsid w:val="00BD123F"/>
    <w:rsid w:val="00BD129D"/>
    <w:rsid w:val="00BD1307"/>
    <w:rsid w:val="00BD17F6"/>
    <w:rsid w:val="00BD1C38"/>
    <w:rsid w:val="00BD227A"/>
    <w:rsid w:val="00BD29FB"/>
    <w:rsid w:val="00BD2A39"/>
    <w:rsid w:val="00BD2C4A"/>
    <w:rsid w:val="00BD2E46"/>
    <w:rsid w:val="00BD3254"/>
    <w:rsid w:val="00BD3A36"/>
    <w:rsid w:val="00BD3BA5"/>
    <w:rsid w:val="00BD413C"/>
    <w:rsid w:val="00BD4741"/>
    <w:rsid w:val="00BD4950"/>
    <w:rsid w:val="00BD4C64"/>
    <w:rsid w:val="00BD4F8D"/>
    <w:rsid w:val="00BD502B"/>
    <w:rsid w:val="00BD5188"/>
    <w:rsid w:val="00BD5D8F"/>
    <w:rsid w:val="00BD60C0"/>
    <w:rsid w:val="00BD63A2"/>
    <w:rsid w:val="00BD6F77"/>
    <w:rsid w:val="00BD73E9"/>
    <w:rsid w:val="00BD7491"/>
    <w:rsid w:val="00BD7C0B"/>
    <w:rsid w:val="00BD7D83"/>
    <w:rsid w:val="00BE0513"/>
    <w:rsid w:val="00BE075E"/>
    <w:rsid w:val="00BE0807"/>
    <w:rsid w:val="00BE0C63"/>
    <w:rsid w:val="00BE1000"/>
    <w:rsid w:val="00BE113A"/>
    <w:rsid w:val="00BE1224"/>
    <w:rsid w:val="00BE1450"/>
    <w:rsid w:val="00BE1898"/>
    <w:rsid w:val="00BE18C2"/>
    <w:rsid w:val="00BE1CFA"/>
    <w:rsid w:val="00BE2133"/>
    <w:rsid w:val="00BE2450"/>
    <w:rsid w:val="00BE2C24"/>
    <w:rsid w:val="00BE2E31"/>
    <w:rsid w:val="00BE32B7"/>
    <w:rsid w:val="00BE36BD"/>
    <w:rsid w:val="00BE3978"/>
    <w:rsid w:val="00BE4E88"/>
    <w:rsid w:val="00BE513C"/>
    <w:rsid w:val="00BE5315"/>
    <w:rsid w:val="00BE569F"/>
    <w:rsid w:val="00BE56BC"/>
    <w:rsid w:val="00BE58EC"/>
    <w:rsid w:val="00BE5995"/>
    <w:rsid w:val="00BE5FA9"/>
    <w:rsid w:val="00BE65F0"/>
    <w:rsid w:val="00BE6675"/>
    <w:rsid w:val="00BE788C"/>
    <w:rsid w:val="00BE7C7F"/>
    <w:rsid w:val="00BF0CEA"/>
    <w:rsid w:val="00BF0E6F"/>
    <w:rsid w:val="00BF2178"/>
    <w:rsid w:val="00BF2236"/>
    <w:rsid w:val="00BF23FF"/>
    <w:rsid w:val="00BF27AF"/>
    <w:rsid w:val="00BF2A24"/>
    <w:rsid w:val="00BF2CC7"/>
    <w:rsid w:val="00BF303B"/>
    <w:rsid w:val="00BF382E"/>
    <w:rsid w:val="00BF390C"/>
    <w:rsid w:val="00BF4587"/>
    <w:rsid w:val="00BF4870"/>
    <w:rsid w:val="00BF4C69"/>
    <w:rsid w:val="00BF4FB6"/>
    <w:rsid w:val="00BF4FE2"/>
    <w:rsid w:val="00BF5203"/>
    <w:rsid w:val="00BF5EA8"/>
    <w:rsid w:val="00BF652B"/>
    <w:rsid w:val="00BF6569"/>
    <w:rsid w:val="00BF6C7D"/>
    <w:rsid w:val="00BF6E85"/>
    <w:rsid w:val="00BF704F"/>
    <w:rsid w:val="00BF72BE"/>
    <w:rsid w:val="00BF7B29"/>
    <w:rsid w:val="00BF7B44"/>
    <w:rsid w:val="00BF7CB4"/>
    <w:rsid w:val="00C0063F"/>
    <w:rsid w:val="00C00710"/>
    <w:rsid w:val="00C00D9D"/>
    <w:rsid w:val="00C00FFE"/>
    <w:rsid w:val="00C0117E"/>
    <w:rsid w:val="00C01566"/>
    <w:rsid w:val="00C01930"/>
    <w:rsid w:val="00C022B7"/>
    <w:rsid w:val="00C028D2"/>
    <w:rsid w:val="00C02B81"/>
    <w:rsid w:val="00C02D21"/>
    <w:rsid w:val="00C032CE"/>
    <w:rsid w:val="00C0347F"/>
    <w:rsid w:val="00C04209"/>
    <w:rsid w:val="00C04753"/>
    <w:rsid w:val="00C04D16"/>
    <w:rsid w:val="00C04E33"/>
    <w:rsid w:val="00C05311"/>
    <w:rsid w:val="00C057B1"/>
    <w:rsid w:val="00C05D19"/>
    <w:rsid w:val="00C05D3B"/>
    <w:rsid w:val="00C060C2"/>
    <w:rsid w:val="00C064A0"/>
    <w:rsid w:val="00C06634"/>
    <w:rsid w:val="00C06875"/>
    <w:rsid w:val="00C06CA8"/>
    <w:rsid w:val="00C0793A"/>
    <w:rsid w:val="00C07BA2"/>
    <w:rsid w:val="00C10FB1"/>
    <w:rsid w:val="00C1113C"/>
    <w:rsid w:val="00C115D0"/>
    <w:rsid w:val="00C11853"/>
    <w:rsid w:val="00C11B47"/>
    <w:rsid w:val="00C12F8F"/>
    <w:rsid w:val="00C143A0"/>
    <w:rsid w:val="00C15241"/>
    <w:rsid w:val="00C157D7"/>
    <w:rsid w:val="00C15B08"/>
    <w:rsid w:val="00C16E1F"/>
    <w:rsid w:val="00C16EF0"/>
    <w:rsid w:val="00C17AF6"/>
    <w:rsid w:val="00C17D8C"/>
    <w:rsid w:val="00C17EB0"/>
    <w:rsid w:val="00C17EF4"/>
    <w:rsid w:val="00C20023"/>
    <w:rsid w:val="00C20057"/>
    <w:rsid w:val="00C2005A"/>
    <w:rsid w:val="00C20203"/>
    <w:rsid w:val="00C20DC6"/>
    <w:rsid w:val="00C20E1F"/>
    <w:rsid w:val="00C20E6F"/>
    <w:rsid w:val="00C21680"/>
    <w:rsid w:val="00C21CBA"/>
    <w:rsid w:val="00C21D9A"/>
    <w:rsid w:val="00C22083"/>
    <w:rsid w:val="00C2220D"/>
    <w:rsid w:val="00C224F6"/>
    <w:rsid w:val="00C22B48"/>
    <w:rsid w:val="00C230CB"/>
    <w:rsid w:val="00C235CC"/>
    <w:rsid w:val="00C2428B"/>
    <w:rsid w:val="00C242A7"/>
    <w:rsid w:val="00C263A8"/>
    <w:rsid w:val="00C2655C"/>
    <w:rsid w:val="00C267CA"/>
    <w:rsid w:val="00C2695B"/>
    <w:rsid w:val="00C277E9"/>
    <w:rsid w:val="00C3052D"/>
    <w:rsid w:val="00C31633"/>
    <w:rsid w:val="00C3188C"/>
    <w:rsid w:val="00C31BE3"/>
    <w:rsid w:val="00C31CBB"/>
    <w:rsid w:val="00C32365"/>
    <w:rsid w:val="00C32C7E"/>
    <w:rsid w:val="00C32DB6"/>
    <w:rsid w:val="00C32E5D"/>
    <w:rsid w:val="00C33909"/>
    <w:rsid w:val="00C33AEF"/>
    <w:rsid w:val="00C34C35"/>
    <w:rsid w:val="00C352F0"/>
    <w:rsid w:val="00C35536"/>
    <w:rsid w:val="00C355A7"/>
    <w:rsid w:val="00C355BF"/>
    <w:rsid w:val="00C35850"/>
    <w:rsid w:val="00C35B5A"/>
    <w:rsid w:val="00C35BDB"/>
    <w:rsid w:val="00C35CB9"/>
    <w:rsid w:val="00C36961"/>
    <w:rsid w:val="00C36AE7"/>
    <w:rsid w:val="00C36E45"/>
    <w:rsid w:val="00C36E91"/>
    <w:rsid w:val="00C37746"/>
    <w:rsid w:val="00C37E9E"/>
    <w:rsid w:val="00C40403"/>
    <w:rsid w:val="00C40760"/>
    <w:rsid w:val="00C40866"/>
    <w:rsid w:val="00C413F7"/>
    <w:rsid w:val="00C4164D"/>
    <w:rsid w:val="00C418A3"/>
    <w:rsid w:val="00C41A74"/>
    <w:rsid w:val="00C41FB7"/>
    <w:rsid w:val="00C424AC"/>
    <w:rsid w:val="00C42593"/>
    <w:rsid w:val="00C426FE"/>
    <w:rsid w:val="00C42C79"/>
    <w:rsid w:val="00C42D35"/>
    <w:rsid w:val="00C43E4D"/>
    <w:rsid w:val="00C44FA7"/>
    <w:rsid w:val="00C45620"/>
    <w:rsid w:val="00C4591D"/>
    <w:rsid w:val="00C45965"/>
    <w:rsid w:val="00C46096"/>
    <w:rsid w:val="00C46433"/>
    <w:rsid w:val="00C46491"/>
    <w:rsid w:val="00C46C08"/>
    <w:rsid w:val="00C46D3D"/>
    <w:rsid w:val="00C46F2F"/>
    <w:rsid w:val="00C47905"/>
    <w:rsid w:val="00C47952"/>
    <w:rsid w:val="00C50166"/>
    <w:rsid w:val="00C50208"/>
    <w:rsid w:val="00C50789"/>
    <w:rsid w:val="00C509AF"/>
    <w:rsid w:val="00C50AA3"/>
    <w:rsid w:val="00C50AE8"/>
    <w:rsid w:val="00C50BCF"/>
    <w:rsid w:val="00C50BE9"/>
    <w:rsid w:val="00C50C00"/>
    <w:rsid w:val="00C50D94"/>
    <w:rsid w:val="00C52273"/>
    <w:rsid w:val="00C52766"/>
    <w:rsid w:val="00C52A68"/>
    <w:rsid w:val="00C5317C"/>
    <w:rsid w:val="00C53A49"/>
    <w:rsid w:val="00C5443F"/>
    <w:rsid w:val="00C544D4"/>
    <w:rsid w:val="00C559C0"/>
    <w:rsid w:val="00C55E14"/>
    <w:rsid w:val="00C55EDC"/>
    <w:rsid w:val="00C5686A"/>
    <w:rsid w:val="00C56891"/>
    <w:rsid w:val="00C56A95"/>
    <w:rsid w:val="00C56BE8"/>
    <w:rsid w:val="00C571A4"/>
    <w:rsid w:val="00C57296"/>
    <w:rsid w:val="00C57B06"/>
    <w:rsid w:val="00C607A9"/>
    <w:rsid w:val="00C61086"/>
    <w:rsid w:val="00C6131D"/>
    <w:rsid w:val="00C613B5"/>
    <w:rsid w:val="00C614E1"/>
    <w:rsid w:val="00C61712"/>
    <w:rsid w:val="00C6247E"/>
    <w:rsid w:val="00C626C5"/>
    <w:rsid w:val="00C632E7"/>
    <w:rsid w:val="00C6344D"/>
    <w:rsid w:val="00C637E7"/>
    <w:rsid w:val="00C63983"/>
    <w:rsid w:val="00C63D5B"/>
    <w:rsid w:val="00C6403F"/>
    <w:rsid w:val="00C640D9"/>
    <w:rsid w:val="00C64D24"/>
    <w:rsid w:val="00C65C35"/>
    <w:rsid w:val="00C6673D"/>
    <w:rsid w:val="00C66A5A"/>
    <w:rsid w:val="00C66DEC"/>
    <w:rsid w:val="00C6713D"/>
    <w:rsid w:val="00C67380"/>
    <w:rsid w:val="00C675FC"/>
    <w:rsid w:val="00C67DC4"/>
    <w:rsid w:val="00C67FD8"/>
    <w:rsid w:val="00C7003F"/>
    <w:rsid w:val="00C7022C"/>
    <w:rsid w:val="00C703EA"/>
    <w:rsid w:val="00C70416"/>
    <w:rsid w:val="00C70F0E"/>
    <w:rsid w:val="00C711CC"/>
    <w:rsid w:val="00C714A1"/>
    <w:rsid w:val="00C7175A"/>
    <w:rsid w:val="00C71C83"/>
    <w:rsid w:val="00C71DA7"/>
    <w:rsid w:val="00C72155"/>
    <w:rsid w:val="00C72202"/>
    <w:rsid w:val="00C7269D"/>
    <w:rsid w:val="00C72A6E"/>
    <w:rsid w:val="00C73380"/>
    <w:rsid w:val="00C734BF"/>
    <w:rsid w:val="00C73523"/>
    <w:rsid w:val="00C74D2A"/>
    <w:rsid w:val="00C7520D"/>
    <w:rsid w:val="00C76263"/>
    <w:rsid w:val="00C770FE"/>
    <w:rsid w:val="00C7769F"/>
    <w:rsid w:val="00C7798B"/>
    <w:rsid w:val="00C779E9"/>
    <w:rsid w:val="00C77B34"/>
    <w:rsid w:val="00C77F46"/>
    <w:rsid w:val="00C8059D"/>
    <w:rsid w:val="00C80680"/>
    <w:rsid w:val="00C80BC6"/>
    <w:rsid w:val="00C80C0E"/>
    <w:rsid w:val="00C80E65"/>
    <w:rsid w:val="00C81B87"/>
    <w:rsid w:val="00C823A8"/>
    <w:rsid w:val="00C82D48"/>
    <w:rsid w:val="00C83189"/>
    <w:rsid w:val="00C83467"/>
    <w:rsid w:val="00C835EB"/>
    <w:rsid w:val="00C83BE7"/>
    <w:rsid w:val="00C83D5B"/>
    <w:rsid w:val="00C83DF7"/>
    <w:rsid w:val="00C84E3F"/>
    <w:rsid w:val="00C84F97"/>
    <w:rsid w:val="00C85462"/>
    <w:rsid w:val="00C85991"/>
    <w:rsid w:val="00C859CD"/>
    <w:rsid w:val="00C85D9D"/>
    <w:rsid w:val="00C86754"/>
    <w:rsid w:val="00C86774"/>
    <w:rsid w:val="00C87136"/>
    <w:rsid w:val="00C87465"/>
    <w:rsid w:val="00C877B6"/>
    <w:rsid w:val="00C87BD9"/>
    <w:rsid w:val="00C87D15"/>
    <w:rsid w:val="00C87E8B"/>
    <w:rsid w:val="00C9117F"/>
    <w:rsid w:val="00C91ABD"/>
    <w:rsid w:val="00C91C5E"/>
    <w:rsid w:val="00C92040"/>
    <w:rsid w:val="00C927F9"/>
    <w:rsid w:val="00C92A52"/>
    <w:rsid w:val="00C92AF5"/>
    <w:rsid w:val="00C92B35"/>
    <w:rsid w:val="00C93DD5"/>
    <w:rsid w:val="00C93F1C"/>
    <w:rsid w:val="00C9451F"/>
    <w:rsid w:val="00C946B2"/>
    <w:rsid w:val="00C947D2"/>
    <w:rsid w:val="00C94C8D"/>
    <w:rsid w:val="00C9577A"/>
    <w:rsid w:val="00C9664F"/>
    <w:rsid w:val="00C967B1"/>
    <w:rsid w:val="00C971F7"/>
    <w:rsid w:val="00C97231"/>
    <w:rsid w:val="00C972AA"/>
    <w:rsid w:val="00C97809"/>
    <w:rsid w:val="00C97876"/>
    <w:rsid w:val="00C97BA6"/>
    <w:rsid w:val="00C97E8A"/>
    <w:rsid w:val="00C97FC3"/>
    <w:rsid w:val="00CA07D9"/>
    <w:rsid w:val="00CA0C5A"/>
    <w:rsid w:val="00CA1CDB"/>
    <w:rsid w:val="00CA2C94"/>
    <w:rsid w:val="00CA32C5"/>
    <w:rsid w:val="00CA3724"/>
    <w:rsid w:val="00CA3E22"/>
    <w:rsid w:val="00CA4D1A"/>
    <w:rsid w:val="00CA4E44"/>
    <w:rsid w:val="00CA4EE5"/>
    <w:rsid w:val="00CA4F88"/>
    <w:rsid w:val="00CA508C"/>
    <w:rsid w:val="00CA52F7"/>
    <w:rsid w:val="00CA5565"/>
    <w:rsid w:val="00CA55C6"/>
    <w:rsid w:val="00CA5E91"/>
    <w:rsid w:val="00CA5EC5"/>
    <w:rsid w:val="00CA60E7"/>
    <w:rsid w:val="00CA6902"/>
    <w:rsid w:val="00CA6D3C"/>
    <w:rsid w:val="00CA6F56"/>
    <w:rsid w:val="00CA72B4"/>
    <w:rsid w:val="00CA74A4"/>
    <w:rsid w:val="00CA7630"/>
    <w:rsid w:val="00CA76E6"/>
    <w:rsid w:val="00CA76F9"/>
    <w:rsid w:val="00CA771E"/>
    <w:rsid w:val="00CA79ED"/>
    <w:rsid w:val="00CA7F7A"/>
    <w:rsid w:val="00CB0642"/>
    <w:rsid w:val="00CB0F1A"/>
    <w:rsid w:val="00CB1123"/>
    <w:rsid w:val="00CB12A4"/>
    <w:rsid w:val="00CB1368"/>
    <w:rsid w:val="00CB1A80"/>
    <w:rsid w:val="00CB216C"/>
    <w:rsid w:val="00CB2212"/>
    <w:rsid w:val="00CB22A4"/>
    <w:rsid w:val="00CB428A"/>
    <w:rsid w:val="00CB458F"/>
    <w:rsid w:val="00CB4B4A"/>
    <w:rsid w:val="00CB4FEF"/>
    <w:rsid w:val="00CB513D"/>
    <w:rsid w:val="00CB589E"/>
    <w:rsid w:val="00CB6442"/>
    <w:rsid w:val="00CB6AB2"/>
    <w:rsid w:val="00CB6F7E"/>
    <w:rsid w:val="00CB72C1"/>
    <w:rsid w:val="00CB738F"/>
    <w:rsid w:val="00CB7413"/>
    <w:rsid w:val="00CB77F2"/>
    <w:rsid w:val="00CB77F4"/>
    <w:rsid w:val="00CB79BA"/>
    <w:rsid w:val="00CB79BC"/>
    <w:rsid w:val="00CC041E"/>
    <w:rsid w:val="00CC05E0"/>
    <w:rsid w:val="00CC0FBF"/>
    <w:rsid w:val="00CC1262"/>
    <w:rsid w:val="00CC1BB9"/>
    <w:rsid w:val="00CC2073"/>
    <w:rsid w:val="00CC2530"/>
    <w:rsid w:val="00CC2F65"/>
    <w:rsid w:val="00CC363D"/>
    <w:rsid w:val="00CC3702"/>
    <w:rsid w:val="00CC3D40"/>
    <w:rsid w:val="00CC4CAD"/>
    <w:rsid w:val="00CC4D48"/>
    <w:rsid w:val="00CC4DF1"/>
    <w:rsid w:val="00CC4F3B"/>
    <w:rsid w:val="00CC5007"/>
    <w:rsid w:val="00CC5324"/>
    <w:rsid w:val="00CC56F5"/>
    <w:rsid w:val="00CC62F9"/>
    <w:rsid w:val="00CC65F6"/>
    <w:rsid w:val="00CC67DB"/>
    <w:rsid w:val="00CC6868"/>
    <w:rsid w:val="00CC6AD5"/>
    <w:rsid w:val="00CC72A4"/>
    <w:rsid w:val="00CC7684"/>
    <w:rsid w:val="00CC7731"/>
    <w:rsid w:val="00CC777C"/>
    <w:rsid w:val="00CD0467"/>
    <w:rsid w:val="00CD07A6"/>
    <w:rsid w:val="00CD0C86"/>
    <w:rsid w:val="00CD0D97"/>
    <w:rsid w:val="00CD10E7"/>
    <w:rsid w:val="00CD1112"/>
    <w:rsid w:val="00CD18AA"/>
    <w:rsid w:val="00CD1AAC"/>
    <w:rsid w:val="00CD2100"/>
    <w:rsid w:val="00CD246D"/>
    <w:rsid w:val="00CD2AD3"/>
    <w:rsid w:val="00CD2DE1"/>
    <w:rsid w:val="00CD2E44"/>
    <w:rsid w:val="00CD2FCE"/>
    <w:rsid w:val="00CD3661"/>
    <w:rsid w:val="00CD4139"/>
    <w:rsid w:val="00CD41AA"/>
    <w:rsid w:val="00CD4439"/>
    <w:rsid w:val="00CD515E"/>
    <w:rsid w:val="00CD5241"/>
    <w:rsid w:val="00CD5872"/>
    <w:rsid w:val="00CD5D9A"/>
    <w:rsid w:val="00CD5F21"/>
    <w:rsid w:val="00CD6C1A"/>
    <w:rsid w:val="00CE043E"/>
    <w:rsid w:val="00CE05AD"/>
    <w:rsid w:val="00CE07D8"/>
    <w:rsid w:val="00CE0B39"/>
    <w:rsid w:val="00CE0B40"/>
    <w:rsid w:val="00CE104F"/>
    <w:rsid w:val="00CE1A56"/>
    <w:rsid w:val="00CE2309"/>
    <w:rsid w:val="00CE24DC"/>
    <w:rsid w:val="00CE29CB"/>
    <w:rsid w:val="00CE3384"/>
    <w:rsid w:val="00CE4426"/>
    <w:rsid w:val="00CE45D8"/>
    <w:rsid w:val="00CE525A"/>
    <w:rsid w:val="00CE5564"/>
    <w:rsid w:val="00CE55ED"/>
    <w:rsid w:val="00CE5820"/>
    <w:rsid w:val="00CE58B6"/>
    <w:rsid w:val="00CE5D1A"/>
    <w:rsid w:val="00CE5E1C"/>
    <w:rsid w:val="00CE62E0"/>
    <w:rsid w:val="00CE6782"/>
    <w:rsid w:val="00CE6B29"/>
    <w:rsid w:val="00CE6C14"/>
    <w:rsid w:val="00CE6E80"/>
    <w:rsid w:val="00CE79D7"/>
    <w:rsid w:val="00CE7CB8"/>
    <w:rsid w:val="00CF0548"/>
    <w:rsid w:val="00CF060F"/>
    <w:rsid w:val="00CF0F23"/>
    <w:rsid w:val="00CF1344"/>
    <w:rsid w:val="00CF1576"/>
    <w:rsid w:val="00CF24D5"/>
    <w:rsid w:val="00CF2802"/>
    <w:rsid w:val="00CF327A"/>
    <w:rsid w:val="00CF34E7"/>
    <w:rsid w:val="00CF3DED"/>
    <w:rsid w:val="00CF3EC6"/>
    <w:rsid w:val="00CF4099"/>
    <w:rsid w:val="00CF4160"/>
    <w:rsid w:val="00CF4224"/>
    <w:rsid w:val="00CF4381"/>
    <w:rsid w:val="00CF47F9"/>
    <w:rsid w:val="00CF4D0A"/>
    <w:rsid w:val="00CF5009"/>
    <w:rsid w:val="00CF5274"/>
    <w:rsid w:val="00CF52FA"/>
    <w:rsid w:val="00CF54E5"/>
    <w:rsid w:val="00CF570E"/>
    <w:rsid w:val="00CF5992"/>
    <w:rsid w:val="00CF5A87"/>
    <w:rsid w:val="00CF5B0D"/>
    <w:rsid w:val="00CF658F"/>
    <w:rsid w:val="00CF6610"/>
    <w:rsid w:val="00CF6F24"/>
    <w:rsid w:val="00CF7061"/>
    <w:rsid w:val="00CF7E14"/>
    <w:rsid w:val="00D00195"/>
    <w:rsid w:val="00D00898"/>
    <w:rsid w:val="00D0093E"/>
    <w:rsid w:val="00D01126"/>
    <w:rsid w:val="00D0159F"/>
    <w:rsid w:val="00D01A08"/>
    <w:rsid w:val="00D01A17"/>
    <w:rsid w:val="00D024DA"/>
    <w:rsid w:val="00D02B54"/>
    <w:rsid w:val="00D033A0"/>
    <w:rsid w:val="00D033A6"/>
    <w:rsid w:val="00D03648"/>
    <w:rsid w:val="00D0376C"/>
    <w:rsid w:val="00D038FC"/>
    <w:rsid w:val="00D03961"/>
    <w:rsid w:val="00D03C39"/>
    <w:rsid w:val="00D03E47"/>
    <w:rsid w:val="00D045F7"/>
    <w:rsid w:val="00D06D20"/>
    <w:rsid w:val="00D07042"/>
    <w:rsid w:val="00D07513"/>
    <w:rsid w:val="00D10076"/>
    <w:rsid w:val="00D1045A"/>
    <w:rsid w:val="00D10594"/>
    <w:rsid w:val="00D10807"/>
    <w:rsid w:val="00D10A01"/>
    <w:rsid w:val="00D110C5"/>
    <w:rsid w:val="00D1135A"/>
    <w:rsid w:val="00D122D3"/>
    <w:rsid w:val="00D12954"/>
    <w:rsid w:val="00D12A5A"/>
    <w:rsid w:val="00D12F94"/>
    <w:rsid w:val="00D134A2"/>
    <w:rsid w:val="00D13C88"/>
    <w:rsid w:val="00D13CD0"/>
    <w:rsid w:val="00D145DE"/>
    <w:rsid w:val="00D14663"/>
    <w:rsid w:val="00D14EA5"/>
    <w:rsid w:val="00D15AB6"/>
    <w:rsid w:val="00D161E2"/>
    <w:rsid w:val="00D16563"/>
    <w:rsid w:val="00D1662F"/>
    <w:rsid w:val="00D1695A"/>
    <w:rsid w:val="00D176A4"/>
    <w:rsid w:val="00D203B4"/>
    <w:rsid w:val="00D204C4"/>
    <w:rsid w:val="00D2170A"/>
    <w:rsid w:val="00D21F65"/>
    <w:rsid w:val="00D21FAE"/>
    <w:rsid w:val="00D22177"/>
    <w:rsid w:val="00D2304C"/>
    <w:rsid w:val="00D230A7"/>
    <w:rsid w:val="00D23A77"/>
    <w:rsid w:val="00D23D49"/>
    <w:rsid w:val="00D24016"/>
    <w:rsid w:val="00D24788"/>
    <w:rsid w:val="00D248A2"/>
    <w:rsid w:val="00D24996"/>
    <w:rsid w:val="00D24E76"/>
    <w:rsid w:val="00D254CB"/>
    <w:rsid w:val="00D2554F"/>
    <w:rsid w:val="00D25E7B"/>
    <w:rsid w:val="00D2626F"/>
    <w:rsid w:val="00D26B21"/>
    <w:rsid w:val="00D26BD1"/>
    <w:rsid w:val="00D26D79"/>
    <w:rsid w:val="00D270FF"/>
    <w:rsid w:val="00D27F6F"/>
    <w:rsid w:val="00D305EE"/>
    <w:rsid w:val="00D30750"/>
    <w:rsid w:val="00D31392"/>
    <w:rsid w:val="00D32120"/>
    <w:rsid w:val="00D32618"/>
    <w:rsid w:val="00D32D27"/>
    <w:rsid w:val="00D32F05"/>
    <w:rsid w:val="00D334A0"/>
    <w:rsid w:val="00D34A0C"/>
    <w:rsid w:val="00D352C8"/>
    <w:rsid w:val="00D35C7A"/>
    <w:rsid w:val="00D35D1D"/>
    <w:rsid w:val="00D360E7"/>
    <w:rsid w:val="00D36876"/>
    <w:rsid w:val="00D3703D"/>
    <w:rsid w:val="00D37397"/>
    <w:rsid w:val="00D377FC"/>
    <w:rsid w:val="00D37C66"/>
    <w:rsid w:val="00D37CF0"/>
    <w:rsid w:val="00D405C9"/>
    <w:rsid w:val="00D413CE"/>
    <w:rsid w:val="00D41452"/>
    <w:rsid w:val="00D41BF0"/>
    <w:rsid w:val="00D41E5F"/>
    <w:rsid w:val="00D421CA"/>
    <w:rsid w:val="00D42582"/>
    <w:rsid w:val="00D428F8"/>
    <w:rsid w:val="00D42A92"/>
    <w:rsid w:val="00D42D02"/>
    <w:rsid w:val="00D43471"/>
    <w:rsid w:val="00D4367D"/>
    <w:rsid w:val="00D4379F"/>
    <w:rsid w:val="00D43AB5"/>
    <w:rsid w:val="00D447F3"/>
    <w:rsid w:val="00D44EEA"/>
    <w:rsid w:val="00D45869"/>
    <w:rsid w:val="00D4589B"/>
    <w:rsid w:val="00D464DF"/>
    <w:rsid w:val="00D4689B"/>
    <w:rsid w:val="00D47536"/>
    <w:rsid w:val="00D47DDB"/>
    <w:rsid w:val="00D5065E"/>
    <w:rsid w:val="00D50BF8"/>
    <w:rsid w:val="00D50CBF"/>
    <w:rsid w:val="00D50DAD"/>
    <w:rsid w:val="00D50E57"/>
    <w:rsid w:val="00D50F65"/>
    <w:rsid w:val="00D5143C"/>
    <w:rsid w:val="00D514BF"/>
    <w:rsid w:val="00D51A06"/>
    <w:rsid w:val="00D51C61"/>
    <w:rsid w:val="00D51DDE"/>
    <w:rsid w:val="00D52231"/>
    <w:rsid w:val="00D524A6"/>
    <w:rsid w:val="00D524D1"/>
    <w:rsid w:val="00D5258E"/>
    <w:rsid w:val="00D5288D"/>
    <w:rsid w:val="00D529D7"/>
    <w:rsid w:val="00D529D8"/>
    <w:rsid w:val="00D52A36"/>
    <w:rsid w:val="00D52A96"/>
    <w:rsid w:val="00D52D39"/>
    <w:rsid w:val="00D5337E"/>
    <w:rsid w:val="00D53508"/>
    <w:rsid w:val="00D53C1C"/>
    <w:rsid w:val="00D53CDE"/>
    <w:rsid w:val="00D544B6"/>
    <w:rsid w:val="00D54639"/>
    <w:rsid w:val="00D54BE9"/>
    <w:rsid w:val="00D54F41"/>
    <w:rsid w:val="00D555BB"/>
    <w:rsid w:val="00D555E9"/>
    <w:rsid w:val="00D56C4C"/>
    <w:rsid w:val="00D56E97"/>
    <w:rsid w:val="00D570CB"/>
    <w:rsid w:val="00D571D5"/>
    <w:rsid w:val="00D57639"/>
    <w:rsid w:val="00D577B3"/>
    <w:rsid w:val="00D57D38"/>
    <w:rsid w:val="00D6050D"/>
    <w:rsid w:val="00D6072D"/>
    <w:rsid w:val="00D60A46"/>
    <w:rsid w:val="00D613EA"/>
    <w:rsid w:val="00D6146E"/>
    <w:rsid w:val="00D6171E"/>
    <w:rsid w:val="00D61A06"/>
    <w:rsid w:val="00D61EB3"/>
    <w:rsid w:val="00D624EE"/>
    <w:rsid w:val="00D62AF0"/>
    <w:rsid w:val="00D62B77"/>
    <w:rsid w:val="00D62DD8"/>
    <w:rsid w:val="00D6337E"/>
    <w:rsid w:val="00D63CBE"/>
    <w:rsid w:val="00D63FC2"/>
    <w:rsid w:val="00D64076"/>
    <w:rsid w:val="00D64313"/>
    <w:rsid w:val="00D64C73"/>
    <w:rsid w:val="00D64D91"/>
    <w:rsid w:val="00D6545B"/>
    <w:rsid w:val="00D657AD"/>
    <w:rsid w:val="00D65EB5"/>
    <w:rsid w:val="00D662BB"/>
    <w:rsid w:val="00D6699D"/>
    <w:rsid w:val="00D670F3"/>
    <w:rsid w:val="00D6777E"/>
    <w:rsid w:val="00D6792B"/>
    <w:rsid w:val="00D70717"/>
    <w:rsid w:val="00D70F70"/>
    <w:rsid w:val="00D7117E"/>
    <w:rsid w:val="00D7168A"/>
    <w:rsid w:val="00D71EA2"/>
    <w:rsid w:val="00D721BA"/>
    <w:rsid w:val="00D725F7"/>
    <w:rsid w:val="00D726D7"/>
    <w:rsid w:val="00D734D3"/>
    <w:rsid w:val="00D747E2"/>
    <w:rsid w:val="00D756A7"/>
    <w:rsid w:val="00D76336"/>
    <w:rsid w:val="00D7673A"/>
    <w:rsid w:val="00D76B04"/>
    <w:rsid w:val="00D76EE6"/>
    <w:rsid w:val="00D7787A"/>
    <w:rsid w:val="00D77BC9"/>
    <w:rsid w:val="00D77C94"/>
    <w:rsid w:val="00D77E18"/>
    <w:rsid w:val="00D77F84"/>
    <w:rsid w:val="00D80065"/>
    <w:rsid w:val="00D80633"/>
    <w:rsid w:val="00D81DE3"/>
    <w:rsid w:val="00D82223"/>
    <w:rsid w:val="00D826FD"/>
    <w:rsid w:val="00D82AFC"/>
    <w:rsid w:val="00D8322E"/>
    <w:rsid w:val="00D83252"/>
    <w:rsid w:val="00D83C76"/>
    <w:rsid w:val="00D83D6F"/>
    <w:rsid w:val="00D8409B"/>
    <w:rsid w:val="00D840B9"/>
    <w:rsid w:val="00D84294"/>
    <w:rsid w:val="00D84BA2"/>
    <w:rsid w:val="00D85FDA"/>
    <w:rsid w:val="00D86164"/>
    <w:rsid w:val="00D86474"/>
    <w:rsid w:val="00D87615"/>
    <w:rsid w:val="00D909A5"/>
    <w:rsid w:val="00D90E05"/>
    <w:rsid w:val="00D910E4"/>
    <w:rsid w:val="00D9136C"/>
    <w:rsid w:val="00D91CDC"/>
    <w:rsid w:val="00D921EC"/>
    <w:rsid w:val="00D922C6"/>
    <w:rsid w:val="00D93E28"/>
    <w:rsid w:val="00D940D1"/>
    <w:rsid w:val="00D94241"/>
    <w:rsid w:val="00D94D21"/>
    <w:rsid w:val="00D94FA5"/>
    <w:rsid w:val="00D9531E"/>
    <w:rsid w:val="00D961BC"/>
    <w:rsid w:val="00D963EC"/>
    <w:rsid w:val="00D966C2"/>
    <w:rsid w:val="00D96ADC"/>
    <w:rsid w:val="00D96E1E"/>
    <w:rsid w:val="00D970E8"/>
    <w:rsid w:val="00D972FF"/>
    <w:rsid w:val="00D97395"/>
    <w:rsid w:val="00D97613"/>
    <w:rsid w:val="00D97D23"/>
    <w:rsid w:val="00DA0E10"/>
    <w:rsid w:val="00DA10EC"/>
    <w:rsid w:val="00DA174B"/>
    <w:rsid w:val="00DA1AC6"/>
    <w:rsid w:val="00DA1B27"/>
    <w:rsid w:val="00DA1D4A"/>
    <w:rsid w:val="00DA1E77"/>
    <w:rsid w:val="00DA254F"/>
    <w:rsid w:val="00DA2901"/>
    <w:rsid w:val="00DA2ADD"/>
    <w:rsid w:val="00DA2BC3"/>
    <w:rsid w:val="00DA2FC6"/>
    <w:rsid w:val="00DA3069"/>
    <w:rsid w:val="00DA3275"/>
    <w:rsid w:val="00DA3524"/>
    <w:rsid w:val="00DA3546"/>
    <w:rsid w:val="00DA35A8"/>
    <w:rsid w:val="00DA38B0"/>
    <w:rsid w:val="00DA3F23"/>
    <w:rsid w:val="00DA42E5"/>
    <w:rsid w:val="00DA47CE"/>
    <w:rsid w:val="00DA492D"/>
    <w:rsid w:val="00DA4C3D"/>
    <w:rsid w:val="00DA4E98"/>
    <w:rsid w:val="00DA4ED4"/>
    <w:rsid w:val="00DA538D"/>
    <w:rsid w:val="00DA5955"/>
    <w:rsid w:val="00DA5DDB"/>
    <w:rsid w:val="00DA6B0D"/>
    <w:rsid w:val="00DA7943"/>
    <w:rsid w:val="00DB0580"/>
    <w:rsid w:val="00DB0C35"/>
    <w:rsid w:val="00DB1573"/>
    <w:rsid w:val="00DB15C2"/>
    <w:rsid w:val="00DB1EA8"/>
    <w:rsid w:val="00DB217D"/>
    <w:rsid w:val="00DB2D49"/>
    <w:rsid w:val="00DB2EA1"/>
    <w:rsid w:val="00DB2ED9"/>
    <w:rsid w:val="00DB3107"/>
    <w:rsid w:val="00DB36C5"/>
    <w:rsid w:val="00DB3A34"/>
    <w:rsid w:val="00DB3F95"/>
    <w:rsid w:val="00DB454A"/>
    <w:rsid w:val="00DB4608"/>
    <w:rsid w:val="00DB4732"/>
    <w:rsid w:val="00DB4877"/>
    <w:rsid w:val="00DB4F38"/>
    <w:rsid w:val="00DB6753"/>
    <w:rsid w:val="00DB6F22"/>
    <w:rsid w:val="00DB700E"/>
    <w:rsid w:val="00DB745D"/>
    <w:rsid w:val="00DC010F"/>
    <w:rsid w:val="00DC0301"/>
    <w:rsid w:val="00DC0748"/>
    <w:rsid w:val="00DC0920"/>
    <w:rsid w:val="00DC1C43"/>
    <w:rsid w:val="00DC1D0C"/>
    <w:rsid w:val="00DC2610"/>
    <w:rsid w:val="00DC2BD3"/>
    <w:rsid w:val="00DC2E2F"/>
    <w:rsid w:val="00DC3125"/>
    <w:rsid w:val="00DC322A"/>
    <w:rsid w:val="00DC3326"/>
    <w:rsid w:val="00DC35E8"/>
    <w:rsid w:val="00DC3E07"/>
    <w:rsid w:val="00DC42DB"/>
    <w:rsid w:val="00DC5016"/>
    <w:rsid w:val="00DC5777"/>
    <w:rsid w:val="00DC5848"/>
    <w:rsid w:val="00DC5E27"/>
    <w:rsid w:val="00DC680E"/>
    <w:rsid w:val="00DC6EF2"/>
    <w:rsid w:val="00DC7079"/>
    <w:rsid w:val="00DC7543"/>
    <w:rsid w:val="00DC7F39"/>
    <w:rsid w:val="00DD021C"/>
    <w:rsid w:val="00DD1016"/>
    <w:rsid w:val="00DD1579"/>
    <w:rsid w:val="00DD1B1F"/>
    <w:rsid w:val="00DD2222"/>
    <w:rsid w:val="00DD254E"/>
    <w:rsid w:val="00DD293D"/>
    <w:rsid w:val="00DD2E60"/>
    <w:rsid w:val="00DD34C6"/>
    <w:rsid w:val="00DD3C78"/>
    <w:rsid w:val="00DD4B5E"/>
    <w:rsid w:val="00DD4C79"/>
    <w:rsid w:val="00DD4E14"/>
    <w:rsid w:val="00DD4F7E"/>
    <w:rsid w:val="00DD5C32"/>
    <w:rsid w:val="00DD696F"/>
    <w:rsid w:val="00DD6DEF"/>
    <w:rsid w:val="00DD6FD9"/>
    <w:rsid w:val="00DD76B6"/>
    <w:rsid w:val="00DD7D8E"/>
    <w:rsid w:val="00DE097D"/>
    <w:rsid w:val="00DE1010"/>
    <w:rsid w:val="00DE1300"/>
    <w:rsid w:val="00DE1489"/>
    <w:rsid w:val="00DE1B29"/>
    <w:rsid w:val="00DE2765"/>
    <w:rsid w:val="00DE28B3"/>
    <w:rsid w:val="00DE327F"/>
    <w:rsid w:val="00DE335E"/>
    <w:rsid w:val="00DE3600"/>
    <w:rsid w:val="00DE37B5"/>
    <w:rsid w:val="00DE3AA1"/>
    <w:rsid w:val="00DE3B79"/>
    <w:rsid w:val="00DE3C2F"/>
    <w:rsid w:val="00DE411A"/>
    <w:rsid w:val="00DE41EF"/>
    <w:rsid w:val="00DE41F4"/>
    <w:rsid w:val="00DE44B6"/>
    <w:rsid w:val="00DE45A9"/>
    <w:rsid w:val="00DE45DF"/>
    <w:rsid w:val="00DE4977"/>
    <w:rsid w:val="00DE4B99"/>
    <w:rsid w:val="00DE4DC9"/>
    <w:rsid w:val="00DE57F2"/>
    <w:rsid w:val="00DE583A"/>
    <w:rsid w:val="00DE5D9B"/>
    <w:rsid w:val="00DE6EAF"/>
    <w:rsid w:val="00DE72E7"/>
    <w:rsid w:val="00DE72F4"/>
    <w:rsid w:val="00DE75AD"/>
    <w:rsid w:val="00DE7FF1"/>
    <w:rsid w:val="00DF00BC"/>
    <w:rsid w:val="00DF0104"/>
    <w:rsid w:val="00DF03B8"/>
    <w:rsid w:val="00DF0A81"/>
    <w:rsid w:val="00DF1362"/>
    <w:rsid w:val="00DF1BB3"/>
    <w:rsid w:val="00DF1BDE"/>
    <w:rsid w:val="00DF23F9"/>
    <w:rsid w:val="00DF2FAF"/>
    <w:rsid w:val="00DF397A"/>
    <w:rsid w:val="00DF3F04"/>
    <w:rsid w:val="00DF3F3B"/>
    <w:rsid w:val="00DF40B3"/>
    <w:rsid w:val="00DF53CC"/>
    <w:rsid w:val="00DF53CD"/>
    <w:rsid w:val="00DF6020"/>
    <w:rsid w:val="00DF63DF"/>
    <w:rsid w:val="00DF651C"/>
    <w:rsid w:val="00DF660C"/>
    <w:rsid w:val="00DF6714"/>
    <w:rsid w:val="00DF6940"/>
    <w:rsid w:val="00DF6D09"/>
    <w:rsid w:val="00DF6EBA"/>
    <w:rsid w:val="00DF705E"/>
    <w:rsid w:val="00DF7B78"/>
    <w:rsid w:val="00DF7D8A"/>
    <w:rsid w:val="00DF7D8E"/>
    <w:rsid w:val="00E00402"/>
    <w:rsid w:val="00E00508"/>
    <w:rsid w:val="00E005D9"/>
    <w:rsid w:val="00E0065A"/>
    <w:rsid w:val="00E0143F"/>
    <w:rsid w:val="00E01540"/>
    <w:rsid w:val="00E015E2"/>
    <w:rsid w:val="00E01992"/>
    <w:rsid w:val="00E0210E"/>
    <w:rsid w:val="00E0232F"/>
    <w:rsid w:val="00E02571"/>
    <w:rsid w:val="00E0294E"/>
    <w:rsid w:val="00E03372"/>
    <w:rsid w:val="00E03554"/>
    <w:rsid w:val="00E0355F"/>
    <w:rsid w:val="00E03D5E"/>
    <w:rsid w:val="00E03F91"/>
    <w:rsid w:val="00E03FF5"/>
    <w:rsid w:val="00E049AD"/>
    <w:rsid w:val="00E05011"/>
    <w:rsid w:val="00E05416"/>
    <w:rsid w:val="00E05825"/>
    <w:rsid w:val="00E05E3B"/>
    <w:rsid w:val="00E06205"/>
    <w:rsid w:val="00E06287"/>
    <w:rsid w:val="00E06503"/>
    <w:rsid w:val="00E06A86"/>
    <w:rsid w:val="00E07255"/>
    <w:rsid w:val="00E072FF"/>
    <w:rsid w:val="00E0795C"/>
    <w:rsid w:val="00E113A4"/>
    <w:rsid w:val="00E11612"/>
    <w:rsid w:val="00E11B90"/>
    <w:rsid w:val="00E11BC5"/>
    <w:rsid w:val="00E12296"/>
    <w:rsid w:val="00E12447"/>
    <w:rsid w:val="00E1282B"/>
    <w:rsid w:val="00E12A33"/>
    <w:rsid w:val="00E12A36"/>
    <w:rsid w:val="00E12A89"/>
    <w:rsid w:val="00E13553"/>
    <w:rsid w:val="00E139E6"/>
    <w:rsid w:val="00E14157"/>
    <w:rsid w:val="00E1451A"/>
    <w:rsid w:val="00E1479F"/>
    <w:rsid w:val="00E14814"/>
    <w:rsid w:val="00E150F3"/>
    <w:rsid w:val="00E153C9"/>
    <w:rsid w:val="00E166AF"/>
    <w:rsid w:val="00E16B01"/>
    <w:rsid w:val="00E16C0B"/>
    <w:rsid w:val="00E172A8"/>
    <w:rsid w:val="00E17A2B"/>
    <w:rsid w:val="00E17B94"/>
    <w:rsid w:val="00E17CB4"/>
    <w:rsid w:val="00E201AD"/>
    <w:rsid w:val="00E2093C"/>
    <w:rsid w:val="00E20E3E"/>
    <w:rsid w:val="00E216FB"/>
    <w:rsid w:val="00E222E0"/>
    <w:rsid w:val="00E2241A"/>
    <w:rsid w:val="00E225E8"/>
    <w:rsid w:val="00E22605"/>
    <w:rsid w:val="00E22DD0"/>
    <w:rsid w:val="00E230A6"/>
    <w:rsid w:val="00E2404D"/>
    <w:rsid w:val="00E246F8"/>
    <w:rsid w:val="00E24CD5"/>
    <w:rsid w:val="00E255C4"/>
    <w:rsid w:val="00E255F2"/>
    <w:rsid w:val="00E2657C"/>
    <w:rsid w:val="00E26639"/>
    <w:rsid w:val="00E267F6"/>
    <w:rsid w:val="00E26A33"/>
    <w:rsid w:val="00E27205"/>
    <w:rsid w:val="00E27B7B"/>
    <w:rsid w:val="00E27FCF"/>
    <w:rsid w:val="00E30351"/>
    <w:rsid w:val="00E30AEB"/>
    <w:rsid w:val="00E31011"/>
    <w:rsid w:val="00E32884"/>
    <w:rsid w:val="00E33BF0"/>
    <w:rsid w:val="00E33E4D"/>
    <w:rsid w:val="00E342C9"/>
    <w:rsid w:val="00E35213"/>
    <w:rsid w:val="00E35467"/>
    <w:rsid w:val="00E357D6"/>
    <w:rsid w:val="00E35886"/>
    <w:rsid w:val="00E358EB"/>
    <w:rsid w:val="00E35C17"/>
    <w:rsid w:val="00E361DC"/>
    <w:rsid w:val="00E3637E"/>
    <w:rsid w:val="00E366EC"/>
    <w:rsid w:val="00E36C03"/>
    <w:rsid w:val="00E36E28"/>
    <w:rsid w:val="00E36E85"/>
    <w:rsid w:val="00E37519"/>
    <w:rsid w:val="00E37811"/>
    <w:rsid w:val="00E400B4"/>
    <w:rsid w:val="00E40AE8"/>
    <w:rsid w:val="00E40CA4"/>
    <w:rsid w:val="00E41B34"/>
    <w:rsid w:val="00E41B87"/>
    <w:rsid w:val="00E41CC4"/>
    <w:rsid w:val="00E422CD"/>
    <w:rsid w:val="00E42475"/>
    <w:rsid w:val="00E4359B"/>
    <w:rsid w:val="00E43A2C"/>
    <w:rsid w:val="00E43C9C"/>
    <w:rsid w:val="00E4406D"/>
    <w:rsid w:val="00E44883"/>
    <w:rsid w:val="00E448AE"/>
    <w:rsid w:val="00E450BB"/>
    <w:rsid w:val="00E459A3"/>
    <w:rsid w:val="00E45AD3"/>
    <w:rsid w:val="00E45BCF"/>
    <w:rsid w:val="00E45E96"/>
    <w:rsid w:val="00E45F94"/>
    <w:rsid w:val="00E4635D"/>
    <w:rsid w:val="00E469C8"/>
    <w:rsid w:val="00E470F3"/>
    <w:rsid w:val="00E47D6B"/>
    <w:rsid w:val="00E47DC8"/>
    <w:rsid w:val="00E50153"/>
    <w:rsid w:val="00E5079D"/>
    <w:rsid w:val="00E5101E"/>
    <w:rsid w:val="00E510B6"/>
    <w:rsid w:val="00E5111C"/>
    <w:rsid w:val="00E51182"/>
    <w:rsid w:val="00E51754"/>
    <w:rsid w:val="00E51ABC"/>
    <w:rsid w:val="00E5248D"/>
    <w:rsid w:val="00E524E9"/>
    <w:rsid w:val="00E52C47"/>
    <w:rsid w:val="00E534B1"/>
    <w:rsid w:val="00E53D9D"/>
    <w:rsid w:val="00E53EE0"/>
    <w:rsid w:val="00E548FF"/>
    <w:rsid w:val="00E5540F"/>
    <w:rsid w:val="00E5593E"/>
    <w:rsid w:val="00E55AB6"/>
    <w:rsid w:val="00E55DA8"/>
    <w:rsid w:val="00E567D8"/>
    <w:rsid w:val="00E56C09"/>
    <w:rsid w:val="00E56EDF"/>
    <w:rsid w:val="00E57747"/>
    <w:rsid w:val="00E57BCD"/>
    <w:rsid w:val="00E60BBD"/>
    <w:rsid w:val="00E618F7"/>
    <w:rsid w:val="00E6197E"/>
    <w:rsid w:val="00E62111"/>
    <w:rsid w:val="00E6247A"/>
    <w:rsid w:val="00E62870"/>
    <w:rsid w:val="00E62C8D"/>
    <w:rsid w:val="00E62CA5"/>
    <w:rsid w:val="00E62D8A"/>
    <w:rsid w:val="00E631CC"/>
    <w:rsid w:val="00E635C5"/>
    <w:rsid w:val="00E63809"/>
    <w:rsid w:val="00E63C38"/>
    <w:rsid w:val="00E6430B"/>
    <w:rsid w:val="00E6509E"/>
    <w:rsid w:val="00E6552B"/>
    <w:rsid w:val="00E65598"/>
    <w:rsid w:val="00E658AC"/>
    <w:rsid w:val="00E661DD"/>
    <w:rsid w:val="00E66B18"/>
    <w:rsid w:val="00E66D34"/>
    <w:rsid w:val="00E670EE"/>
    <w:rsid w:val="00E67186"/>
    <w:rsid w:val="00E672B3"/>
    <w:rsid w:val="00E67826"/>
    <w:rsid w:val="00E678D1"/>
    <w:rsid w:val="00E70CE8"/>
    <w:rsid w:val="00E7126A"/>
    <w:rsid w:val="00E71812"/>
    <w:rsid w:val="00E71BED"/>
    <w:rsid w:val="00E720F9"/>
    <w:rsid w:val="00E7212C"/>
    <w:rsid w:val="00E72822"/>
    <w:rsid w:val="00E72B37"/>
    <w:rsid w:val="00E72D73"/>
    <w:rsid w:val="00E7342D"/>
    <w:rsid w:val="00E7353B"/>
    <w:rsid w:val="00E738A3"/>
    <w:rsid w:val="00E7399C"/>
    <w:rsid w:val="00E73EF8"/>
    <w:rsid w:val="00E747D6"/>
    <w:rsid w:val="00E755D7"/>
    <w:rsid w:val="00E76136"/>
    <w:rsid w:val="00E76361"/>
    <w:rsid w:val="00E7780D"/>
    <w:rsid w:val="00E77994"/>
    <w:rsid w:val="00E8035B"/>
    <w:rsid w:val="00E81256"/>
    <w:rsid w:val="00E816EC"/>
    <w:rsid w:val="00E81B9B"/>
    <w:rsid w:val="00E8241D"/>
    <w:rsid w:val="00E8278B"/>
    <w:rsid w:val="00E82D97"/>
    <w:rsid w:val="00E83467"/>
    <w:rsid w:val="00E834E3"/>
    <w:rsid w:val="00E83523"/>
    <w:rsid w:val="00E83839"/>
    <w:rsid w:val="00E8387B"/>
    <w:rsid w:val="00E83B6F"/>
    <w:rsid w:val="00E83BEA"/>
    <w:rsid w:val="00E83CB1"/>
    <w:rsid w:val="00E84114"/>
    <w:rsid w:val="00E84BE2"/>
    <w:rsid w:val="00E84F0B"/>
    <w:rsid w:val="00E855D6"/>
    <w:rsid w:val="00E8562F"/>
    <w:rsid w:val="00E85B66"/>
    <w:rsid w:val="00E86B1C"/>
    <w:rsid w:val="00E86BE5"/>
    <w:rsid w:val="00E87741"/>
    <w:rsid w:val="00E87FB2"/>
    <w:rsid w:val="00E90B4C"/>
    <w:rsid w:val="00E913C8"/>
    <w:rsid w:val="00E915A1"/>
    <w:rsid w:val="00E91767"/>
    <w:rsid w:val="00E919D7"/>
    <w:rsid w:val="00E91D64"/>
    <w:rsid w:val="00E91F71"/>
    <w:rsid w:val="00E922DB"/>
    <w:rsid w:val="00E92750"/>
    <w:rsid w:val="00E92A25"/>
    <w:rsid w:val="00E92D97"/>
    <w:rsid w:val="00E92E20"/>
    <w:rsid w:val="00E92E78"/>
    <w:rsid w:val="00E934E7"/>
    <w:rsid w:val="00E9397D"/>
    <w:rsid w:val="00E93DA4"/>
    <w:rsid w:val="00E94B1B"/>
    <w:rsid w:val="00E958A6"/>
    <w:rsid w:val="00E96149"/>
    <w:rsid w:val="00E9637D"/>
    <w:rsid w:val="00E96CA4"/>
    <w:rsid w:val="00E97650"/>
    <w:rsid w:val="00E97C73"/>
    <w:rsid w:val="00E97C91"/>
    <w:rsid w:val="00EA048B"/>
    <w:rsid w:val="00EA0696"/>
    <w:rsid w:val="00EA0E2B"/>
    <w:rsid w:val="00EA0ED3"/>
    <w:rsid w:val="00EA1170"/>
    <w:rsid w:val="00EA1181"/>
    <w:rsid w:val="00EA21BD"/>
    <w:rsid w:val="00EA30C8"/>
    <w:rsid w:val="00EA30F0"/>
    <w:rsid w:val="00EA3B0A"/>
    <w:rsid w:val="00EA3E68"/>
    <w:rsid w:val="00EA3F21"/>
    <w:rsid w:val="00EA460A"/>
    <w:rsid w:val="00EA4AED"/>
    <w:rsid w:val="00EA4D5A"/>
    <w:rsid w:val="00EA5FBA"/>
    <w:rsid w:val="00EA65E5"/>
    <w:rsid w:val="00EA692D"/>
    <w:rsid w:val="00EA6CB9"/>
    <w:rsid w:val="00EA6F6C"/>
    <w:rsid w:val="00EA75ED"/>
    <w:rsid w:val="00EB0EA4"/>
    <w:rsid w:val="00EB11B3"/>
    <w:rsid w:val="00EB2011"/>
    <w:rsid w:val="00EB2D7D"/>
    <w:rsid w:val="00EB34D3"/>
    <w:rsid w:val="00EB40F0"/>
    <w:rsid w:val="00EB4DE9"/>
    <w:rsid w:val="00EB4FD7"/>
    <w:rsid w:val="00EB503E"/>
    <w:rsid w:val="00EB5FC4"/>
    <w:rsid w:val="00EB68DE"/>
    <w:rsid w:val="00EB6D14"/>
    <w:rsid w:val="00EB7083"/>
    <w:rsid w:val="00EB72EA"/>
    <w:rsid w:val="00EC0477"/>
    <w:rsid w:val="00EC0553"/>
    <w:rsid w:val="00EC0A07"/>
    <w:rsid w:val="00EC0DAB"/>
    <w:rsid w:val="00EC1819"/>
    <w:rsid w:val="00EC1958"/>
    <w:rsid w:val="00EC2442"/>
    <w:rsid w:val="00EC2FC7"/>
    <w:rsid w:val="00EC2FD8"/>
    <w:rsid w:val="00EC3D47"/>
    <w:rsid w:val="00EC3EB0"/>
    <w:rsid w:val="00EC4B99"/>
    <w:rsid w:val="00EC4CFF"/>
    <w:rsid w:val="00EC4EF8"/>
    <w:rsid w:val="00EC4F57"/>
    <w:rsid w:val="00EC56F9"/>
    <w:rsid w:val="00EC5799"/>
    <w:rsid w:val="00EC5D4D"/>
    <w:rsid w:val="00EC634A"/>
    <w:rsid w:val="00EC6547"/>
    <w:rsid w:val="00EC6776"/>
    <w:rsid w:val="00EC6A97"/>
    <w:rsid w:val="00EC6F0F"/>
    <w:rsid w:val="00EC7EA3"/>
    <w:rsid w:val="00ED07A8"/>
    <w:rsid w:val="00ED094A"/>
    <w:rsid w:val="00ED0BFA"/>
    <w:rsid w:val="00ED0E60"/>
    <w:rsid w:val="00ED0F3E"/>
    <w:rsid w:val="00ED0F45"/>
    <w:rsid w:val="00ED14CB"/>
    <w:rsid w:val="00ED1AE7"/>
    <w:rsid w:val="00ED1CD3"/>
    <w:rsid w:val="00ED1D83"/>
    <w:rsid w:val="00ED2373"/>
    <w:rsid w:val="00ED244B"/>
    <w:rsid w:val="00ED2BED"/>
    <w:rsid w:val="00ED2E26"/>
    <w:rsid w:val="00ED2F60"/>
    <w:rsid w:val="00ED35E9"/>
    <w:rsid w:val="00ED408E"/>
    <w:rsid w:val="00ED43A7"/>
    <w:rsid w:val="00ED499A"/>
    <w:rsid w:val="00ED5708"/>
    <w:rsid w:val="00ED5BE3"/>
    <w:rsid w:val="00ED5F9E"/>
    <w:rsid w:val="00ED62A5"/>
    <w:rsid w:val="00ED7019"/>
    <w:rsid w:val="00ED70B5"/>
    <w:rsid w:val="00ED72B3"/>
    <w:rsid w:val="00ED781A"/>
    <w:rsid w:val="00ED7F4C"/>
    <w:rsid w:val="00EE0674"/>
    <w:rsid w:val="00EE0DAB"/>
    <w:rsid w:val="00EE0F3F"/>
    <w:rsid w:val="00EE14AF"/>
    <w:rsid w:val="00EE17F3"/>
    <w:rsid w:val="00EE1EEE"/>
    <w:rsid w:val="00EE221F"/>
    <w:rsid w:val="00EE26BB"/>
    <w:rsid w:val="00EE2D54"/>
    <w:rsid w:val="00EE3900"/>
    <w:rsid w:val="00EE3A6C"/>
    <w:rsid w:val="00EE403B"/>
    <w:rsid w:val="00EE4F8C"/>
    <w:rsid w:val="00EE5482"/>
    <w:rsid w:val="00EE6233"/>
    <w:rsid w:val="00EE652E"/>
    <w:rsid w:val="00EE69F9"/>
    <w:rsid w:val="00EE73B0"/>
    <w:rsid w:val="00EE75F5"/>
    <w:rsid w:val="00EE77D8"/>
    <w:rsid w:val="00EE7F7C"/>
    <w:rsid w:val="00EF0421"/>
    <w:rsid w:val="00EF0B05"/>
    <w:rsid w:val="00EF15FA"/>
    <w:rsid w:val="00EF1C24"/>
    <w:rsid w:val="00EF22BD"/>
    <w:rsid w:val="00EF2671"/>
    <w:rsid w:val="00EF2936"/>
    <w:rsid w:val="00EF37A3"/>
    <w:rsid w:val="00EF3948"/>
    <w:rsid w:val="00EF3D80"/>
    <w:rsid w:val="00EF4D92"/>
    <w:rsid w:val="00EF4FC8"/>
    <w:rsid w:val="00EF532E"/>
    <w:rsid w:val="00EF5E50"/>
    <w:rsid w:val="00EF63C9"/>
    <w:rsid w:val="00EF7269"/>
    <w:rsid w:val="00EF7671"/>
    <w:rsid w:val="00EF7926"/>
    <w:rsid w:val="00EF793F"/>
    <w:rsid w:val="00EF79C6"/>
    <w:rsid w:val="00EF7D37"/>
    <w:rsid w:val="00F00C27"/>
    <w:rsid w:val="00F0143B"/>
    <w:rsid w:val="00F01767"/>
    <w:rsid w:val="00F01A5B"/>
    <w:rsid w:val="00F023DC"/>
    <w:rsid w:val="00F02A61"/>
    <w:rsid w:val="00F02EB5"/>
    <w:rsid w:val="00F0306A"/>
    <w:rsid w:val="00F037A4"/>
    <w:rsid w:val="00F03A2A"/>
    <w:rsid w:val="00F03B1B"/>
    <w:rsid w:val="00F0403F"/>
    <w:rsid w:val="00F04287"/>
    <w:rsid w:val="00F04921"/>
    <w:rsid w:val="00F049B6"/>
    <w:rsid w:val="00F04F19"/>
    <w:rsid w:val="00F05440"/>
    <w:rsid w:val="00F06FC9"/>
    <w:rsid w:val="00F07174"/>
    <w:rsid w:val="00F071F7"/>
    <w:rsid w:val="00F073D1"/>
    <w:rsid w:val="00F07929"/>
    <w:rsid w:val="00F07A2A"/>
    <w:rsid w:val="00F07BCF"/>
    <w:rsid w:val="00F1011E"/>
    <w:rsid w:val="00F109AD"/>
    <w:rsid w:val="00F116FD"/>
    <w:rsid w:val="00F11990"/>
    <w:rsid w:val="00F11B7E"/>
    <w:rsid w:val="00F11C71"/>
    <w:rsid w:val="00F12035"/>
    <w:rsid w:val="00F12839"/>
    <w:rsid w:val="00F12B4D"/>
    <w:rsid w:val="00F12FED"/>
    <w:rsid w:val="00F13130"/>
    <w:rsid w:val="00F13514"/>
    <w:rsid w:val="00F13FD2"/>
    <w:rsid w:val="00F1416D"/>
    <w:rsid w:val="00F148C6"/>
    <w:rsid w:val="00F14DBA"/>
    <w:rsid w:val="00F15278"/>
    <w:rsid w:val="00F155BD"/>
    <w:rsid w:val="00F15A27"/>
    <w:rsid w:val="00F15F35"/>
    <w:rsid w:val="00F1636C"/>
    <w:rsid w:val="00F164DD"/>
    <w:rsid w:val="00F16EE0"/>
    <w:rsid w:val="00F16EEB"/>
    <w:rsid w:val="00F16FF0"/>
    <w:rsid w:val="00F1703A"/>
    <w:rsid w:val="00F173DE"/>
    <w:rsid w:val="00F17C53"/>
    <w:rsid w:val="00F17C6A"/>
    <w:rsid w:val="00F202B6"/>
    <w:rsid w:val="00F20451"/>
    <w:rsid w:val="00F20908"/>
    <w:rsid w:val="00F20A88"/>
    <w:rsid w:val="00F20BCC"/>
    <w:rsid w:val="00F20D29"/>
    <w:rsid w:val="00F212CA"/>
    <w:rsid w:val="00F2167F"/>
    <w:rsid w:val="00F218D3"/>
    <w:rsid w:val="00F21A46"/>
    <w:rsid w:val="00F21DB5"/>
    <w:rsid w:val="00F23307"/>
    <w:rsid w:val="00F235F3"/>
    <w:rsid w:val="00F23DDF"/>
    <w:rsid w:val="00F23E01"/>
    <w:rsid w:val="00F23F61"/>
    <w:rsid w:val="00F2437A"/>
    <w:rsid w:val="00F24A46"/>
    <w:rsid w:val="00F24DFC"/>
    <w:rsid w:val="00F2559C"/>
    <w:rsid w:val="00F25792"/>
    <w:rsid w:val="00F25974"/>
    <w:rsid w:val="00F26406"/>
    <w:rsid w:val="00F266F5"/>
    <w:rsid w:val="00F269D9"/>
    <w:rsid w:val="00F27DF4"/>
    <w:rsid w:val="00F30C55"/>
    <w:rsid w:val="00F30F6B"/>
    <w:rsid w:val="00F31FBF"/>
    <w:rsid w:val="00F334AA"/>
    <w:rsid w:val="00F33AAF"/>
    <w:rsid w:val="00F33AEE"/>
    <w:rsid w:val="00F33BAE"/>
    <w:rsid w:val="00F3444F"/>
    <w:rsid w:val="00F34E4F"/>
    <w:rsid w:val="00F360CA"/>
    <w:rsid w:val="00F3629F"/>
    <w:rsid w:val="00F36329"/>
    <w:rsid w:val="00F363E6"/>
    <w:rsid w:val="00F36DE1"/>
    <w:rsid w:val="00F36EDD"/>
    <w:rsid w:val="00F36F7F"/>
    <w:rsid w:val="00F375AC"/>
    <w:rsid w:val="00F37AE1"/>
    <w:rsid w:val="00F37D93"/>
    <w:rsid w:val="00F401F0"/>
    <w:rsid w:val="00F40840"/>
    <w:rsid w:val="00F40B28"/>
    <w:rsid w:val="00F40DBF"/>
    <w:rsid w:val="00F4165D"/>
    <w:rsid w:val="00F41B3C"/>
    <w:rsid w:val="00F41D47"/>
    <w:rsid w:val="00F41DD3"/>
    <w:rsid w:val="00F4214D"/>
    <w:rsid w:val="00F4330E"/>
    <w:rsid w:val="00F43BD7"/>
    <w:rsid w:val="00F440EF"/>
    <w:rsid w:val="00F457F8"/>
    <w:rsid w:val="00F45852"/>
    <w:rsid w:val="00F470AD"/>
    <w:rsid w:val="00F47305"/>
    <w:rsid w:val="00F475BB"/>
    <w:rsid w:val="00F47BA1"/>
    <w:rsid w:val="00F47BFA"/>
    <w:rsid w:val="00F500DA"/>
    <w:rsid w:val="00F50344"/>
    <w:rsid w:val="00F50483"/>
    <w:rsid w:val="00F5063B"/>
    <w:rsid w:val="00F5088F"/>
    <w:rsid w:val="00F50BF9"/>
    <w:rsid w:val="00F51005"/>
    <w:rsid w:val="00F516E9"/>
    <w:rsid w:val="00F51742"/>
    <w:rsid w:val="00F51C0F"/>
    <w:rsid w:val="00F52689"/>
    <w:rsid w:val="00F53552"/>
    <w:rsid w:val="00F53647"/>
    <w:rsid w:val="00F53842"/>
    <w:rsid w:val="00F539C2"/>
    <w:rsid w:val="00F547D8"/>
    <w:rsid w:val="00F54BB8"/>
    <w:rsid w:val="00F54C8F"/>
    <w:rsid w:val="00F54E46"/>
    <w:rsid w:val="00F552E8"/>
    <w:rsid w:val="00F5544F"/>
    <w:rsid w:val="00F557C3"/>
    <w:rsid w:val="00F5581F"/>
    <w:rsid w:val="00F56049"/>
    <w:rsid w:val="00F566DC"/>
    <w:rsid w:val="00F568DF"/>
    <w:rsid w:val="00F56A6B"/>
    <w:rsid w:val="00F56F1E"/>
    <w:rsid w:val="00F571EF"/>
    <w:rsid w:val="00F5739D"/>
    <w:rsid w:val="00F574CC"/>
    <w:rsid w:val="00F5790F"/>
    <w:rsid w:val="00F57F35"/>
    <w:rsid w:val="00F57FE3"/>
    <w:rsid w:val="00F616A7"/>
    <w:rsid w:val="00F61769"/>
    <w:rsid w:val="00F61A1F"/>
    <w:rsid w:val="00F61AD2"/>
    <w:rsid w:val="00F62533"/>
    <w:rsid w:val="00F6265A"/>
    <w:rsid w:val="00F62E15"/>
    <w:rsid w:val="00F6355A"/>
    <w:rsid w:val="00F649C4"/>
    <w:rsid w:val="00F64C22"/>
    <w:rsid w:val="00F64DD9"/>
    <w:rsid w:val="00F64F93"/>
    <w:rsid w:val="00F651B5"/>
    <w:rsid w:val="00F65429"/>
    <w:rsid w:val="00F660B2"/>
    <w:rsid w:val="00F663BB"/>
    <w:rsid w:val="00F66C19"/>
    <w:rsid w:val="00F67619"/>
    <w:rsid w:val="00F6772A"/>
    <w:rsid w:val="00F67FE6"/>
    <w:rsid w:val="00F70364"/>
    <w:rsid w:val="00F7110F"/>
    <w:rsid w:val="00F71401"/>
    <w:rsid w:val="00F720E3"/>
    <w:rsid w:val="00F721E0"/>
    <w:rsid w:val="00F72234"/>
    <w:rsid w:val="00F724F8"/>
    <w:rsid w:val="00F72695"/>
    <w:rsid w:val="00F72F6F"/>
    <w:rsid w:val="00F73292"/>
    <w:rsid w:val="00F73471"/>
    <w:rsid w:val="00F734EE"/>
    <w:rsid w:val="00F737C7"/>
    <w:rsid w:val="00F73C2F"/>
    <w:rsid w:val="00F73E1E"/>
    <w:rsid w:val="00F73E6C"/>
    <w:rsid w:val="00F74209"/>
    <w:rsid w:val="00F743F9"/>
    <w:rsid w:val="00F7470A"/>
    <w:rsid w:val="00F7484C"/>
    <w:rsid w:val="00F74AEC"/>
    <w:rsid w:val="00F74E14"/>
    <w:rsid w:val="00F754F1"/>
    <w:rsid w:val="00F758CD"/>
    <w:rsid w:val="00F75B86"/>
    <w:rsid w:val="00F75F8C"/>
    <w:rsid w:val="00F7663C"/>
    <w:rsid w:val="00F7664C"/>
    <w:rsid w:val="00F7724D"/>
    <w:rsid w:val="00F77310"/>
    <w:rsid w:val="00F7771A"/>
    <w:rsid w:val="00F77C16"/>
    <w:rsid w:val="00F77EC1"/>
    <w:rsid w:val="00F81695"/>
    <w:rsid w:val="00F819E1"/>
    <w:rsid w:val="00F820AD"/>
    <w:rsid w:val="00F82A42"/>
    <w:rsid w:val="00F82F06"/>
    <w:rsid w:val="00F8324B"/>
    <w:rsid w:val="00F841BF"/>
    <w:rsid w:val="00F84217"/>
    <w:rsid w:val="00F84384"/>
    <w:rsid w:val="00F84D19"/>
    <w:rsid w:val="00F857CC"/>
    <w:rsid w:val="00F859B6"/>
    <w:rsid w:val="00F8622A"/>
    <w:rsid w:val="00F863F5"/>
    <w:rsid w:val="00F86519"/>
    <w:rsid w:val="00F8703E"/>
    <w:rsid w:val="00F87B31"/>
    <w:rsid w:val="00F87DE7"/>
    <w:rsid w:val="00F90049"/>
    <w:rsid w:val="00F90748"/>
    <w:rsid w:val="00F90892"/>
    <w:rsid w:val="00F90894"/>
    <w:rsid w:val="00F90B35"/>
    <w:rsid w:val="00F9151A"/>
    <w:rsid w:val="00F91853"/>
    <w:rsid w:val="00F91E65"/>
    <w:rsid w:val="00F92123"/>
    <w:rsid w:val="00F92A53"/>
    <w:rsid w:val="00F92A83"/>
    <w:rsid w:val="00F92C89"/>
    <w:rsid w:val="00F92C9F"/>
    <w:rsid w:val="00F92DF2"/>
    <w:rsid w:val="00F92E1B"/>
    <w:rsid w:val="00F92F89"/>
    <w:rsid w:val="00F92FB1"/>
    <w:rsid w:val="00F93346"/>
    <w:rsid w:val="00F9345A"/>
    <w:rsid w:val="00F93A77"/>
    <w:rsid w:val="00F93CD4"/>
    <w:rsid w:val="00F94022"/>
    <w:rsid w:val="00F94EB1"/>
    <w:rsid w:val="00F954DA"/>
    <w:rsid w:val="00F95DD5"/>
    <w:rsid w:val="00F95E57"/>
    <w:rsid w:val="00F960F0"/>
    <w:rsid w:val="00F96601"/>
    <w:rsid w:val="00F967D9"/>
    <w:rsid w:val="00F96942"/>
    <w:rsid w:val="00F96A39"/>
    <w:rsid w:val="00F96CDF"/>
    <w:rsid w:val="00F9709F"/>
    <w:rsid w:val="00F97A80"/>
    <w:rsid w:val="00F97CE2"/>
    <w:rsid w:val="00FA0033"/>
    <w:rsid w:val="00FA01B2"/>
    <w:rsid w:val="00FA02E7"/>
    <w:rsid w:val="00FA0A69"/>
    <w:rsid w:val="00FA0EAF"/>
    <w:rsid w:val="00FA1950"/>
    <w:rsid w:val="00FA1C27"/>
    <w:rsid w:val="00FA2419"/>
    <w:rsid w:val="00FA2F35"/>
    <w:rsid w:val="00FA302B"/>
    <w:rsid w:val="00FA3BE7"/>
    <w:rsid w:val="00FA3D98"/>
    <w:rsid w:val="00FA3F6D"/>
    <w:rsid w:val="00FA509D"/>
    <w:rsid w:val="00FA58B1"/>
    <w:rsid w:val="00FA5C78"/>
    <w:rsid w:val="00FA600F"/>
    <w:rsid w:val="00FA66EB"/>
    <w:rsid w:val="00FA6E50"/>
    <w:rsid w:val="00FA7367"/>
    <w:rsid w:val="00FB0021"/>
    <w:rsid w:val="00FB01F8"/>
    <w:rsid w:val="00FB0915"/>
    <w:rsid w:val="00FB0A7C"/>
    <w:rsid w:val="00FB0DD2"/>
    <w:rsid w:val="00FB10B8"/>
    <w:rsid w:val="00FB11CC"/>
    <w:rsid w:val="00FB17C5"/>
    <w:rsid w:val="00FB1945"/>
    <w:rsid w:val="00FB1D17"/>
    <w:rsid w:val="00FB24FE"/>
    <w:rsid w:val="00FB2B13"/>
    <w:rsid w:val="00FB2D33"/>
    <w:rsid w:val="00FB2D72"/>
    <w:rsid w:val="00FB3548"/>
    <w:rsid w:val="00FB38BB"/>
    <w:rsid w:val="00FB3D03"/>
    <w:rsid w:val="00FB4160"/>
    <w:rsid w:val="00FB471E"/>
    <w:rsid w:val="00FB497B"/>
    <w:rsid w:val="00FB5C5F"/>
    <w:rsid w:val="00FB5FCE"/>
    <w:rsid w:val="00FB738B"/>
    <w:rsid w:val="00FB764C"/>
    <w:rsid w:val="00FB7BC5"/>
    <w:rsid w:val="00FC063D"/>
    <w:rsid w:val="00FC09D4"/>
    <w:rsid w:val="00FC0A07"/>
    <w:rsid w:val="00FC0C35"/>
    <w:rsid w:val="00FC1647"/>
    <w:rsid w:val="00FC165C"/>
    <w:rsid w:val="00FC1889"/>
    <w:rsid w:val="00FC1D0E"/>
    <w:rsid w:val="00FC29E9"/>
    <w:rsid w:val="00FC33D6"/>
    <w:rsid w:val="00FC36A1"/>
    <w:rsid w:val="00FC39C1"/>
    <w:rsid w:val="00FC3FD5"/>
    <w:rsid w:val="00FC40D6"/>
    <w:rsid w:val="00FC429F"/>
    <w:rsid w:val="00FC44CC"/>
    <w:rsid w:val="00FC46DB"/>
    <w:rsid w:val="00FC491A"/>
    <w:rsid w:val="00FC4938"/>
    <w:rsid w:val="00FC4B2A"/>
    <w:rsid w:val="00FC4FDF"/>
    <w:rsid w:val="00FC5178"/>
    <w:rsid w:val="00FC612D"/>
    <w:rsid w:val="00FC66E5"/>
    <w:rsid w:val="00FC683B"/>
    <w:rsid w:val="00FC74B5"/>
    <w:rsid w:val="00FC7B3B"/>
    <w:rsid w:val="00FC7B59"/>
    <w:rsid w:val="00FC7E02"/>
    <w:rsid w:val="00FD15A3"/>
    <w:rsid w:val="00FD1E86"/>
    <w:rsid w:val="00FD224B"/>
    <w:rsid w:val="00FD2398"/>
    <w:rsid w:val="00FD2AAB"/>
    <w:rsid w:val="00FD2B02"/>
    <w:rsid w:val="00FD3397"/>
    <w:rsid w:val="00FD3DDD"/>
    <w:rsid w:val="00FD4485"/>
    <w:rsid w:val="00FD5619"/>
    <w:rsid w:val="00FD5724"/>
    <w:rsid w:val="00FD58D5"/>
    <w:rsid w:val="00FD5A96"/>
    <w:rsid w:val="00FD64CA"/>
    <w:rsid w:val="00FD673F"/>
    <w:rsid w:val="00FD6819"/>
    <w:rsid w:val="00FD68E5"/>
    <w:rsid w:val="00FD69ED"/>
    <w:rsid w:val="00FD6F8B"/>
    <w:rsid w:val="00FD7223"/>
    <w:rsid w:val="00FD7561"/>
    <w:rsid w:val="00FD756A"/>
    <w:rsid w:val="00FD7A74"/>
    <w:rsid w:val="00FE138E"/>
    <w:rsid w:val="00FE1555"/>
    <w:rsid w:val="00FE159C"/>
    <w:rsid w:val="00FE1701"/>
    <w:rsid w:val="00FE1B75"/>
    <w:rsid w:val="00FE36BE"/>
    <w:rsid w:val="00FE371A"/>
    <w:rsid w:val="00FE3863"/>
    <w:rsid w:val="00FE466E"/>
    <w:rsid w:val="00FE4B9E"/>
    <w:rsid w:val="00FE4CC3"/>
    <w:rsid w:val="00FE4E23"/>
    <w:rsid w:val="00FE4E35"/>
    <w:rsid w:val="00FE52F4"/>
    <w:rsid w:val="00FE5322"/>
    <w:rsid w:val="00FE5407"/>
    <w:rsid w:val="00FE550F"/>
    <w:rsid w:val="00FE5BF0"/>
    <w:rsid w:val="00FE5CFB"/>
    <w:rsid w:val="00FE6719"/>
    <w:rsid w:val="00FE71AD"/>
    <w:rsid w:val="00FE7A8E"/>
    <w:rsid w:val="00FE7B0C"/>
    <w:rsid w:val="00FF02A9"/>
    <w:rsid w:val="00FF0494"/>
    <w:rsid w:val="00FF06E6"/>
    <w:rsid w:val="00FF09CD"/>
    <w:rsid w:val="00FF0AC6"/>
    <w:rsid w:val="00FF0E45"/>
    <w:rsid w:val="00FF1027"/>
    <w:rsid w:val="00FF1614"/>
    <w:rsid w:val="00FF16FE"/>
    <w:rsid w:val="00FF1B95"/>
    <w:rsid w:val="00FF2225"/>
    <w:rsid w:val="00FF245D"/>
    <w:rsid w:val="00FF2798"/>
    <w:rsid w:val="00FF2955"/>
    <w:rsid w:val="00FF37EC"/>
    <w:rsid w:val="00FF3A32"/>
    <w:rsid w:val="00FF3B0C"/>
    <w:rsid w:val="00FF3BC7"/>
    <w:rsid w:val="00FF3E10"/>
    <w:rsid w:val="00FF44BC"/>
    <w:rsid w:val="00FF45C0"/>
    <w:rsid w:val="00FF462D"/>
    <w:rsid w:val="00FF5394"/>
    <w:rsid w:val="00FF541C"/>
    <w:rsid w:val="00FF5682"/>
    <w:rsid w:val="00FF5F54"/>
    <w:rsid w:val="00FF7630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5E0"/>
    <w:rPr>
      <w:sz w:val="24"/>
      <w:szCs w:val="24"/>
    </w:rPr>
  </w:style>
  <w:style w:type="paragraph" w:styleId="1">
    <w:name w:val="heading 1"/>
    <w:basedOn w:val="a"/>
    <w:next w:val="a"/>
    <w:qFormat/>
    <w:rsid w:val="000D5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F6EB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66C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9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696D"/>
  </w:style>
  <w:style w:type="paragraph" w:customStyle="1" w:styleId="ConsPlusNonformat">
    <w:name w:val="ConsPlusNonformat"/>
    <w:rsid w:val="003B7C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7C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034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CE6782"/>
    <w:rPr>
      <w:color w:val="0000FF"/>
      <w:u w:val="single"/>
    </w:rPr>
  </w:style>
  <w:style w:type="paragraph" w:customStyle="1" w:styleId="ConsPlusNormal">
    <w:name w:val="ConsPlusNormal"/>
    <w:rsid w:val="00147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C52273"/>
    <w:pPr>
      <w:ind w:firstLine="567"/>
      <w:jc w:val="both"/>
    </w:pPr>
    <w:rPr>
      <w:sz w:val="28"/>
      <w:szCs w:val="20"/>
    </w:rPr>
  </w:style>
  <w:style w:type="paragraph" w:styleId="a7">
    <w:name w:val="footer"/>
    <w:basedOn w:val="a"/>
    <w:rsid w:val="00DB6753"/>
    <w:pPr>
      <w:tabs>
        <w:tab w:val="center" w:pos="4677"/>
        <w:tab w:val="right" w:pos="9355"/>
      </w:tabs>
    </w:pPr>
  </w:style>
  <w:style w:type="paragraph" w:styleId="32">
    <w:name w:val="toc 3"/>
    <w:basedOn w:val="a"/>
    <w:next w:val="a"/>
    <w:autoRedefine/>
    <w:uiPriority w:val="39"/>
    <w:rsid w:val="005E21C3"/>
    <w:pPr>
      <w:tabs>
        <w:tab w:val="left" w:pos="9900"/>
      </w:tabs>
      <w:spacing w:line="360" w:lineRule="auto"/>
      <w:ind w:right="359"/>
      <w:jc w:val="both"/>
    </w:pPr>
    <w:rPr>
      <w:noProof/>
      <w:sz w:val="23"/>
      <w:szCs w:val="23"/>
    </w:rPr>
  </w:style>
  <w:style w:type="paragraph" w:styleId="a8">
    <w:name w:val="Body Text"/>
    <w:basedOn w:val="a"/>
    <w:rsid w:val="000F0592"/>
    <w:pPr>
      <w:spacing w:after="120"/>
    </w:pPr>
  </w:style>
  <w:style w:type="paragraph" w:customStyle="1" w:styleId="ConsNormal">
    <w:name w:val="ConsNormal"/>
    <w:rsid w:val="005574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rsid w:val="00CC2530"/>
    <w:pPr>
      <w:spacing w:after="120" w:line="480" w:lineRule="auto"/>
    </w:pPr>
  </w:style>
  <w:style w:type="paragraph" w:customStyle="1" w:styleId="10">
    <w:name w:val="Обычный1"/>
    <w:rsid w:val="004E23E6"/>
    <w:pPr>
      <w:widowControl w:val="0"/>
      <w:spacing w:line="480" w:lineRule="auto"/>
      <w:ind w:firstLine="560"/>
    </w:pPr>
    <w:rPr>
      <w:snapToGrid w:val="0"/>
      <w:sz w:val="24"/>
    </w:rPr>
  </w:style>
  <w:style w:type="paragraph" w:styleId="a9">
    <w:name w:val="footnote text"/>
    <w:basedOn w:val="a"/>
    <w:semiHidden/>
    <w:rsid w:val="00CD2E4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a">
    <w:name w:val="footnote reference"/>
    <w:semiHidden/>
    <w:rsid w:val="00CD2E44"/>
    <w:rPr>
      <w:vertAlign w:val="superscript"/>
    </w:rPr>
  </w:style>
  <w:style w:type="paragraph" w:styleId="ab">
    <w:name w:val="Plain Text"/>
    <w:basedOn w:val="a"/>
    <w:rsid w:val="00DB2EA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semiHidden/>
    <w:rsid w:val="004772B4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C93D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Прижатый влево"/>
    <w:basedOn w:val="a"/>
    <w:next w:val="a"/>
    <w:rsid w:val="00C93DD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">
    <w:name w:val="Body Text Indent"/>
    <w:basedOn w:val="a"/>
    <w:rsid w:val="00F34E4F"/>
    <w:pPr>
      <w:spacing w:after="120"/>
      <w:ind w:left="283"/>
    </w:pPr>
  </w:style>
  <w:style w:type="paragraph" w:styleId="20">
    <w:name w:val="Body Text Indent 2"/>
    <w:basedOn w:val="a"/>
    <w:link w:val="21"/>
    <w:rsid w:val="008A393C"/>
    <w:pPr>
      <w:spacing w:after="120" w:line="480" w:lineRule="auto"/>
      <w:ind w:left="283"/>
    </w:pPr>
  </w:style>
  <w:style w:type="paragraph" w:styleId="33">
    <w:name w:val="Body Text 3"/>
    <w:basedOn w:val="a"/>
    <w:rsid w:val="000D5339"/>
    <w:pPr>
      <w:spacing w:after="120"/>
    </w:pPr>
    <w:rPr>
      <w:sz w:val="16"/>
      <w:szCs w:val="16"/>
    </w:rPr>
  </w:style>
  <w:style w:type="paragraph" w:styleId="af0">
    <w:name w:val="Normal (Web)"/>
    <w:basedOn w:val="a"/>
    <w:rsid w:val="00D16563"/>
    <w:pPr>
      <w:spacing w:before="100" w:beforeAutospacing="1" w:after="100" w:afterAutospacing="1"/>
    </w:pPr>
  </w:style>
  <w:style w:type="character" w:customStyle="1" w:styleId="af1">
    <w:name w:val="Не вступил в силу"/>
    <w:rsid w:val="006E0C33"/>
    <w:rPr>
      <w:color w:val="008080"/>
      <w:sz w:val="20"/>
      <w:szCs w:val="20"/>
    </w:rPr>
  </w:style>
  <w:style w:type="paragraph" w:styleId="af2">
    <w:name w:val="List Paragraph"/>
    <w:basedOn w:val="a"/>
    <w:qFormat/>
    <w:rsid w:val="006E0C33"/>
    <w:pPr>
      <w:ind w:left="708"/>
    </w:pPr>
    <w:rPr>
      <w:sz w:val="20"/>
      <w:szCs w:val="20"/>
    </w:rPr>
  </w:style>
  <w:style w:type="paragraph" w:styleId="22">
    <w:name w:val="toc 2"/>
    <w:basedOn w:val="a"/>
    <w:next w:val="a"/>
    <w:autoRedefine/>
    <w:uiPriority w:val="39"/>
    <w:rsid w:val="00756F5F"/>
    <w:pPr>
      <w:ind w:left="240"/>
    </w:pPr>
  </w:style>
  <w:style w:type="paragraph" w:customStyle="1" w:styleId="af3">
    <w:name w:val="Таблицы (моноширинный)"/>
    <w:basedOn w:val="a"/>
    <w:next w:val="a"/>
    <w:rsid w:val="005A2C15"/>
    <w:pPr>
      <w:jc w:val="both"/>
    </w:pPr>
    <w:rPr>
      <w:rFonts w:ascii="Courier New" w:hAnsi="Courier New"/>
      <w:snapToGrid w:val="0"/>
      <w:sz w:val="20"/>
      <w:szCs w:val="20"/>
    </w:rPr>
  </w:style>
  <w:style w:type="character" w:customStyle="1" w:styleId="21">
    <w:name w:val="Основной текст с отступом 2 Знак"/>
    <w:link w:val="20"/>
    <w:rsid w:val="0084657C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8C19E1"/>
  </w:style>
  <w:style w:type="character" w:customStyle="1" w:styleId="30">
    <w:name w:val="Заголовок 3 Знак"/>
    <w:link w:val="3"/>
    <w:rsid w:val="00A61D57"/>
    <w:rPr>
      <w:rFonts w:ascii="Arial" w:hAnsi="Arial" w:cs="Arial"/>
      <w:b/>
      <w:bCs/>
      <w:sz w:val="26"/>
      <w:szCs w:val="26"/>
    </w:rPr>
  </w:style>
  <w:style w:type="character" w:customStyle="1" w:styleId="blk">
    <w:name w:val="blk"/>
    <w:basedOn w:val="a0"/>
    <w:rsid w:val="006F1C91"/>
  </w:style>
  <w:style w:type="character" w:customStyle="1" w:styleId="apple-converted-space">
    <w:name w:val="apple-converted-space"/>
    <w:basedOn w:val="a0"/>
    <w:rsid w:val="006F1C91"/>
  </w:style>
  <w:style w:type="character" w:customStyle="1" w:styleId="bookmark">
    <w:name w:val="bookmark"/>
    <w:rsid w:val="0027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a2d44013e12a0ad5697ee11f08686b38a6587ed8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E6BA495C1D58DF9599EB6A5C07C839E0F4D540201B8FEC6CD25E22AE841DC1841201F35QFE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gra_adm@udm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008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18</Pages>
  <Words>8651</Words>
  <Characters>49312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 __________2003 года                                                № _________</vt:lpstr>
    </vt:vector>
  </TitlesOfParts>
  <Company>Минимущество Удмуртии</Company>
  <LinksUpToDate>false</LinksUpToDate>
  <CharactersWithSpaces>57848</CharactersWithSpaces>
  <SharedDoc>false</SharedDoc>
  <HLinks>
    <vt:vector size="216" baseType="variant"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_Toc300216384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_Toc300216383</vt:lpwstr>
      </vt:variant>
      <vt:variant>
        <vt:i4>1769521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_Toc300216382</vt:lpwstr>
      </vt:variant>
      <vt:variant>
        <vt:i4>1769521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_Toc300216381</vt:lpwstr>
      </vt:variant>
      <vt:variant>
        <vt:i4>1769521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_Toc300216380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_Toc300216379</vt:lpwstr>
      </vt:variant>
      <vt:variant>
        <vt:i4>1310769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_Toc300216378</vt:lpwstr>
      </vt:variant>
      <vt:variant>
        <vt:i4>1310769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_Toc300216377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_Toc300216376</vt:lpwstr>
      </vt:variant>
      <vt:variant>
        <vt:i4>1310769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_Toc300216376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_Toc300216376</vt:lpwstr>
      </vt:variant>
      <vt:variant>
        <vt:i4>1310769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_Toc300216373</vt:lpwstr>
      </vt:variant>
      <vt:variant>
        <vt:i4>1310769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_Toc300216372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_Toc300216371</vt:lpwstr>
      </vt:variant>
      <vt:variant>
        <vt:i4>1310769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_Toc300216370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_Toc300216370</vt:lpwstr>
      </vt:variant>
      <vt:variant>
        <vt:i4>1376305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_Toc300216369</vt:lpwstr>
      </vt:variant>
      <vt:variant>
        <vt:i4>1376305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_Toc300216368</vt:lpwstr>
      </vt:variant>
      <vt:variant>
        <vt:i4>1376305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_Toc300216367</vt:lpwstr>
      </vt:variant>
      <vt:variant>
        <vt:i4>1376305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_Toc300216366</vt:lpwstr>
      </vt:variant>
      <vt:variant>
        <vt:i4>1376305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_Toc300216364</vt:lpwstr>
      </vt:variant>
      <vt:variant>
        <vt:i4>1376305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_Toc300216363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_Toc300216362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_Toc300216361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_Toc300216360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_Toc300216359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_Toc300216358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_Toc300216357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_Toc300216356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_Toc300216355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_Toc300216354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_Toc300216353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_Toc300216352</vt:lpwstr>
      </vt:variant>
      <vt:variant>
        <vt:i4>786520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consultantplus://offline/ref=B7DE6BA495C1D58DF9599EB6A5C07C839E0F4D540201B8FEC6CD25E22AE841DC1841201F35QFE1G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mailto:igra_adm@udm.net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__________2003 года                                                № _________</dc:title>
  <dc:creator>Желонкина</dc:creator>
  <cp:keywords>mio udmlink ru miour</cp:keywords>
  <dc:description>Miour@mio.udmlink.ru.Miour@mio.udmlink.ru._x000d_Утвержден</dc:description>
  <cp:lastModifiedBy>Стрелков</cp:lastModifiedBy>
  <cp:revision>159</cp:revision>
  <cp:lastPrinted>2016-05-19T11:23:00Z</cp:lastPrinted>
  <dcterms:created xsi:type="dcterms:W3CDTF">2016-05-04T16:52:00Z</dcterms:created>
  <dcterms:modified xsi:type="dcterms:W3CDTF">2016-06-08T11:45:00Z</dcterms:modified>
</cp:coreProperties>
</file>