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AA" w:rsidRPr="00934B12" w:rsidRDefault="00DD11DF" w:rsidP="00934B12">
      <w:pPr>
        <w:jc w:val="center"/>
        <w:rPr>
          <w:rFonts w:ascii="Times New Roman" w:hAnsi="Times New Roman"/>
          <w:b/>
          <w:bCs/>
          <w:snapToGrid/>
          <w:color w:val="000000"/>
          <w:sz w:val="28"/>
          <w:szCs w:val="28"/>
        </w:rPr>
      </w:pPr>
      <w:bookmarkStart w:id="0" w:name="_GoBack"/>
      <w:bookmarkEnd w:id="0"/>
      <w:r w:rsidRPr="00934B12">
        <w:rPr>
          <w:rFonts w:ascii="Times New Roman" w:hAnsi="Times New Roman"/>
          <w:b/>
          <w:bCs/>
          <w:snapToGrid/>
          <w:color w:val="000000"/>
          <w:sz w:val="28"/>
          <w:szCs w:val="28"/>
        </w:rPr>
        <w:t>К Дню работника статистики</w:t>
      </w:r>
    </w:p>
    <w:p w:rsidR="00DD11DF" w:rsidRPr="00DD11DF" w:rsidRDefault="00DD11DF" w:rsidP="00DD11DF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4"/>
          <w:szCs w:val="24"/>
        </w:rPr>
      </w:pPr>
    </w:p>
    <w:p w:rsidR="00DD11DF" w:rsidRPr="000551B1" w:rsidRDefault="00DD11DF" w:rsidP="00934B12">
      <w:pPr>
        <w:suppressAutoHyphens/>
        <w:ind w:firstLine="720"/>
        <w:jc w:val="both"/>
        <w:rPr>
          <w:rFonts w:ascii="Times New Roman" w:hAnsi="Times New Roman"/>
          <w:snapToGrid/>
          <w:color w:val="000000"/>
          <w:sz w:val="26"/>
          <w:szCs w:val="28"/>
        </w:rPr>
      </w:pPr>
      <w:r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25 июня статистики России отметят профессиональный праздник - День работника статистики.</w:t>
      </w:r>
      <w:r w:rsidR="00934B12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</w:t>
      </w:r>
      <w:r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Давайте </w:t>
      </w:r>
      <w:r w:rsidR="0069503D" w:rsidRPr="000551B1">
        <w:rPr>
          <w:rFonts w:ascii="Times New Roman" w:hAnsi="Times New Roman"/>
          <w:snapToGrid/>
          <w:color w:val="000000"/>
          <w:sz w:val="26"/>
          <w:szCs w:val="28"/>
        </w:rPr>
        <w:t>поинтересуемся</w:t>
      </w:r>
      <w:r w:rsidRPr="000551B1">
        <w:rPr>
          <w:rFonts w:ascii="Times New Roman" w:hAnsi="Times New Roman"/>
          <w:snapToGrid/>
          <w:color w:val="000000"/>
          <w:sz w:val="26"/>
          <w:szCs w:val="28"/>
        </w:rPr>
        <w:t>, что такое статистика и чем она занимается?</w:t>
      </w:r>
    </w:p>
    <w:p w:rsidR="003D738B" w:rsidRPr="000551B1" w:rsidRDefault="00DD11DF" w:rsidP="00934B12">
      <w:pPr>
        <w:suppressAutoHyphens/>
        <w:ind w:firstLine="720"/>
        <w:jc w:val="both"/>
        <w:rPr>
          <w:rFonts w:ascii="Times New Roman" w:hAnsi="Times New Roman"/>
          <w:snapToGrid/>
          <w:color w:val="000000"/>
          <w:sz w:val="26"/>
          <w:szCs w:val="28"/>
        </w:rPr>
      </w:pPr>
      <w:r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Статистика – это наука, изучающая процессы, происходящие в обществе, оценивающая их количественные и качественные параметры.</w:t>
      </w:r>
      <w:r w:rsidR="000551B1">
        <w:rPr>
          <w:rFonts w:ascii="Times New Roman" w:hAnsi="Times New Roman"/>
          <w:snapToGrid/>
          <w:color w:val="000000"/>
          <w:sz w:val="26"/>
          <w:szCs w:val="28"/>
        </w:rPr>
        <w:t xml:space="preserve"> </w:t>
      </w:r>
      <w:r w:rsidR="003D738B" w:rsidRPr="000551B1">
        <w:rPr>
          <w:rFonts w:ascii="Times New Roman" w:hAnsi="Times New Roman"/>
          <w:bCs/>
          <w:snapToGrid/>
          <w:color w:val="000000"/>
          <w:sz w:val="26"/>
          <w:szCs w:val="28"/>
        </w:rPr>
        <w:t xml:space="preserve">Официальный статистический учёт </w:t>
      </w:r>
      <w:r w:rsidR="003D738B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осуществляют </w:t>
      </w:r>
      <w:r w:rsidR="003D738B" w:rsidRPr="000551B1">
        <w:rPr>
          <w:rFonts w:ascii="Times New Roman" w:hAnsi="Times New Roman"/>
          <w:bCs/>
          <w:snapToGrid/>
          <w:color w:val="000000"/>
          <w:sz w:val="26"/>
          <w:szCs w:val="28"/>
        </w:rPr>
        <w:t>субъекты официального статистического учёта</w:t>
      </w:r>
      <w:r w:rsidR="003D738B" w:rsidRPr="000551B1">
        <w:rPr>
          <w:rFonts w:ascii="Times New Roman" w:hAnsi="Times New Roman"/>
          <w:b/>
          <w:bCs/>
          <w:snapToGrid/>
          <w:color w:val="000000"/>
          <w:sz w:val="26"/>
          <w:szCs w:val="28"/>
        </w:rPr>
        <w:t xml:space="preserve"> </w:t>
      </w:r>
      <w:r w:rsidR="003D738B" w:rsidRPr="000551B1">
        <w:rPr>
          <w:rFonts w:ascii="Times New Roman" w:hAnsi="Times New Roman"/>
          <w:snapToGrid/>
          <w:color w:val="000000"/>
          <w:sz w:val="26"/>
          <w:szCs w:val="28"/>
        </w:rPr>
        <w:t>– федеральные органы государственной власти, иные федеральные государственные органы в соответствии с их компетенцией</w:t>
      </w:r>
      <w:r w:rsidR="00934B12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(таковых насчитывается более 60)</w:t>
      </w:r>
      <w:r w:rsidR="003D738B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. </w:t>
      </w:r>
      <w:r w:rsidR="00934B12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Один из них  - </w:t>
      </w:r>
      <w:r w:rsidR="003D738B" w:rsidRPr="000551B1">
        <w:rPr>
          <w:rFonts w:ascii="Times New Roman" w:hAnsi="Times New Roman"/>
          <w:bCs/>
          <w:snapToGrid/>
          <w:color w:val="000000"/>
          <w:sz w:val="26"/>
          <w:szCs w:val="28"/>
        </w:rPr>
        <w:t>Федеральная служба государственной статистики (Росстат)</w:t>
      </w:r>
      <w:r w:rsidR="00934B12" w:rsidRPr="000551B1">
        <w:rPr>
          <w:rFonts w:ascii="Times New Roman" w:hAnsi="Times New Roman"/>
          <w:bCs/>
          <w:snapToGrid/>
          <w:color w:val="000000"/>
          <w:sz w:val="26"/>
          <w:szCs w:val="28"/>
        </w:rPr>
        <w:t>.</w:t>
      </w:r>
    </w:p>
    <w:p w:rsidR="003D738B" w:rsidRPr="000551B1" w:rsidRDefault="003D738B" w:rsidP="00934B12">
      <w:pPr>
        <w:widowControl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color w:val="000000"/>
          <w:sz w:val="26"/>
          <w:szCs w:val="28"/>
        </w:rPr>
      </w:pPr>
      <w:r w:rsidRPr="000551B1">
        <w:rPr>
          <w:rFonts w:ascii="Times New Roman" w:hAnsi="Times New Roman"/>
          <w:snapToGrid/>
          <w:color w:val="000000"/>
          <w:sz w:val="26"/>
          <w:szCs w:val="28"/>
        </w:rPr>
        <w:t>На территории Российской Федерации Росстат осуществляет деятельность через свои территориальные органы, в Удмуртии – через Территориальный орган Федеральной службы государственной статистики по Удмуртской Республике (Удмуртстат).</w:t>
      </w:r>
    </w:p>
    <w:p w:rsidR="0069503D" w:rsidRPr="00DD11DF" w:rsidRDefault="00DD11DF" w:rsidP="0069503D">
      <w:pPr>
        <w:widowControl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color w:val="000000"/>
          <w:sz w:val="26"/>
          <w:szCs w:val="28"/>
        </w:rPr>
      </w:pPr>
      <w:r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Органы статистики собирают первичную информацию от респондентов (граждан, юридических лиц</w:t>
      </w:r>
      <w:r w:rsidR="000551B1">
        <w:rPr>
          <w:rFonts w:ascii="Times New Roman" w:hAnsi="Times New Roman"/>
          <w:snapToGrid/>
          <w:color w:val="000000"/>
          <w:sz w:val="26"/>
          <w:szCs w:val="28"/>
        </w:rPr>
        <w:t>, индивидуальных предпринимателей</w:t>
      </w:r>
      <w:r w:rsidRPr="000551B1">
        <w:rPr>
          <w:rFonts w:ascii="Times New Roman" w:hAnsi="Times New Roman"/>
          <w:snapToGrid/>
          <w:color w:val="000000"/>
          <w:sz w:val="26"/>
          <w:szCs w:val="28"/>
        </w:rPr>
        <w:t>), обрабатывают, анализируют и на её основе формируют сводную официальную статистическую информацию. Она размещается в откры</w:t>
      </w:r>
      <w:r w:rsidR="0069503D" w:rsidRPr="000551B1">
        <w:rPr>
          <w:rFonts w:ascii="Times New Roman" w:hAnsi="Times New Roman"/>
          <w:snapToGrid/>
          <w:color w:val="000000"/>
          <w:sz w:val="26"/>
          <w:szCs w:val="28"/>
        </w:rPr>
        <w:t>том доступе на сайтах</w:t>
      </w:r>
      <w:r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и предоставляется по запросам заинтересованных пользователей (органов власти, организаций, граждан, СМИ).</w:t>
      </w:r>
      <w:r w:rsidR="003D738B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А данные, </w:t>
      </w:r>
      <w:r w:rsidRPr="000551B1">
        <w:rPr>
          <w:rFonts w:ascii="Times New Roman" w:hAnsi="Times New Roman"/>
          <w:snapToGrid/>
          <w:color w:val="000000"/>
          <w:sz w:val="26"/>
          <w:szCs w:val="28"/>
        </w:rPr>
        <w:t>полученные от респондентов, конфиденциальны и никому не предоставляются.</w:t>
      </w:r>
      <w:r w:rsidR="0069503D" w:rsidRPr="000551B1">
        <w:rPr>
          <w:rFonts w:ascii="Calibri" w:hAnsi="Calibri" w:cs="Calibri"/>
          <w:snapToGrid/>
          <w:color w:val="000000"/>
          <w:sz w:val="26"/>
          <w:szCs w:val="23"/>
        </w:rPr>
        <w:t xml:space="preserve"> </w:t>
      </w:r>
      <w:r w:rsidR="0069503D" w:rsidRPr="000551B1">
        <w:rPr>
          <w:rFonts w:ascii="Times New Roman" w:hAnsi="Times New Roman"/>
          <w:snapToGrid/>
          <w:color w:val="000000"/>
          <w:sz w:val="26"/>
          <w:szCs w:val="28"/>
        </w:rPr>
        <w:t>Кроме того, органами государственной статистики р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>егулярно выпускается большое количество разнообразных статистических сборников и бюллете</w:t>
      </w:r>
      <w:r w:rsidR="0069503D" w:rsidRPr="000551B1">
        <w:rPr>
          <w:rFonts w:ascii="Times New Roman" w:hAnsi="Times New Roman"/>
          <w:snapToGrid/>
          <w:color w:val="000000"/>
          <w:sz w:val="26"/>
          <w:szCs w:val="28"/>
        </w:rPr>
        <w:t>ней -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годовых</w:t>
      </w:r>
      <w:r w:rsidR="0069503D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, квартальных и 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месячных, отражающих как социально-экономическое положение России и её регионов, так и отдельные направления общественного разв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>и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тия. </w:t>
      </w:r>
    </w:p>
    <w:p w:rsidR="00DD11DF" w:rsidRPr="00DD11DF" w:rsidRDefault="003D738B" w:rsidP="00934B12">
      <w:pPr>
        <w:widowControl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color w:val="000000"/>
          <w:sz w:val="26"/>
          <w:szCs w:val="28"/>
        </w:rPr>
      </w:pPr>
      <w:r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Удмуртстат </w:t>
      </w:r>
      <w:r w:rsidR="001B0453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ежегодно </w:t>
      </w:r>
      <w:r w:rsidR="00DD11DF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разрабатывает </w:t>
      </w:r>
      <w:r w:rsidR="00B172EC">
        <w:rPr>
          <w:rFonts w:ascii="Times New Roman" w:hAnsi="Times New Roman"/>
          <w:snapToGrid/>
          <w:color w:val="000000"/>
          <w:sz w:val="26"/>
          <w:szCs w:val="28"/>
        </w:rPr>
        <w:t>около 240</w:t>
      </w:r>
      <w:r w:rsidR="00DD11DF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форм статистической отчетности</w:t>
      </w:r>
      <w:r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и формирует</w:t>
      </w:r>
      <w:r w:rsidR="00DD11DF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статинформа</w:t>
      </w:r>
      <w:r w:rsidRPr="000551B1">
        <w:rPr>
          <w:rFonts w:ascii="Times New Roman" w:hAnsi="Times New Roman"/>
          <w:snapToGrid/>
          <w:color w:val="000000"/>
          <w:sz w:val="26"/>
          <w:szCs w:val="28"/>
        </w:rPr>
        <w:t>цию</w:t>
      </w:r>
      <w:r w:rsidR="00DD11DF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</w:t>
      </w:r>
      <w:r w:rsidR="001B0453" w:rsidRPr="000551B1">
        <w:rPr>
          <w:rFonts w:ascii="Times New Roman" w:hAnsi="Times New Roman"/>
          <w:snapToGrid/>
          <w:color w:val="000000"/>
          <w:sz w:val="26"/>
          <w:szCs w:val="28"/>
        </w:rPr>
        <w:t>на основе</w:t>
      </w:r>
      <w:r w:rsidR="00DD11DF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</w:t>
      </w:r>
      <w:r w:rsidR="00B172EC">
        <w:rPr>
          <w:rFonts w:ascii="Times New Roman" w:hAnsi="Times New Roman"/>
          <w:snapToGrid/>
          <w:color w:val="000000"/>
          <w:sz w:val="26"/>
          <w:szCs w:val="28"/>
        </w:rPr>
        <w:t>45</w:t>
      </w:r>
      <w:r w:rsidR="00DD11DF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млн. пока</w:t>
      </w:r>
      <w:r w:rsidR="001B0453" w:rsidRPr="000551B1">
        <w:rPr>
          <w:rFonts w:ascii="Times New Roman" w:hAnsi="Times New Roman"/>
          <w:snapToGrid/>
          <w:color w:val="000000"/>
          <w:sz w:val="26"/>
          <w:szCs w:val="28"/>
        </w:rPr>
        <w:t>зате</w:t>
      </w:r>
      <w:r w:rsidR="00DD11DF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лей. </w:t>
      </w:r>
      <w:r w:rsidR="001B0453" w:rsidRPr="000551B1">
        <w:rPr>
          <w:rFonts w:ascii="Times New Roman" w:hAnsi="Times New Roman"/>
          <w:snapToGrid/>
          <w:color w:val="000000"/>
          <w:sz w:val="26"/>
          <w:szCs w:val="28"/>
        </w:rPr>
        <w:t>В Статрегистре Росстата по Удмуртской Республике учтено более 72 тыс. хозяйствующих субъектов, из них более 37 тыс. индивидуальных предпринимателей.</w:t>
      </w:r>
      <w:r w:rsidR="000551B1">
        <w:rPr>
          <w:rFonts w:ascii="Times New Roman" w:hAnsi="Times New Roman"/>
          <w:snapToGrid/>
          <w:color w:val="000000"/>
          <w:sz w:val="26"/>
          <w:szCs w:val="28"/>
        </w:rPr>
        <w:t xml:space="preserve"> </w:t>
      </w:r>
      <w:r w:rsidR="00B172EC">
        <w:rPr>
          <w:rFonts w:ascii="Times New Roman" w:hAnsi="Times New Roman"/>
          <w:snapToGrid/>
          <w:color w:val="000000"/>
          <w:sz w:val="26"/>
          <w:szCs w:val="28"/>
        </w:rPr>
        <w:t>Почти</w:t>
      </w:r>
      <w:r w:rsidR="000551B1">
        <w:rPr>
          <w:rFonts w:ascii="Times New Roman" w:hAnsi="Times New Roman"/>
          <w:snapToGrid/>
          <w:color w:val="000000"/>
          <w:sz w:val="26"/>
          <w:szCs w:val="28"/>
        </w:rPr>
        <w:t xml:space="preserve"> 95% отчетов собирается в электронном виде.</w:t>
      </w:r>
    </w:p>
    <w:p w:rsidR="003D738B" w:rsidRPr="00DD11DF" w:rsidRDefault="003D738B" w:rsidP="00934B12">
      <w:pPr>
        <w:widowControl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color w:val="000000"/>
          <w:sz w:val="26"/>
          <w:szCs w:val="28"/>
        </w:rPr>
      </w:pPr>
      <w:r w:rsidRPr="00DD11DF">
        <w:rPr>
          <w:rFonts w:ascii="Times New Roman" w:hAnsi="Times New Roman"/>
          <w:snapToGrid/>
          <w:color w:val="000000"/>
          <w:sz w:val="26"/>
          <w:szCs w:val="28"/>
        </w:rPr>
        <w:t>Росстат организует и проводит федеральные статистические обследования, в том числе такие крупномасштабные как Всероссийская перепись населения, Всероссийская сельскохозяйственная перепись, Сплошное наблюдение за деятельностью субъектов малого и среднего предпринимательства,</w:t>
      </w:r>
      <w:r w:rsidR="00934B12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федеральные статнаблюдения по социально-демографическим проблемам, </w:t>
      </w:r>
      <w:r w:rsidR="00934B12" w:rsidRPr="00DD11DF">
        <w:rPr>
          <w:rFonts w:ascii="Times New Roman" w:hAnsi="Times New Roman"/>
          <w:snapToGrid/>
          <w:color w:val="000000"/>
          <w:sz w:val="26"/>
          <w:szCs w:val="28"/>
        </w:rPr>
        <w:t>а затем публикует их результ</w:t>
      </w:r>
      <w:r w:rsidR="00934B12" w:rsidRPr="00DD11DF">
        <w:rPr>
          <w:rFonts w:ascii="Times New Roman" w:hAnsi="Times New Roman"/>
          <w:snapToGrid/>
          <w:color w:val="000000"/>
          <w:sz w:val="26"/>
          <w:szCs w:val="28"/>
        </w:rPr>
        <w:t>а</w:t>
      </w:r>
      <w:r w:rsidR="00934B12" w:rsidRPr="00DD11DF">
        <w:rPr>
          <w:rFonts w:ascii="Times New Roman" w:hAnsi="Times New Roman"/>
          <w:snapToGrid/>
          <w:color w:val="000000"/>
          <w:sz w:val="26"/>
          <w:szCs w:val="28"/>
        </w:rPr>
        <w:t>ты.</w:t>
      </w:r>
    </w:p>
    <w:p w:rsidR="0069503D" w:rsidRPr="00DD11DF" w:rsidRDefault="00934B12" w:rsidP="000551B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color w:val="000000"/>
          <w:sz w:val="26"/>
          <w:szCs w:val="28"/>
        </w:rPr>
      </w:pPr>
      <w:r w:rsidRPr="00DD11DF">
        <w:rPr>
          <w:rFonts w:ascii="Times New Roman" w:hAnsi="Times New Roman"/>
          <w:snapToGrid/>
          <w:color w:val="000000"/>
          <w:sz w:val="26"/>
          <w:szCs w:val="28"/>
        </w:rPr>
        <w:t>Росстат разрабатывает официальную статистическую методологию проведения обследований и фор</w:t>
      </w:r>
      <w:r w:rsidR="0069503D" w:rsidRPr="000551B1">
        <w:rPr>
          <w:rFonts w:ascii="Times New Roman" w:hAnsi="Times New Roman"/>
          <w:snapToGrid/>
          <w:color w:val="000000"/>
          <w:sz w:val="26"/>
          <w:szCs w:val="28"/>
        </w:rPr>
        <w:t>мирования итоговых показателей в соответствии</w:t>
      </w:r>
      <w:r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</w:t>
      </w:r>
      <w:r w:rsidR="0069503D" w:rsidRPr="000551B1">
        <w:rPr>
          <w:rFonts w:ascii="Times New Roman" w:hAnsi="Times New Roman"/>
          <w:snapToGrid/>
          <w:color w:val="000000"/>
          <w:sz w:val="26"/>
          <w:szCs w:val="28"/>
        </w:rPr>
        <w:t>с</w:t>
      </w:r>
      <w:r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международным</w:t>
      </w:r>
      <w:r w:rsidR="0069503D" w:rsidRPr="000551B1">
        <w:rPr>
          <w:rFonts w:ascii="Times New Roman" w:hAnsi="Times New Roman"/>
          <w:snapToGrid/>
          <w:color w:val="000000"/>
          <w:sz w:val="26"/>
          <w:szCs w:val="28"/>
        </w:rPr>
        <w:t>и</w:t>
      </w:r>
      <w:r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стандартам</w:t>
      </w:r>
      <w:r w:rsidR="0069503D" w:rsidRPr="000551B1">
        <w:rPr>
          <w:rFonts w:ascii="Times New Roman" w:hAnsi="Times New Roman"/>
          <w:snapToGrid/>
          <w:color w:val="000000"/>
          <w:sz w:val="26"/>
          <w:szCs w:val="28"/>
        </w:rPr>
        <w:t>и,</w:t>
      </w:r>
      <w:r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</w:t>
      </w:r>
      <w:r w:rsidR="000551B1">
        <w:rPr>
          <w:rFonts w:ascii="Times New Roman" w:hAnsi="Times New Roman"/>
          <w:snapToGrid/>
          <w:color w:val="000000"/>
          <w:sz w:val="26"/>
          <w:szCs w:val="28"/>
        </w:rPr>
        <w:t>с</w:t>
      </w:r>
      <w:r w:rsidR="000551B1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овместно с другими органами власти </w:t>
      </w:r>
      <w:r w:rsidR="000551B1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- 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>об</w:t>
      </w:r>
      <w:r w:rsidR="000551B1" w:rsidRPr="000551B1">
        <w:rPr>
          <w:rFonts w:ascii="Times New Roman" w:hAnsi="Times New Roman"/>
          <w:snapToGrid/>
          <w:color w:val="000000"/>
          <w:sz w:val="26"/>
          <w:szCs w:val="28"/>
        </w:rPr>
        <w:t>щероссийские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классификатор</w:t>
      </w:r>
      <w:r w:rsidR="000551B1" w:rsidRPr="000551B1">
        <w:rPr>
          <w:rFonts w:ascii="Times New Roman" w:hAnsi="Times New Roman"/>
          <w:snapToGrid/>
          <w:color w:val="000000"/>
          <w:sz w:val="26"/>
          <w:szCs w:val="28"/>
        </w:rPr>
        <w:t>ы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 технико-экономической и социальной информации. Формы федерального статистического наблюдения, по которым отчитыва</w:t>
      </w:r>
      <w:r w:rsidR="000551B1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ются 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>респонденты, утверждаются Приказ</w:t>
      </w:r>
      <w:r w:rsidR="000551B1"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ами </w:t>
      </w:r>
      <w:r w:rsidR="0069503D" w:rsidRPr="00DD11DF">
        <w:rPr>
          <w:rFonts w:ascii="Times New Roman" w:hAnsi="Times New Roman"/>
          <w:snapToGrid/>
          <w:color w:val="000000"/>
          <w:sz w:val="26"/>
          <w:szCs w:val="28"/>
        </w:rPr>
        <w:t xml:space="preserve">Росстата. </w:t>
      </w:r>
    </w:p>
    <w:p w:rsidR="0069503D" w:rsidRPr="000551B1" w:rsidRDefault="0069503D" w:rsidP="000551B1">
      <w:pPr>
        <w:suppressAutoHyphens/>
        <w:ind w:firstLine="720"/>
        <w:jc w:val="both"/>
        <w:rPr>
          <w:rFonts w:ascii="Times New Roman" w:hAnsi="Times New Roman"/>
          <w:snapToGrid/>
          <w:color w:val="000000"/>
          <w:sz w:val="26"/>
          <w:szCs w:val="28"/>
        </w:rPr>
      </w:pPr>
      <w:r w:rsidRPr="000551B1">
        <w:rPr>
          <w:rFonts w:ascii="Times New Roman" w:hAnsi="Times New Roman"/>
          <w:snapToGrid/>
          <w:color w:val="000000"/>
          <w:sz w:val="26"/>
          <w:szCs w:val="28"/>
        </w:rPr>
        <w:t>На федеральном уровне государственной статистики также работают Главный межрегиональный центр обработки и распространения статистической информации, Научно-исследовательский институт проблем социально-экономической статистики, Научно-исследовательский проектно-технологический институт статистической информационной системы, Информационно-издательский центр «Статистика России».</w:t>
      </w:r>
    </w:p>
    <w:p w:rsidR="003D738B" w:rsidRDefault="000551B1" w:rsidP="00212096">
      <w:pPr>
        <w:suppressAutoHyphens/>
        <w:ind w:firstLine="720"/>
        <w:jc w:val="both"/>
        <w:rPr>
          <w:rFonts w:ascii="Times New Roman" w:hAnsi="Times New Roman"/>
          <w:snapToGrid/>
          <w:color w:val="000000"/>
          <w:sz w:val="23"/>
          <w:szCs w:val="23"/>
        </w:rPr>
      </w:pPr>
      <w:r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Своевременные</w:t>
      </w:r>
      <w:r>
        <w:rPr>
          <w:rFonts w:ascii="Times New Roman" w:hAnsi="Times New Roman"/>
          <w:snapToGrid/>
          <w:color w:val="000000"/>
          <w:sz w:val="26"/>
          <w:szCs w:val="28"/>
        </w:rPr>
        <w:t xml:space="preserve"> и</w:t>
      </w:r>
      <w:r w:rsidRPr="000551B1">
        <w:rPr>
          <w:rFonts w:ascii="Times New Roman" w:hAnsi="Times New Roman"/>
          <w:snapToGrid/>
          <w:color w:val="000000"/>
          <w:sz w:val="26"/>
          <w:szCs w:val="28"/>
        </w:rPr>
        <w:t xml:space="preserve"> достоверные официальные статистические данные по социальным, экономическим, демографическим, экологическим сферам являются жизненно важными для социально-экономического развития и управления страной.</w:t>
      </w:r>
    </w:p>
    <w:p w:rsidR="003D738B" w:rsidRDefault="003D738B" w:rsidP="003D73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3"/>
          <w:szCs w:val="23"/>
        </w:rPr>
      </w:pPr>
    </w:p>
    <w:p w:rsidR="003D738B" w:rsidRDefault="003D738B" w:rsidP="003D73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00"/>
          <w:sz w:val="23"/>
          <w:szCs w:val="23"/>
        </w:rPr>
      </w:pPr>
    </w:p>
    <w:sectPr w:rsidR="003D738B" w:rsidSect="00DA45AF">
      <w:pgSz w:w="11907" w:h="16840" w:code="9"/>
      <w:pgMar w:top="1134" w:right="567" w:bottom="1134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9D" w:rsidRDefault="00CF279D">
      <w:r>
        <w:separator/>
      </w:r>
    </w:p>
  </w:endnote>
  <w:endnote w:type="continuationSeparator" w:id="0">
    <w:p w:rsidR="00CF279D" w:rsidRDefault="00CF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9D" w:rsidRDefault="00CF279D">
      <w:r>
        <w:separator/>
      </w:r>
    </w:p>
  </w:footnote>
  <w:footnote w:type="continuationSeparator" w:id="0">
    <w:p w:rsidR="00CF279D" w:rsidRDefault="00CF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clip_image001"/>
      </v:shape>
    </w:pict>
  </w:numPicBullet>
  <w:abstractNum w:abstractNumId="0">
    <w:nsid w:val="4AB25079"/>
    <w:multiLevelType w:val="singleLevel"/>
    <w:tmpl w:val="10B2EBB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55014EA2"/>
    <w:multiLevelType w:val="singleLevel"/>
    <w:tmpl w:val="BF26CC3C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77362BC3"/>
    <w:multiLevelType w:val="hybridMultilevel"/>
    <w:tmpl w:val="3F02AD80"/>
    <w:lvl w:ilvl="0" w:tplc="BCCA2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AD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C1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4E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04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AC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7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8ED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CB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1700C5"/>
    <w:multiLevelType w:val="singleLevel"/>
    <w:tmpl w:val="729C4C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1"/>
    <w:rsid w:val="000053BB"/>
    <w:rsid w:val="00013BAC"/>
    <w:rsid w:val="00013DF0"/>
    <w:rsid w:val="00017905"/>
    <w:rsid w:val="00027C8E"/>
    <w:rsid w:val="00030794"/>
    <w:rsid w:val="00031089"/>
    <w:rsid w:val="00034793"/>
    <w:rsid w:val="0003567E"/>
    <w:rsid w:val="00036851"/>
    <w:rsid w:val="00042B6F"/>
    <w:rsid w:val="0004424A"/>
    <w:rsid w:val="00050AB3"/>
    <w:rsid w:val="00052B05"/>
    <w:rsid w:val="00054ECA"/>
    <w:rsid w:val="000551B1"/>
    <w:rsid w:val="00055A8D"/>
    <w:rsid w:val="000575A2"/>
    <w:rsid w:val="00057CE6"/>
    <w:rsid w:val="00060F55"/>
    <w:rsid w:val="0006186E"/>
    <w:rsid w:val="00062638"/>
    <w:rsid w:val="0007277D"/>
    <w:rsid w:val="00074514"/>
    <w:rsid w:val="0007701C"/>
    <w:rsid w:val="00077C96"/>
    <w:rsid w:val="00085954"/>
    <w:rsid w:val="0008676E"/>
    <w:rsid w:val="00090D42"/>
    <w:rsid w:val="000A6BFE"/>
    <w:rsid w:val="000B31A1"/>
    <w:rsid w:val="000B5546"/>
    <w:rsid w:val="000B5B63"/>
    <w:rsid w:val="000B7FB7"/>
    <w:rsid w:val="000C11BB"/>
    <w:rsid w:val="000C1C2D"/>
    <w:rsid w:val="000C58CE"/>
    <w:rsid w:val="000E490C"/>
    <w:rsid w:val="000E4EA9"/>
    <w:rsid w:val="000E5D0F"/>
    <w:rsid w:val="000E640D"/>
    <w:rsid w:val="000F04DC"/>
    <w:rsid w:val="000F1B4D"/>
    <w:rsid w:val="000F539C"/>
    <w:rsid w:val="00104E5B"/>
    <w:rsid w:val="00105123"/>
    <w:rsid w:val="00105ED8"/>
    <w:rsid w:val="0011002F"/>
    <w:rsid w:val="0011330A"/>
    <w:rsid w:val="001138C2"/>
    <w:rsid w:val="00123A68"/>
    <w:rsid w:val="0013744B"/>
    <w:rsid w:val="00140AB9"/>
    <w:rsid w:val="001436C2"/>
    <w:rsid w:val="0014427D"/>
    <w:rsid w:val="001466F4"/>
    <w:rsid w:val="00146EF3"/>
    <w:rsid w:val="00154CAA"/>
    <w:rsid w:val="00155010"/>
    <w:rsid w:val="001560C8"/>
    <w:rsid w:val="00161161"/>
    <w:rsid w:val="001631DA"/>
    <w:rsid w:val="00175BAE"/>
    <w:rsid w:val="00183669"/>
    <w:rsid w:val="001863AC"/>
    <w:rsid w:val="00190C21"/>
    <w:rsid w:val="001962FB"/>
    <w:rsid w:val="001A7CB3"/>
    <w:rsid w:val="001B0453"/>
    <w:rsid w:val="001B5392"/>
    <w:rsid w:val="001C2C0F"/>
    <w:rsid w:val="001C3183"/>
    <w:rsid w:val="001C3756"/>
    <w:rsid w:val="001C3CE4"/>
    <w:rsid w:val="001D778A"/>
    <w:rsid w:val="001F2321"/>
    <w:rsid w:val="001F2BB6"/>
    <w:rsid w:val="001F60C9"/>
    <w:rsid w:val="00211918"/>
    <w:rsid w:val="00212096"/>
    <w:rsid w:val="0021432C"/>
    <w:rsid w:val="00215FEC"/>
    <w:rsid w:val="00216210"/>
    <w:rsid w:val="00226E29"/>
    <w:rsid w:val="0023108E"/>
    <w:rsid w:val="00231BE2"/>
    <w:rsid w:val="002354D3"/>
    <w:rsid w:val="00240B1D"/>
    <w:rsid w:val="0024265E"/>
    <w:rsid w:val="0024384B"/>
    <w:rsid w:val="00246197"/>
    <w:rsid w:val="00250EDC"/>
    <w:rsid w:val="00253020"/>
    <w:rsid w:val="00260129"/>
    <w:rsid w:val="00260F01"/>
    <w:rsid w:val="00260FD4"/>
    <w:rsid w:val="0026164B"/>
    <w:rsid w:val="00261F6A"/>
    <w:rsid w:val="00265523"/>
    <w:rsid w:val="00265FCF"/>
    <w:rsid w:val="002662D0"/>
    <w:rsid w:val="0027149F"/>
    <w:rsid w:val="00272983"/>
    <w:rsid w:val="00272EAD"/>
    <w:rsid w:val="00275FDF"/>
    <w:rsid w:val="00276176"/>
    <w:rsid w:val="00281A94"/>
    <w:rsid w:val="002853A4"/>
    <w:rsid w:val="00286B19"/>
    <w:rsid w:val="00292FDF"/>
    <w:rsid w:val="00293D82"/>
    <w:rsid w:val="00294183"/>
    <w:rsid w:val="00295E90"/>
    <w:rsid w:val="002A50B2"/>
    <w:rsid w:val="002A51CE"/>
    <w:rsid w:val="002A554C"/>
    <w:rsid w:val="002A6E5A"/>
    <w:rsid w:val="002A73ED"/>
    <w:rsid w:val="002B497E"/>
    <w:rsid w:val="002C527E"/>
    <w:rsid w:val="002C7D80"/>
    <w:rsid w:val="002D0993"/>
    <w:rsid w:val="002D63A5"/>
    <w:rsid w:val="002D7CC8"/>
    <w:rsid w:val="002D7EE7"/>
    <w:rsid w:val="002E1CF4"/>
    <w:rsid w:val="002E2D38"/>
    <w:rsid w:val="002E5105"/>
    <w:rsid w:val="002E656C"/>
    <w:rsid w:val="0030393F"/>
    <w:rsid w:val="003076E7"/>
    <w:rsid w:val="00310464"/>
    <w:rsid w:val="00316218"/>
    <w:rsid w:val="00320389"/>
    <w:rsid w:val="0032051B"/>
    <w:rsid w:val="00321A05"/>
    <w:rsid w:val="00321A66"/>
    <w:rsid w:val="003269E0"/>
    <w:rsid w:val="0034406B"/>
    <w:rsid w:val="0034502D"/>
    <w:rsid w:val="00345271"/>
    <w:rsid w:val="00347DD4"/>
    <w:rsid w:val="0035503A"/>
    <w:rsid w:val="00355690"/>
    <w:rsid w:val="00363471"/>
    <w:rsid w:val="003636D3"/>
    <w:rsid w:val="00370359"/>
    <w:rsid w:val="00384143"/>
    <w:rsid w:val="00387D92"/>
    <w:rsid w:val="00396C59"/>
    <w:rsid w:val="003A2E8A"/>
    <w:rsid w:val="003B0D2F"/>
    <w:rsid w:val="003B1EAE"/>
    <w:rsid w:val="003C2B66"/>
    <w:rsid w:val="003C3994"/>
    <w:rsid w:val="003C409E"/>
    <w:rsid w:val="003D738B"/>
    <w:rsid w:val="003E75B6"/>
    <w:rsid w:val="0040455A"/>
    <w:rsid w:val="004166E2"/>
    <w:rsid w:val="0042081F"/>
    <w:rsid w:val="00420A86"/>
    <w:rsid w:val="00422C31"/>
    <w:rsid w:val="00422F35"/>
    <w:rsid w:val="00424B40"/>
    <w:rsid w:val="004257F5"/>
    <w:rsid w:val="0044074F"/>
    <w:rsid w:val="00447E35"/>
    <w:rsid w:val="0045246B"/>
    <w:rsid w:val="0045432B"/>
    <w:rsid w:val="00460FC1"/>
    <w:rsid w:val="0046752D"/>
    <w:rsid w:val="00473585"/>
    <w:rsid w:val="004737D8"/>
    <w:rsid w:val="004743CD"/>
    <w:rsid w:val="00486CF9"/>
    <w:rsid w:val="0048795F"/>
    <w:rsid w:val="00492AF4"/>
    <w:rsid w:val="004A0E16"/>
    <w:rsid w:val="004A1234"/>
    <w:rsid w:val="004B1A17"/>
    <w:rsid w:val="004B2A41"/>
    <w:rsid w:val="004B5E49"/>
    <w:rsid w:val="004C1C46"/>
    <w:rsid w:val="004C2766"/>
    <w:rsid w:val="004C70B3"/>
    <w:rsid w:val="004D0A4B"/>
    <w:rsid w:val="004D0C2C"/>
    <w:rsid w:val="004D1007"/>
    <w:rsid w:val="004D2278"/>
    <w:rsid w:val="004D22E1"/>
    <w:rsid w:val="004D522A"/>
    <w:rsid w:val="004D71F8"/>
    <w:rsid w:val="004D7482"/>
    <w:rsid w:val="004D7965"/>
    <w:rsid w:val="004E00BA"/>
    <w:rsid w:val="004E606A"/>
    <w:rsid w:val="004E72ED"/>
    <w:rsid w:val="004F44BD"/>
    <w:rsid w:val="004F46B5"/>
    <w:rsid w:val="004F67AA"/>
    <w:rsid w:val="00500F9A"/>
    <w:rsid w:val="00501A6E"/>
    <w:rsid w:val="00503D56"/>
    <w:rsid w:val="005112A1"/>
    <w:rsid w:val="00514F5D"/>
    <w:rsid w:val="00520BF1"/>
    <w:rsid w:val="005259F9"/>
    <w:rsid w:val="0053111C"/>
    <w:rsid w:val="005346E2"/>
    <w:rsid w:val="00544B02"/>
    <w:rsid w:val="00565DBD"/>
    <w:rsid w:val="00577361"/>
    <w:rsid w:val="00580D02"/>
    <w:rsid w:val="00583E0F"/>
    <w:rsid w:val="00593CCC"/>
    <w:rsid w:val="005A79D6"/>
    <w:rsid w:val="005B3E54"/>
    <w:rsid w:val="005C0B6B"/>
    <w:rsid w:val="005C2B0D"/>
    <w:rsid w:val="005C451C"/>
    <w:rsid w:val="005D1AD8"/>
    <w:rsid w:val="005D344F"/>
    <w:rsid w:val="005D54EB"/>
    <w:rsid w:val="005D7146"/>
    <w:rsid w:val="005E20A7"/>
    <w:rsid w:val="005F6916"/>
    <w:rsid w:val="00605428"/>
    <w:rsid w:val="00607104"/>
    <w:rsid w:val="0061264F"/>
    <w:rsid w:val="006137DC"/>
    <w:rsid w:val="00623CA2"/>
    <w:rsid w:val="00627346"/>
    <w:rsid w:val="0062738D"/>
    <w:rsid w:val="00630F0D"/>
    <w:rsid w:val="00635370"/>
    <w:rsid w:val="006512EC"/>
    <w:rsid w:val="00651D40"/>
    <w:rsid w:val="00655D01"/>
    <w:rsid w:val="00664A95"/>
    <w:rsid w:val="0066654B"/>
    <w:rsid w:val="00671C4F"/>
    <w:rsid w:val="0067280E"/>
    <w:rsid w:val="00675D65"/>
    <w:rsid w:val="006772FF"/>
    <w:rsid w:val="00683F71"/>
    <w:rsid w:val="00685709"/>
    <w:rsid w:val="006862EF"/>
    <w:rsid w:val="006871D8"/>
    <w:rsid w:val="006922F7"/>
    <w:rsid w:val="0069503D"/>
    <w:rsid w:val="00696D02"/>
    <w:rsid w:val="006A4BBC"/>
    <w:rsid w:val="006C25C5"/>
    <w:rsid w:val="006C7CAA"/>
    <w:rsid w:val="006D2DF2"/>
    <w:rsid w:val="007041C0"/>
    <w:rsid w:val="00715B6A"/>
    <w:rsid w:val="00725A39"/>
    <w:rsid w:val="00731470"/>
    <w:rsid w:val="00731C70"/>
    <w:rsid w:val="0074246C"/>
    <w:rsid w:val="00745780"/>
    <w:rsid w:val="00750658"/>
    <w:rsid w:val="00760B11"/>
    <w:rsid w:val="00765310"/>
    <w:rsid w:val="00781635"/>
    <w:rsid w:val="00782875"/>
    <w:rsid w:val="00784601"/>
    <w:rsid w:val="00791FDC"/>
    <w:rsid w:val="0079212A"/>
    <w:rsid w:val="00792439"/>
    <w:rsid w:val="0079785F"/>
    <w:rsid w:val="007B252F"/>
    <w:rsid w:val="007B5255"/>
    <w:rsid w:val="007B7587"/>
    <w:rsid w:val="007C3942"/>
    <w:rsid w:val="007D27BD"/>
    <w:rsid w:val="007D4181"/>
    <w:rsid w:val="007D4634"/>
    <w:rsid w:val="007E14F3"/>
    <w:rsid w:val="007E4FDD"/>
    <w:rsid w:val="007F192C"/>
    <w:rsid w:val="007F5026"/>
    <w:rsid w:val="0080341C"/>
    <w:rsid w:val="00805648"/>
    <w:rsid w:val="00805C30"/>
    <w:rsid w:val="008114D9"/>
    <w:rsid w:val="0081249B"/>
    <w:rsid w:val="008176CB"/>
    <w:rsid w:val="00817C6D"/>
    <w:rsid w:val="00817DF8"/>
    <w:rsid w:val="00822036"/>
    <w:rsid w:val="00843AAE"/>
    <w:rsid w:val="008733EB"/>
    <w:rsid w:val="00873DA7"/>
    <w:rsid w:val="00884F90"/>
    <w:rsid w:val="00885435"/>
    <w:rsid w:val="0089242D"/>
    <w:rsid w:val="008932FA"/>
    <w:rsid w:val="008A5E80"/>
    <w:rsid w:val="008B1CC2"/>
    <w:rsid w:val="008B7E45"/>
    <w:rsid w:val="008B7FD6"/>
    <w:rsid w:val="008C105F"/>
    <w:rsid w:val="008D2A60"/>
    <w:rsid w:val="008D38C4"/>
    <w:rsid w:val="008D64A9"/>
    <w:rsid w:val="008E1B25"/>
    <w:rsid w:val="008E2B4A"/>
    <w:rsid w:val="008E43D4"/>
    <w:rsid w:val="008E4986"/>
    <w:rsid w:val="008E7579"/>
    <w:rsid w:val="008F77C1"/>
    <w:rsid w:val="00901552"/>
    <w:rsid w:val="009017A3"/>
    <w:rsid w:val="009049C5"/>
    <w:rsid w:val="00906613"/>
    <w:rsid w:val="009118BB"/>
    <w:rsid w:val="00911C28"/>
    <w:rsid w:val="00912B3B"/>
    <w:rsid w:val="00913F60"/>
    <w:rsid w:val="0091405B"/>
    <w:rsid w:val="00915055"/>
    <w:rsid w:val="009216D5"/>
    <w:rsid w:val="00922BA8"/>
    <w:rsid w:val="0092362A"/>
    <w:rsid w:val="00925DC8"/>
    <w:rsid w:val="00927D2C"/>
    <w:rsid w:val="00934B12"/>
    <w:rsid w:val="00935321"/>
    <w:rsid w:val="00936CFF"/>
    <w:rsid w:val="009418CF"/>
    <w:rsid w:val="0094455D"/>
    <w:rsid w:val="00945C14"/>
    <w:rsid w:val="00947538"/>
    <w:rsid w:val="00953A2D"/>
    <w:rsid w:val="009559AA"/>
    <w:rsid w:val="00960C6A"/>
    <w:rsid w:val="009622F0"/>
    <w:rsid w:val="0096496F"/>
    <w:rsid w:val="00964A99"/>
    <w:rsid w:val="00972DE3"/>
    <w:rsid w:val="009801EE"/>
    <w:rsid w:val="00980788"/>
    <w:rsid w:val="009871EE"/>
    <w:rsid w:val="009954A4"/>
    <w:rsid w:val="009A0C7E"/>
    <w:rsid w:val="009A1E31"/>
    <w:rsid w:val="009A5336"/>
    <w:rsid w:val="009B5B7B"/>
    <w:rsid w:val="009B5BEF"/>
    <w:rsid w:val="009B7272"/>
    <w:rsid w:val="009B7B44"/>
    <w:rsid w:val="009C1E63"/>
    <w:rsid w:val="009D003B"/>
    <w:rsid w:val="009D29F8"/>
    <w:rsid w:val="009E036D"/>
    <w:rsid w:val="009F0795"/>
    <w:rsid w:val="009F287C"/>
    <w:rsid w:val="009F70E9"/>
    <w:rsid w:val="00A038FE"/>
    <w:rsid w:val="00A04D66"/>
    <w:rsid w:val="00A128D1"/>
    <w:rsid w:val="00A200A9"/>
    <w:rsid w:val="00A21EE0"/>
    <w:rsid w:val="00A30142"/>
    <w:rsid w:val="00A31152"/>
    <w:rsid w:val="00A33F1C"/>
    <w:rsid w:val="00A347D6"/>
    <w:rsid w:val="00A41F19"/>
    <w:rsid w:val="00A435DD"/>
    <w:rsid w:val="00A43ED0"/>
    <w:rsid w:val="00A462EC"/>
    <w:rsid w:val="00A47E27"/>
    <w:rsid w:val="00A546FF"/>
    <w:rsid w:val="00A575A7"/>
    <w:rsid w:val="00A6182B"/>
    <w:rsid w:val="00A65A08"/>
    <w:rsid w:val="00A667F9"/>
    <w:rsid w:val="00A679C2"/>
    <w:rsid w:val="00A81643"/>
    <w:rsid w:val="00A82CA8"/>
    <w:rsid w:val="00A83DED"/>
    <w:rsid w:val="00A8500E"/>
    <w:rsid w:val="00A86A3E"/>
    <w:rsid w:val="00A9014F"/>
    <w:rsid w:val="00A969E6"/>
    <w:rsid w:val="00A979BB"/>
    <w:rsid w:val="00AA0BCC"/>
    <w:rsid w:val="00AA7C05"/>
    <w:rsid w:val="00AB5981"/>
    <w:rsid w:val="00AB6EB8"/>
    <w:rsid w:val="00AC4AD4"/>
    <w:rsid w:val="00AD501A"/>
    <w:rsid w:val="00AE2307"/>
    <w:rsid w:val="00AE275D"/>
    <w:rsid w:val="00AE5261"/>
    <w:rsid w:val="00AF3423"/>
    <w:rsid w:val="00AF5A38"/>
    <w:rsid w:val="00B010FE"/>
    <w:rsid w:val="00B01CA4"/>
    <w:rsid w:val="00B03C2F"/>
    <w:rsid w:val="00B10B6F"/>
    <w:rsid w:val="00B172EC"/>
    <w:rsid w:val="00B2760C"/>
    <w:rsid w:val="00B31091"/>
    <w:rsid w:val="00B32D10"/>
    <w:rsid w:val="00B34646"/>
    <w:rsid w:val="00B43DD7"/>
    <w:rsid w:val="00B44E2F"/>
    <w:rsid w:val="00B54009"/>
    <w:rsid w:val="00B54433"/>
    <w:rsid w:val="00B73A16"/>
    <w:rsid w:val="00B80A1A"/>
    <w:rsid w:val="00B80DBA"/>
    <w:rsid w:val="00B82339"/>
    <w:rsid w:val="00B82FB0"/>
    <w:rsid w:val="00B85E70"/>
    <w:rsid w:val="00B86CDE"/>
    <w:rsid w:val="00B87A7B"/>
    <w:rsid w:val="00B917C7"/>
    <w:rsid w:val="00B9406B"/>
    <w:rsid w:val="00B95196"/>
    <w:rsid w:val="00BA1DF7"/>
    <w:rsid w:val="00BA421D"/>
    <w:rsid w:val="00BB087F"/>
    <w:rsid w:val="00BB3C39"/>
    <w:rsid w:val="00BC0AA3"/>
    <w:rsid w:val="00BC6083"/>
    <w:rsid w:val="00BD0E10"/>
    <w:rsid w:val="00BD19C9"/>
    <w:rsid w:val="00BD1C67"/>
    <w:rsid w:val="00BD7BE4"/>
    <w:rsid w:val="00BF053E"/>
    <w:rsid w:val="00BF5955"/>
    <w:rsid w:val="00C012D3"/>
    <w:rsid w:val="00C22332"/>
    <w:rsid w:val="00C22B0E"/>
    <w:rsid w:val="00C30545"/>
    <w:rsid w:val="00C32747"/>
    <w:rsid w:val="00C33286"/>
    <w:rsid w:val="00C35351"/>
    <w:rsid w:val="00C37877"/>
    <w:rsid w:val="00C40DD7"/>
    <w:rsid w:val="00C514F4"/>
    <w:rsid w:val="00C56BE6"/>
    <w:rsid w:val="00C61228"/>
    <w:rsid w:val="00C74C1F"/>
    <w:rsid w:val="00C811F1"/>
    <w:rsid w:val="00C91B5C"/>
    <w:rsid w:val="00C92A98"/>
    <w:rsid w:val="00C954E7"/>
    <w:rsid w:val="00C9684F"/>
    <w:rsid w:val="00CA077B"/>
    <w:rsid w:val="00CA2857"/>
    <w:rsid w:val="00CC3D4C"/>
    <w:rsid w:val="00CC665B"/>
    <w:rsid w:val="00CD1DD5"/>
    <w:rsid w:val="00CD36DA"/>
    <w:rsid w:val="00CD6BF3"/>
    <w:rsid w:val="00CE0FAC"/>
    <w:rsid w:val="00CE292E"/>
    <w:rsid w:val="00CE60F3"/>
    <w:rsid w:val="00CF279D"/>
    <w:rsid w:val="00CF2807"/>
    <w:rsid w:val="00CF2EBA"/>
    <w:rsid w:val="00CF49E0"/>
    <w:rsid w:val="00CF788C"/>
    <w:rsid w:val="00D06A93"/>
    <w:rsid w:val="00D30A08"/>
    <w:rsid w:val="00D31F67"/>
    <w:rsid w:val="00D33BF2"/>
    <w:rsid w:val="00D375F1"/>
    <w:rsid w:val="00D37F4F"/>
    <w:rsid w:val="00D43E2B"/>
    <w:rsid w:val="00D45B8A"/>
    <w:rsid w:val="00D51C5C"/>
    <w:rsid w:val="00D54BBC"/>
    <w:rsid w:val="00D62716"/>
    <w:rsid w:val="00D658EC"/>
    <w:rsid w:val="00D65CDD"/>
    <w:rsid w:val="00D664F7"/>
    <w:rsid w:val="00D671AD"/>
    <w:rsid w:val="00D676CA"/>
    <w:rsid w:val="00D7596C"/>
    <w:rsid w:val="00D76A80"/>
    <w:rsid w:val="00D77DFC"/>
    <w:rsid w:val="00D8208B"/>
    <w:rsid w:val="00D83D18"/>
    <w:rsid w:val="00DA1627"/>
    <w:rsid w:val="00DA45AF"/>
    <w:rsid w:val="00DA74E8"/>
    <w:rsid w:val="00DB5FE7"/>
    <w:rsid w:val="00DB7321"/>
    <w:rsid w:val="00DC5352"/>
    <w:rsid w:val="00DD11DF"/>
    <w:rsid w:val="00DD28D1"/>
    <w:rsid w:val="00DD339F"/>
    <w:rsid w:val="00DD3830"/>
    <w:rsid w:val="00DE10EE"/>
    <w:rsid w:val="00DE7DEB"/>
    <w:rsid w:val="00E0395B"/>
    <w:rsid w:val="00E04BDE"/>
    <w:rsid w:val="00E12009"/>
    <w:rsid w:val="00E14C04"/>
    <w:rsid w:val="00E15B40"/>
    <w:rsid w:val="00E1792C"/>
    <w:rsid w:val="00E23433"/>
    <w:rsid w:val="00E24978"/>
    <w:rsid w:val="00E26B98"/>
    <w:rsid w:val="00E347CE"/>
    <w:rsid w:val="00E47378"/>
    <w:rsid w:val="00E51139"/>
    <w:rsid w:val="00E54A26"/>
    <w:rsid w:val="00E56E26"/>
    <w:rsid w:val="00E61187"/>
    <w:rsid w:val="00E6336B"/>
    <w:rsid w:val="00E72285"/>
    <w:rsid w:val="00E74D3C"/>
    <w:rsid w:val="00E755E6"/>
    <w:rsid w:val="00E80081"/>
    <w:rsid w:val="00E80ECE"/>
    <w:rsid w:val="00E82984"/>
    <w:rsid w:val="00E83254"/>
    <w:rsid w:val="00E92F5F"/>
    <w:rsid w:val="00EA0176"/>
    <w:rsid w:val="00EA5411"/>
    <w:rsid w:val="00EA6656"/>
    <w:rsid w:val="00EB35AE"/>
    <w:rsid w:val="00EB370A"/>
    <w:rsid w:val="00EC0315"/>
    <w:rsid w:val="00EC043A"/>
    <w:rsid w:val="00EC04CB"/>
    <w:rsid w:val="00ED3379"/>
    <w:rsid w:val="00ED660F"/>
    <w:rsid w:val="00ED6A28"/>
    <w:rsid w:val="00EE0C2A"/>
    <w:rsid w:val="00EE30BA"/>
    <w:rsid w:val="00EE3157"/>
    <w:rsid w:val="00EE644B"/>
    <w:rsid w:val="00EE7EE3"/>
    <w:rsid w:val="00F021F6"/>
    <w:rsid w:val="00F043C8"/>
    <w:rsid w:val="00F04747"/>
    <w:rsid w:val="00F058C3"/>
    <w:rsid w:val="00F15B0E"/>
    <w:rsid w:val="00F2376D"/>
    <w:rsid w:val="00F2387F"/>
    <w:rsid w:val="00F30CFD"/>
    <w:rsid w:val="00F366B6"/>
    <w:rsid w:val="00F3724B"/>
    <w:rsid w:val="00F47800"/>
    <w:rsid w:val="00F5743E"/>
    <w:rsid w:val="00F6273D"/>
    <w:rsid w:val="00F627D3"/>
    <w:rsid w:val="00F6473F"/>
    <w:rsid w:val="00F64E54"/>
    <w:rsid w:val="00F65530"/>
    <w:rsid w:val="00F739E5"/>
    <w:rsid w:val="00F7646E"/>
    <w:rsid w:val="00F82C13"/>
    <w:rsid w:val="00F959F1"/>
    <w:rsid w:val="00FA18BF"/>
    <w:rsid w:val="00FA48A6"/>
    <w:rsid w:val="00FB1177"/>
    <w:rsid w:val="00FB4696"/>
    <w:rsid w:val="00FB5A89"/>
    <w:rsid w:val="00FC0AF8"/>
    <w:rsid w:val="00FC5928"/>
    <w:rsid w:val="00FC5D84"/>
    <w:rsid w:val="00FC5FF9"/>
    <w:rsid w:val="00FD0FA7"/>
    <w:rsid w:val="00FD1CD1"/>
    <w:rsid w:val="00FD76CC"/>
    <w:rsid w:val="00FE1405"/>
    <w:rsid w:val="00FE3441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  <w:style w:type="character" w:customStyle="1" w:styleId="textdefault">
    <w:name w:val="text_default"/>
    <w:rsid w:val="00013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  <w:style w:type="character" w:customStyle="1" w:styleId="textdefault">
    <w:name w:val="text_default"/>
    <w:rsid w:val="0001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5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1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757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511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126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2446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367">
                              <w:marLeft w:val="0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5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676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3882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432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84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26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880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 СОЦИАЛЬНО-ЭКОНОМИЧЕСКОГО РАЗВИТИЯ ГОРОДА НИЖНЕГО НОВГОРОДА</vt:lpstr>
    </vt:vector>
  </TitlesOfParts>
  <Company>НОКГС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 СОЦИАЛЬНО-ЭКОНОМИЧЕСКОГО РАЗВИТИЯ ГОРОДА НИЖНЕГО НОВГОРОДА</dc:title>
  <dc:creator>ГА</dc:creator>
  <cp:lastModifiedBy>RePack by Diakov</cp:lastModifiedBy>
  <cp:revision>2</cp:revision>
  <cp:lastPrinted>2020-04-08T07:07:00Z</cp:lastPrinted>
  <dcterms:created xsi:type="dcterms:W3CDTF">2020-06-23T13:43:00Z</dcterms:created>
  <dcterms:modified xsi:type="dcterms:W3CDTF">2020-06-23T13:43:00Z</dcterms:modified>
</cp:coreProperties>
</file>