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Default="00CB1DA1" w:rsidP="00D104A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5D3C8E">
        <w:rPr>
          <w:rFonts w:ascii="Times New Roman" w:hAnsi="Times New Roman"/>
          <w:b/>
          <w:sz w:val="28"/>
          <w:szCs w:val="28"/>
        </w:rPr>
        <w:t>Э</w:t>
      </w:r>
      <w:r w:rsidR="009C2AAF">
        <w:rPr>
          <w:rFonts w:ascii="Times New Roman" w:hAnsi="Times New Roman"/>
          <w:b/>
          <w:sz w:val="28"/>
          <w:szCs w:val="28"/>
        </w:rPr>
        <w:t>кономи</w:t>
      </w:r>
      <w:r w:rsidR="00D104A3">
        <w:rPr>
          <w:rFonts w:ascii="Times New Roman" w:hAnsi="Times New Roman"/>
          <w:b/>
          <w:sz w:val="28"/>
          <w:szCs w:val="28"/>
        </w:rPr>
        <w:t>ка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в </w:t>
      </w:r>
      <w:r w:rsidR="00B04E1F">
        <w:rPr>
          <w:rFonts w:ascii="Times New Roman" w:hAnsi="Times New Roman"/>
          <w:b/>
          <w:sz w:val="28"/>
          <w:szCs w:val="28"/>
        </w:rPr>
        <w:t>июне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1BB" w:rsidRDefault="00B04E1F" w:rsidP="004B0951">
      <w:pPr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Экономика республики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 xml:space="preserve">еще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«при</w:t>
      </w:r>
      <w:r w:rsidR="007E368A">
        <w:rPr>
          <w:rFonts w:ascii="Times New Roman" w:eastAsia="Times New Roman" w:hAnsi="Times New Roman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себя» после ограничительных мер из-за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1BB" w:rsidRPr="002121BB">
        <w:rPr>
          <w:rFonts w:ascii="Times New Roman" w:eastAsia="Times New Roman" w:hAnsi="Times New Roman"/>
          <w:sz w:val="28"/>
          <w:szCs w:val="28"/>
          <w:lang w:eastAsia="ru-RU"/>
        </w:rPr>
        <w:t>распространени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2121BB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коронавирус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ной инфекции</w:t>
      </w:r>
      <w:r w:rsidR="00077ABE" w:rsidRPr="002121B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5515DE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 xml:space="preserve">т.г. 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по отношению к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июню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сократилось на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отмечено снижение на </w:t>
      </w:r>
      <w:r w:rsidR="0009263E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BA1F8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 xml:space="preserve"> добычи полезных ископаемых, на </w:t>
      </w:r>
      <w:r w:rsidR="0009263E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% - обрабатывающих производств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D383E" w:rsidRDefault="00FB392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Грузооборот автомобильного транспорта снизился на четверть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027075">
        <w:rPr>
          <w:rFonts w:ascii="Times New Roman" w:eastAsia="Times New Roman" w:hAnsi="Times New Roman"/>
          <w:sz w:val="28"/>
          <w:szCs w:val="28"/>
          <w:lang w:eastAsia="ru-RU"/>
        </w:rPr>
        <w:t>перевозка пассажиров</w:t>
      </w:r>
      <w:r w:rsidR="00606A79" w:rsidRPr="00606A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уменьшилась более чем на 40%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4196" w:rsidRPr="001841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ввод жилья стал меньше на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18%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1BB" w:rsidRDefault="00A00396" w:rsidP="004B0951">
      <w:pPr>
        <w:ind w:firstLine="709"/>
        <w:rPr>
          <w:rFonts w:ascii="Times New Roman" w:hAnsi="Times New Roman"/>
          <w:sz w:val="28"/>
          <w:szCs w:val="28"/>
        </w:rPr>
      </w:pPr>
      <w:r w:rsidRPr="00A00396">
        <w:rPr>
          <w:rFonts w:ascii="Times New Roman" w:hAnsi="Times New Roman"/>
          <w:sz w:val="28"/>
          <w:szCs w:val="28"/>
        </w:rPr>
        <w:t xml:space="preserve">В </w:t>
      </w:r>
      <w:r w:rsidR="00B04E1F">
        <w:rPr>
          <w:rFonts w:ascii="Times New Roman" w:hAnsi="Times New Roman"/>
          <w:sz w:val="28"/>
          <w:szCs w:val="28"/>
        </w:rPr>
        <w:t>июне</w:t>
      </w:r>
      <w:r w:rsidRPr="00A00396">
        <w:rPr>
          <w:rFonts w:ascii="Times New Roman" w:hAnsi="Times New Roman"/>
          <w:sz w:val="28"/>
          <w:szCs w:val="28"/>
        </w:rPr>
        <w:t xml:space="preserve"> 2020 года население республики приобрело в розничной</w:t>
      </w:r>
      <w:r>
        <w:rPr>
          <w:rFonts w:ascii="Times New Roman" w:hAnsi="Times New Roman"/>
          <w:sz w:val="28"/>
          <w:szCs w:val="28"/>
        </w:rPr>
        <w:t xml:space="preserve"> сети товаров на </w:t>
      </w:r>
      <w:r w:rsidR="0015402B">
        <w:rPr>
          <w:rFonts w:ascii="Times New Roman" w:hAnsi="Times New Roman"/>
          <w:sz w:val="28"/>
          <w:szCs w:val="28"/>
        </w:rPr>
        <w:t>19,2</w:t>
      </w:r>
      <w:r w:rsidRPr="00B4743A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</w:t>
      </w:r>
      <w:r w:rsidRPr="00B474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рублей, что на </w:t>
      </w:r>
      <w:r w:rsidR="0015402B">
        <w:rPr>
          <w:rFonts w:ascii="Times New Roman" w:hAnsi="Times New Roman"/>
          <w:sz w:val="28"/>
          <w:szCs w:val="28"/>
        </w:rPr>
        <w:t>7</w:t>
      </w:r>
      <w:r w:rsidR="00B72F9D">
        <w:rPr>
          <w:rFonts w:ascii="Times New Roman" w:hAnsi="Times New Roman"/>
          <w:sz w:val="28"/>
          <w:szCs w:val="28"/>
        </w:rPr>
        <w:t>%</w:t>
      </w:r>
      <w:r w:rsidR="005515DE">
        <w:rPr>
          <w:rFonts w:ascii="Times New Roman" w:hAnsi="Times New Roman"/>
          <w:sz w:val="28"/>
          <w:szCs w:val="28"/>
        </w:rPr>
        <w:t xml:space="preserve"> ниже </w:t>
      </w:r>
      <w:r>
        <w:rPr>
          <w:rFonts w:ascii="Times New Roman" w:hAnsi="Times New Roman"/>
          <w:sz w:val="28"/>
          <w:szCs w:val="28"/>
        </w:rPr>
        <w:t>уровн</w:t>
      </w:r>
      <w:r w:rsidR="005515D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4E1F">
        <w:rPr>
          <w:rFonts w:ascii="Times New Roman" w:hAnsi="Times New Roman"/>
          <w:sz w:val="28"/>
          <w:szCs w:val="28"/>
        </w:rPr>
        <w:t>июн</w:t>
      </w:r>
      <w:r w:rsidR="00AA03F2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прошлого года</w:t>
      </w:r>
      <w:r w:rsidR="00AA03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A03F2">
        <w:rPr>
          <w:rFonts w:ascii="Times New Roman" w:hAnsi="Times New Roman"/>
          <w:sz w:val="28"/>
          <w:szCs w:val="28"/>
        </w:rPr>
        <w:t>в</w:t>
      </w:r>
      <w:r w:rsidR="005515DE">
        <w:rPr>
          <w:rFonts w:ascii="Times New Roman" w:hAnsi="Times New Roman"/>
          <w:sz w:val="28"/>
          <w:szCs w:val="28"/>
        </w:rPr>
        <w:t xml:space="preserve"> том числе продажа непродовольственных товаров снизилась </w:t>
      </w:r>
      <w:r w:rsidR="00D734DE">
        <w:rPr>
          <w:rFonts w:ascii="Times New Roman" w:hAnsi="Times New Roman"/>
          <w:sz w:val="28"/>
          <w:szCs w:val="28"/>
        </w:rPr>
        <w:t xml:space="preserve">на </w:t>
      </w:r>
      <w:r w:rsidR="0015402B">
        <w:rPr>
          <w:rFonts w:ascii="Times New Roman" w:hAnsi="Times New Roman"/>
          <w:sz w:val="28"/>
          <w:szCs w:val="28"/>
        </w:rPr>
        <w:t>15%</w:t>
      </w:r>
      <w:r w:rsidR="00B346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00396" w:rsidRDefault="00A0039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уязвим</w:t>
      </w:r>
      <w:r w:rsidR="00A05D6D">
        <w:rPr>
          <w:rFonts w:ascii="Times New Roman" w:hAnsi="Times New Roman"/>
          <w:sz w:val="28"/>
          <w:szCs w:val="28"/>
        </w:rPr>
        <w:t>ыми</w:t>
      </w:r>
      <w:r>
        <w:rPr>
          <w:rFonts w:ascii="Times New Roman" w:hAnsi="Times New Roman"/>
          <w:sz w:val="28"/>
          <w:szCs w:val="28"/>
        </w:rPr>
        <w:t xml:space="preserve"> оказал</w:t>
      </w:r>
      <w:r w:rsidR="00A05D6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сь сфер</w:t>
      </w:r>
      <w:r w:rsidR="00A05D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общественного питания</w:t>
      </w:r>
      <w:r w:rsidR="00A05D6D">
        <w:rPr>
          <w:rFonts w:ascii="Times New Roman" w:hAnsi="Times New Roman"/>
          <w:sz w:val="28"/>
          <w:szCs w:val="28"/>
        </w:rPr>
        <w:t xml:space="preserve"> и платных услуг. </w:t>
      </w:r>
      <w:r>
        <w:rPr>
          <w:rFonts w:ascii="Times New Roman" w:hAnsi="Times New Roman"/>
          <w:sz w:val="28"/>
          <w:szCs w:val="28"/>
        </w:rPr>
        <w:t xml:space="preserve"> </w:t>
      </w:r>
      <w:r w:rsidR="00A05D6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B04E1F">
        <w:rPr>
          <w:rFonts w:ascii="Times New Roman" w:hAnsi="Times New Roman"/>
          <w:sz w:val="28"/>
          <w:szCs w:val="28"/>
        </w:rPr>
        <w:t>июн</w:t>
      </w:r>
      <w:r w:rsidR="00B72F9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т.г. на </w:t>
      </w:r>
      <w:r w:rsidR="00031DD4">
        <w:rPr>
          <w:rFonts w:ascii="Times New Roman" w:hAnsi="Times New Roman"/>
          <w:sz w:val="28"/>
          <w:szCs w:val="28"/>
        </w:rPr>
        <w:t xml:space="preserve">услуги общественного питания  </w:t>
      </w:r>
      <w:r>
        <w:rPr>
          <w:rFonts w:ascii="Times New Roman" w:hAnsi="Times New Roman"/>
          <w:sz w:val="28"/>
          <w:szCs w:val="28"/>
        </w:rPr>
        <w:t xml:space="preserve">жители Удмуртии потратили </w:t>
      </w:r>
      <w:r w:rsidR="0015402B">
        <w:rPr>
          <w:rFonts w:ascii="Times New Roman" w:hAnsi="Times New Roman"/>
          <w:sz w:val="28"/>
          <w:szCs w:val="28"/>
        </w:rPr>
        <w:t>654</w:t>
      </w:r>
      <w:r>
        <w:rPr>
          <w:rFonts w:ascii="Times New Roman" w:hAnsi="Times New Roman"/>
          <w:sz w:val="28"/>
          <w:szCs w:val="28"/>
        </w:rPr>
        <w:t xml:space="preserve"> мл</w:t>
      </w:r>
      <w:r w:rsidR="005515D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рублей, что </w:t>
      </w:r>
      <w:r w:rsidR="005515DE">
        <w:rPr>
          <w:rFonts w:ascii="Times New Roman" w:hAnsi="Times New Roman"/>
          <w:sz w:val="28"/>
          <w:szCs w:val="28"/>
        </w:rPr>
        <w:t xml:space="preserve">в </w:t>
      </w:r>
      <w:r w:rsidR="0015402B">
        <w:rPr>
          <w:rFonts w:ascii="Times New Roman" w:hAnsi="Times New Roman"/>
          <w:sz w:val="28"/>
          <w:szCs w:val="28"/>
        </w:rPr>
        <w:t>1,7</w:t>
      </w:r>
      <w:r w:rsidR="005515DE">
        <w:rPr>
          <w:rFonts w:ascii="Times New Roman" w:hAnsi="Times New Roman"/>
          <w:sz w:val="28"/>
          <w:szCs w:val="28"/>
        </w:rPr>
        <w:t xml:space="preserve"> раза</w:t>
      </w:r>
      <w:r>
        <w:rPr>
          <w:rFonts w:ascii="Times New Roman" w:hAnsi="Times New Roman"/>
          <w:sz w:val="28"/>
          <w:szCs w:val="28"/>
        </w:rPr>
        <w:t xml:space="preserve"> ниже </w:t>
      </w:r>
      <w:r w:rsidR="0015402B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прошлого года.</w:t>
      </w:r>
      <w:r w:rsidR="00A05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населению 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оказано на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>4,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 рублей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сравнении с этим же месяцем прошлого года 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ниже </w:t>
      </w:r>
      <w:r w:rsidR="005515D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20%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174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509B" w:rsidRPr="0008509B" w:rsidRDefault="0008509B" w:rsidP="0059633E">
      <w:pPr>
        <w:ind w:firstLine="709"/>
        <w:rPr>
          <w:rFonts w:ascii="Times New Roman" w:hAnsi="Times New Roman"/>
          <w:sz w:val="28"/>
          <w:szCs w:val="28"/>
        </w:rPr>
      </w:pPr>
      <w:r w:rsidRPr="0008509B">
        <w:rPr>
          <w:rFonts w:ascii="Times New Roman" w:hAnsi="Times New Roman"/>
          <w:sz w:val="28"/>
          <w:szCs w:val="28"/>
        </w:rPr>
        <w:t>За 6 месяцев 2020 года инфляция (изменение цен по отношению к декабрю 2019г.) на потребительском рынке Удмуртии составила 2,4% (за тот же период прошлого года –1,4%), в том числе продовольственные товары, включая алкогольные напитки, стали дороже на 3,4%, непродовольственные – на 1,1%, услуги – на 2,7%.</w:t>
      </w:r>
    </w:p>
    <w:p w:rsidR="005515DE" w:rsidRDefault="005515DE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Численность официально зарегистрированных безработных на конец </w:t>
      </w:r>
      <w:r w:rsidR="00B04E1F">
        <w:rPr>
          <w:rFonts w:ascii="Times New Roman" w:hAnsi="Times New Roman"/>
          <w:sz w:val="28"/>
          <w:szCs w:val="28"/>
        </w:rPr>
        <w:t>июня</w:t>
      </w:r>
      <w:r>
        <w:rPr>
          <w:rFonts w:ascii="Times New Roman" w:hAnsi="Times New Roman"/>
          <w:sz w:val="28"/>
          <w:szCs w:val="28"/>
        </w:rPr>
        <w:t xml:space="preserve"> т.г. составила </w:t>
      </w:r>
      <w:r w:rsidR="0015402B">
        <w:rPr>
          <w:rFonts w:ascii="Times New Roman" w:hAnsi="Times New Roman"/>
          <w:sz w:val="28"/>
          <w:szCs w:val="28"/>
        </w:rPr>
        <w:t>26,0</w:t>
      </w:r>
      <w:r>
        <w:rPr>
          <w:rFonts w:ascii="Times New Roman" w:hAnsi="Times New Roman"/>
          <w:sz w:val="28"/>
          <w:szCs w:val="28"/>
        </w:rPr>
        <w:t xml:space="preserve"> тыс. человек и выросла </w:t>
      </w:r>
      <w:r w:rsidR="00B72F9D">
        <w:rPr>
          <w:rFonts w:ascii="Times New Roman" w:hAnsi="Times New Roman"/>
          <w:sz w:val="28"/>
          <w:szCs w:val="28"/>
        </w:rPr>
        <w:t xml:space="preserve">в </w:t>
      </w:r>
      <w:r w:rsidR="0015402B">
        <w:rPr>
          <w:rFonts w:ascii="Times New Roman" w:hAnsi="Times New Roman"/>
          <w:sz w:val="28"/>
          <w:szCs w:val="28"/>
        </w:rPr>
        <w:t>3</w:t>
      </w:r>
      <w:r w:rsidR="00B72F9D">
        <w:rPr>
          <w:rFonts w:ascii="Times New Roman" w:hAnsi="Times New Roman"/>
          <w:sz w:val="28"/>
          <w:szCs w:val="28"/>
        </w:rPr>
        <w:t>,</w:t>
      </w:r>
      <w:r w:rsidR="0015402B">
        <w:rPr>
          <w:rFonts w:ascii="Times New Roman" w:hAnsi="Times New Roman"/>
          <w:sz w:val="28"/>
          <w:szCs w:val="28"/>
        </w:rPr>
        <w:t>3</w:t>
      </w:r>
      <w:r w:rsidR="00B72F9D">
        <w:rPr>
          <w:rFonts w:ascii="Times New Roman" w:hAnsi="Times New Roman"/>
          <w:sz w:val="28"/>
          <w:szCs w:val="28"/>
        </w:rPr>
        <w:t xml:space="preserve"> раза</w:t>
      </w:r>
      <w:r w:rsidR="00FB3926">
        <w:rPr>
          <w:rFonts w:ascii="Times New Roman" w:hAnsi="Times New Roman"/>
          <w:sz w:val="28"/>
          <w:szCs w:val="28"/>
        </w:rPr>
        <w:t xml:space="preserve"> по сравнению с аналогичной датой прошлого года</w:t>
      </w:r>
      <w:r>
        <w:rPr>
          <w:rFonts w:ascii="Times New Roman" w:hAnsi="Times New Roman"/>
          <w:sz w:val="28"/>
          <w:szCs w:val="28"/>
        </w:rPr>
        <w:t>.</w:t>
      </w:r>
    </w:p>
    <w:p w:rsidR="008016A7" w:rsidRDefault="00606A79" w:rsidP="0059633E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зарегистрированных браков снизилось </w:t>
      </w:r>
      <w:r w:rsidR="008016A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1,6</w:t>
      </w:r>
      <w:r w:rsidR="008016A7">
        <w:rPr>
          <w:rFonts w:ascii="Times New Roman" w:hAnsi="Times New Roman"/>
          <w:sz w:val="28"/>
          <w:szCs w:val="28"/>
        </w:rPr>
        <w:t xml:space="preserve"> раза.</w:t>
      </w:r>
    </w:p>
    <w:p w:rsidR="00A05D6D" w:rsidRDefault="006154A3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 стоит отметить, что т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ь,</w:t>
      </w:r>
      <w:r w:rsidR="00A05D6D"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сельское хозяйство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, сохранила положительную динамику развития. Объем производства продукции сельского хозяйства в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 этого года по отношению к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 w:rsidR="00B72F9D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прошлого года показал прирост - </w:t>
      </w:r>
      <w:r w:rsidR="0018419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05D6D">
        <w:rPr>
          <w:rFonts w:ascii="Times New Roman" w:eastAsia="Times New Roman" w:hAnsi="Times New Roman"/>
          <w:sz w:val="28"/>
          <w:szCs w:val="28"/>
          <w:lang w:eastAsia="ru-RU"/>
        </w:rPr>
        <w:t>,4%.</w:t>
      </w:r>
    </w:p>
    <w:p w:rsidR="00B72F9D" w:rsidRDefault="00B72F9D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то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же время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оказался лучше, чем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май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следующих «пострадавших» отраслей. Оборот розничной торговли вырос 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сравнению с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на </w:t>
      </w:r>
      <w:r w:rsidR="0015402B">
        <w:rPr>
          <w:rFonts w:ascii="Times New Roman" w:eastAsia="Times New Roman" w:hAnsi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оборот общественного питания – на </w:t>
      </w:r>
      <w:r w:rsidR="0015402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%, объем платных услуг населению – на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>, промышленное производство на 5%</w:t>
      </w:r>
      <w:r w:rsidR="00B346E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34DE" w:rsidRDefault="00D734DE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Еще один позитивный момент – это снижение аварийности на дорогах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</w:t>
      </w:r>
      <w:r w:rsidR="00AA03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текущего года в сравнении с </w:t>
      </w:r>
      <w:r w:rsidR="00B04E1F">
        <w:rPr>
          <w:rFonts w:ascii="Times New Roman" w:eastAsia="Times New Roman" w:hAnsi="Times New Roman"/>
          <w:sz w:val="28"/>
          <w:szCs w:val="28"/>
          <w:lang w:eastAsia="ru-RU"/>
        </w:rPr>
        <w:t>июн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ем прошлого года число ДТП снизилось со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193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1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погибших - с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число раненых – с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248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 </w:t>
      </w:r>
      <w:r w:rsidR="00606A79"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:rsidR="005A376F" w:rsidRDefault="005A376F" w:rsidP="00A05D6D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934347">
        <w:rPr>
          <w:rFonts w:ascii="Times New Roman" w:eastAsia="Times New Roman" w:hAnsi="Times New Roman"/>
          <w:sz w:val="28"/>
          <w:szCs w:val="28"/>
          <w:lang w:eastAsia="ru-RU"/>
        </w:rPr>
        <w:t>в разы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снизилась заболеваемость острыми кишечными и сальмонеллёзными инфекциями, острыми инфекциями верхних дыхательных путей</w:t>
      </w:r>
      <w:r w:rsidR="00B346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06A79" w:rsidRDefault="00606A79" w:rsidP="00606A79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то же время, </w:t>
      </w:r>
      <w:r w:rsidR="006154A3">
        <w:rPr>
          <w:rFonts w:ascii="Times New Roman" w:eastAsia="Times New Roman" w:hAnsi="Times New Roman"/>
          <w:sz w:val="28"/>
          <w:szCs w:val="28"/>
          <w:lang w:eastAsia="ru-RU"/>
        </w:rPr>
        <w:t xml:space="preserve">на 11%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вырос уровень преступности (число зарегистрированных преступлений стало больше на 244).</w:t>
      </w:r>
    </w:p>
    <w:p w:rsidR="00CB1DA1" w:rsidRDefault="00CB1DA1" w:rsidP="00C55FDC">
      <w:pPr>
        <w:ind w:firstLine="709"/>
        <w:rPr>
          <w:rFonts w:ascii="Times New Roman" w:hAnsi="Times New Roman"/>
          <w:iCs/>
          <w:sz w:val="28"/>
          <w:szCs w:val="28"/>
        </w:rPr>
      </w:pPr>
    </w:p>
    <w:sectPr w:rsidR="00CB1DA1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2B8" w:rsidRDefault="00F252B8" w:rsidP="00CD0D82">
      <w:r>
        <w:separator/>
      </w:r>
    </w:p>
  </w:endnote>
  <w:endnote w:type="continuationSeparator" w:id="0">
    <w:p w:rsidR="00F252B8" w:rsidRDefault="00F252B8" w:rsidP="00CD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2B8" w:rsidRDefault="00F252B8" w:rsidP="00CD0D82">
      <w:r>
        <w:separator/>
      </w:r>
    </w:p>
  </w:footnote>
  <w:footnote w:type="continuationSeparator" w:id="0">
    <w:p w:rsidR="00F252B8" w:rsidRDefault="00F252B8" w:rsidP="00CD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4"/>
    <w:rsid w:val="00000736"/>
    <w:rsid w:val="000007CD"/>
    <w:rsid w:val="00003304"/>
    <w:rsid w:val="00004538"/>
    <w:rsid w:val="00004CC7"/>
    <w:rsid w:val="0000590F"/>
    <w:rsid w:val="0001010A"/>
    <w:rsid w:val="000126A6"/>
    <w:rsid w:val="00013E1B"/>
    <w:rsid w:val="00014985"/>
    <w:rsid w:val="00016E4B"/>
    <w:rsid w:val="00016F2A"/>
    <w:rsid w:val="000223ED"/>
    <w:rsid w:val="000237DE"/>
    <w:rsid w:val="0002523D"/>
    <w:rsid w:val="00025AE9"/>
    <w:rsid w:val="00026954"/>
    <w:rsid w:val="00027075"/>
    <w:rsid w:val="00031DD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8509B"/>
    <w:rsid w:val="00090AB1"/>
    <w:rsid w:val="00091222"/>
    <w:rsid w:val="00091588"/>
    <w:rsid w:val="000921E5"/>
    <w:rsid w:val="0009263E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402B"/>
    <w:rsid w:val="0015715B"/>
    <w:rsid w:val="001576DB"/>
    <w:rsid w:val="00161387"/>
    <w:rsid w:val="00162A93"/>
    <w:rsid w:val="001704EA"/>
    <w:rsid w:val="00171473"/>
    <w:rsid w:val="001745BC"/>
    <w:rsid w:val="00175A4A"/>
    <w:rsid w:val="0017697E"/>
    <w:rsid w:val="00181948"/>
    <w:rsid w:val="00183173"/>
    <w:rsid w:val="00184196"/>
    <w:rsid w:val="00186441"/>
    <w:rsid w:val="00186486"/>
    <w:rsid w:val="00187670"/>
    <w:rsid w:val="00190828"/>
    <w:rsid w:val="00193818"/>
    <w:rsid w:val="00197E1B"/>
    <w:rsid w:val="001A1816"/>
    <w:rsid w:val="001A28F8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8D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1F26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4E11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74551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8EE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1D70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3D71"/>
    <w:rsid w:val="004D3F51"/>
    <w:rsid w:val="004D6747"/>
    <w:rsid w:val="004D7E50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15DE"/>
    <w:rsid w:val="00554B69"/>
    <w:rsid w:val="00556353"/>
    <w:rsid w:val="00556782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376F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4C6"/>
    <w:rsid w:val="005C573D"/>
    <w:rsid w:val="005C75B3"/>
    <w:rsid w:val="005D03F9"/>
    <w:rsid w:val="005D0ABE"/>
    <w:rsid w:val="005D1832"/>
    <w:rsid w:val="005D3C8E"/>
    <w:rsid w:val="005D6911"/>
    <w:rsid w:val="005E23D5"/>
    <w:rsid w:val="005E39C9"/>
    <w:rsid w:val="005E4703"/>
    <w:rsid w:val="005F0B4B"/>
    <w:rsid w:val="005F0C68"/>
    <w:rsid w:val="005F0E02"/>
    <w:rsid w:val="005F149B"/>
    <w:rsid w:val="00600428"/>
    <w:rsid w:val="006022FD"/>
    <w:rsid w:val="006055AC"/>
    <w:rsid w:val="006066F4"/>
    <w:rsid w:val="00606A79"/>
    <w:rsid w:val="00606E17"/>
    <w:rsid w:val="006075A6"/>
    <w:rsid w:val="0061243B"/>
    <w:rsid w:val="006154A3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FBA"/>
    <w:rsid w:val="00692EFC"/>
    <w:rsid w:val="00694AF3"/>
    <w:rsid w:val="00697887"/>
    <w:rsid w:val="006A36BA"/>
    <w:rsid w:val="006A3CDD"/>
    <w:rsid w:val="006B1958"/>
    <w:rsid w:val="006B1B80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104B"/>
    <w:rsid w:val="00752788"/>
    <w:rsid w:val="007534FA"/>
    <w:rsid w:val="00756499"/>
    <w:rsid w:val="007568CF"/>
    <w:rsid w:val="00757F0E"/>
    <w:rsid w:val="00762D36"/>
    <w:rsid w:val="00764AF8"/>
    <w:rsid w:val="0077046D"/>
    <w:rsid w:val="00770C9B"/>
    <w:rsid w:val="007735ED"/>
    <w:rsid w:val="00774B3F"/>
    <w:rsid w:val="0078011A"/>
    <w:rsid w:val="0078103D"/>
    <w:rsid w:val="00783F83"/>
    <w:rsid w:val="00786240"/>
    <w:rsid w:val="00790CF8"/>
    <w:rsid w:val="00794E60"/>
    <w:rsid w:val="00796858"/>
    <w:rsid w:val="00796D0E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C47FD"/>
    <w:rsid w:val="007D01BD"/>
    <w:rsid w:val="007D041B"/>
    <w:rsid w:val="007D2566"/>
    <w:rsid w:val="007D2989"/>
    <w:rsid w:val="007D3078"/>
    <w:rsid w:val="007D3085"/>
    <w:rsid w:val="007D383E"/>
    <w:rsid w:val="007D440D"/>
    <w:rsid w:val="007D4BAB"/>
    <w:rsid w:val="007D7DEE"/>
    <w:rsid w:val="007E187D"/>
    <w:rsid w:val="007E368A"/>
    <w:rsid w:val="007E4705"/>
    <w:rsid w:val="007E4E85"/>
    <w:rsid w:val="007E5736"/>
    <w:rsid w:val="007F3D04"/>
    <w:rsid w:val="007F489C"/>
    <w:rsid w:val="007F52D6"/>
    <w:rsid w:val="007F7872"/>
    <w:rsid w:val="00800CB9"/>
    <w:rsid w:val="008016A7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2D0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347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63C2F"/>
    <w:rsid w:val="009708AD"/>
    <w:rsid w:val="0097126B"/>
    <w:rsid w:val="00972253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2BF7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05D6D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03F2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4E1F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346E2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042E"/>
    <w:rsid w:val="00B7161B"/>
    <w:rsid w:val="00B71A5B"/>
    <w:rsid w:val="00B72F9D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072B"/>
    <w:rsid w:val="00BA1C76"/>
    <w:rsid w:val="00BA1F82"/>
    <w:rsid w:val="00BB0C90"/>
    <w:rsid w:val="00BB0F2D"/>
    <w:rsid w:val="00BB5CE7"/>
    <w:rsid w:val="00BB6EA6"/>
    <w:rsid w:val="00BC6027"/>
    <w:rsid w:val="00BC72F1"/>
    <w:rsid w:val="00BD09DC"/>
    <w:rsid w:val="00BD5333"/>
    <w:rsid w:val="00BD6B0C"/>
    <w:rsid w:val="00BD7657"/>
    <w:rsid w:val="00BF1AF0"/>
    <w:rsid w:val="00BF5161"/>
    <w:rsid w:val="00BF51BE"/>
    <w:rsid w:val="00C02F7D"/>
    <w:rsid w:val="00C04EBB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678AC"/>
    <w:rsid w:val="00C72423"/>
    <w:rsid w:val="00C73089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2990"/>
    <w:rsid w:val="00CA370E"/>
    <w:rsid w:val="00CA72A4"/>
    <w:rsid w:val="00CB1DA1"/>
    <w:rsid w:val="00CB254E"/>
    <w:rsid w:val="00CB2ABF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1C90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34DE"/>
    <w:rsid w:val="00D75815"/>
    <w:rsid w:val="00D856B9"/>
    <w:rsid w:val="00D862E4"/>
    <w:rsid w:val="00D87C21"/>
    <w:rsid w:val="00D9656B"/>
    <w:rsid w:val="00D979D4"/>
    <w:rsid w:val="00DA2309"/>
    <w:rsid w:val="00DA376F"/>
    <w:rsid w:val="00DA3F07"/>
    <w:rsid w:val="00DA4852"/>
    <w:rsid w:val="00DA4939"/>
    <w:rsid w:val="00DA56B2"/>
    <w:rsid w:val="00DA5C01"/>
    <w:rsid w:val="00DA5C8E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4368"/>
    <w:rsid w:val="00DF5D0F"/>
    <w:rsid w:val="00E024BE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4CBA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2267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409B"/>
    <w:rsid w:val="00F07840"/>
    <w:rsid w:val="00F102C2"/>
    <w:rsid w:val="00F10CD1"/>
    <w:rsid w:val="00F15D3D"/>
    <w:rsid w:val="00F252B8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769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3926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6A5C"/>
    <w:rsid w:val="00FE75AA"/>
    <w:rsid w:val="00FF0A86"/>
    <w:rsid w:val="00FF296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creator>aug05</dc:creator>
  <cp:lastModifiedBy>RePack by Diakov</cp:lastModifiedBy>
  <cp:revision>2</cp:revision>
  <cp:lastPrinted>2020-07-20T09:25:00Z</cp:lastPrinted>
  <dcterms:created xsi:type="dcterms:W3CDTF">2020-07-22T11:24:00Z</dcterms:created>
  <dcterms:modified xsi:type="dcterms:W3CDTF">2020-07-22T11:24:00Z</dcterms:modified>
</cp:coreProperties>
</file>