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919" w:rsidRDefault="002E4653" w:rsidP="009C1919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</w:rPr>
        <w:t>С</w:t>
      </w:r>
      <w:r w:rsidR="006C3BB1" w:rsidRPr="006C3BB1">
        <w:rPr>
          <w:rFonts w:ascii="Times New Roman" w:hAnsi="Times New Roman"/>
          <w:b/>
          <w:i/>
          <w:sz w:val="28"/>
          <w:szCs w:val="28"/>
        </w:rPr>
        <w:t>редние цены на бензин</w:t>
      </w:r>
      <w:r w:rsidR="00B67230" w:rsidRPr="00332A4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67230">
        <w:rPr>
          <w:rFonts w:ascii="Times New Roman" w:hAnsi="Times New Roman"/>
          <w:b/>
          <w:i/>
          <w:sz w:val="28"/>
          <w:szCs w:val="28"/>
        </w:rPr>
        <w:t>и дизельное топливо</w:t>
      </w:r>
      <w:r w:rsidR="003035A7" w:rsidRPr="003035A7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6C3BB1" w:rsidRPr="006C3BB1" w:rsidRDefault="006C3BB1" w:rsidP="009C1919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E5556" w:rsidRDefault="004953B8" w:rsidP="00EE555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5556">
        <w:rPr>
          <w:rFonts w:ascii="Times New Roman" w:hAnsi="Times New Roman"/>
          <w:sz w:val="24"/>
          <w:szCs w:val="24"/>
        </w:rPr>
        <w:t xml:space="preserve">По данным Удмуртстата </w:t>
      </w:r>
      <w:r w:rsidR="00440CC9" w:rsidRPr="00EE5556">
        <w:rPr>
          <w:rFonts w:ascii="Times New Roman" w:hAnsi="Times New Roman"/>
          <w:sz w:val="24"/>
          <w:szCs w:val="24"/>
        </w:rPr>
        <w:t>за период</w:t>
      </w:r>
      <w:r w:rsidR="00807334" w:rsidRPr="00EE5556">
        <w:rPr>
          <w:rFonts w:ascii="Times New Roman" w:hAnsi="Times New Roman"/>
          <w:sz w:val="24"/>
          <w:szCs w:val="24"/>
        </w:rPr>
        <w:t xml:space="preserve"> </w:t>
      </w:r>
      <w:r w:rsidR="006525EA" w:rsidRPr="00EE5556">
        <w:rPr>
          <w:rFonts w:ascii="Times New Roman" w:hAnsi="Times New Roman"/>
          <w:sz w:val="24"/>
          <w:szCs w:val="24"/>
        </w:rPr>
        <w:t>с</w:t>
      </w:r>
      <w:r w:rsidR="00807334" w:rsidRPr="00EE5556">
        <w:rPr>
          <w:rFonts w:ascii="Times New Roman" w:hAnsi="Times New Roman"/>
          <w:sz w:val="24"/>
          <w:szCs w:val="24"/>
        </w:rPr>
        <w:t xml:space="preserve"> </w:t>
      </w:r>
      <w:r w:rsidR="00F92527">
        <w:rPr>
          <w:rFonts w:ascii="Times New Roman" w:hAnsi="Times New Roman"/>
          <w:sz w:val="24"/>
          <w:szCs w:val="24"/>
        </w:rPr>
        <w:t>3</w:t>
      </w:r>
      <w:r w:rsidR="00AE43D0">
        <w:rPr>
          <w:rFonts w:ascii="Times New Roman" w:hAnsi="Times New Roman"/>
          <w:sz w:val="24"/>
          <w:szCs w:val="24"/>
        </w:rPr>
        <w:t xml:space="preserve"> по </w:t>
      </w:r>
      <w:r w:rsidR="00F92527">
        <w:rPr>
          <w:rFonts w:ascii="Times New Roman" w:hAnsi="Times New Roman"/>
          <w:sz w:val="24"/>
          <w:szCs w:val="24"/>
        </w:rPr>
        <w:t>10</w:t>
      </w:r>
      <w:r w:rsidR="00807334" w:rsidRPr="00EE5556">
        <w:rPr>
          <w:rFonts w:ascii="Times New Roman" w:hAnsi="Times New Roman"/>
          <w:sz w:val="24"/>
          <w:szCs w:val="24"/>
        </w:rPr>
        <w:t xml:space="preserve"> </w:t>
      </w:r>
      <w:r w:rsidR="00F92527">
        <w:rPr>
          <w:rFonts w:ascii="Times New Roman" w:hAnsi="Times New Roman"/>
          <w:sz w:val="24"/>
          <w:szCs w:val="24"/>
        </w:rPr>
        <w:t>марта</w:t>
      </w:r>
      <w:r w:rsidR="009F2494" w:rsidRPr="00EE5556">
        <w:rPr>
          <w:rFonts w:ascii="Times New Roman" w:hAnsi="Times New Roman"/>
          <w:sz w:val="24"/>
          <w:szCs w:val="24"/>
        </w:rPr>
        <w:t xml:space="preserve"> 2020</w:t>
      </w:r>
      <w:r w:rsidR="007F553C" w:rsidRPr="00EE5556">
        <w:rPr>
          <w:rFonts w:ascii="Times New Roman" w:hAnsi="Times New Roman"/>
          <w:sz w:val="24"/>
          <w:szCs w:val="24"/>
        </w:rPr>
        <w:t xml:space="preserve"> года</w:t>
      </w:r>
      <w:r w:rsidR="00BD0C9F" w:rsidRPr="00EE5556">
        <w:rPr>
          <w:rFonts w:ascii="Times New Roman" w:hAnsi="Times New Roman"/>
          <w:sz w:val="24"/>
          <w:szCs w:val="24"/>
        </w:rPr>
        <w:t xml:space="preserve"> </w:t>
      </w:r>
      <w:r w:rsidR="00F92527">
        <w:rPr>
          <w:rFonts w:ascii="Times New Roman" w:hAnsi="Times New Roman"/>
          <w:sz w:val="24"/>
          <w:szCs w:val="24"/>
        </w:rPr>
        <w:t>зафиксировано снижение средних цен на дизельное топливо</w:t>
      </w:r>
      <w:r w:rsidR="00D22FA6">
        <w:rPr>
          <w:rFonts w:ascii="Times New Roman" w:hAnsi="Times New Roman"/>
          <w:sz w:val="24"/>
          <w:szCs w:val="24"/>
        </w:rPr>
        <w:t xml:space="preserve"> в г</w:t>
      </w:r>
      <w:proofErr w:type="gramStart"/>
      <w:r w:rsidR="00D22FA6">
        <w:rPr>
          <w:rFonts w:ascii="Times New Roman" w:hAnsi="Times New Roman"/>
          <w:sz w:val="24"/>
          <w:szCs w:val="24"/>
        </w:rPr>
        <w:t>.И</w:t>
      </w:r>
      <w:proofErr w:type="gramEnd"/>
      <w:r w:rsidR="00D22FA6">
        <w:rPr>
          <w:rFonts w:ascii="Times New Roman" w:hAnsi="Times New Roman"/>
          <w:sz w:val="24"/>
          <w:szCs w:val="24"/>
        </w:rPr>
        <w:t>жевске</w:t>
      </w:r>
      <w:r w:rsidR="00EE5556" w:rsidRPr="00EE5556">
        <w:rPr>
          <w:rFonts w:ascii="Times New Roman" w:hAnsi="Times New Roman"/>
          <w:sz w:val="24"/>
          <w:szCs w:val="24"/>
        </w:rPr>
        <w:t xml:space="preserve">. </w:t>
      </w:r>
    </w:p>
    <w:p w:rsidR="000936ED" w:rsidRPr="00EE5556" w:rsidRDefault="000936ED" w:rsidP="00EE555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Средние цены наблюдаемых марок бензина остались без изменения</w:t>
      </w:r>
      <w:r w:rsidR="008D76B1">
        <w:rPr>
          <w:rFonts w:ascii="Times New Roman" w:hAnsi="Times New Roman"/>
          <w:sz w:val="24"/>
          <w:szCs w:val="24"/>
        </w:rPr>
        <w:t>.</w:t>
      </w:r>
    </w:p>
    <w:p w:rsidR="004953B8" w:rsidRPr="00EE5556" w:rsidRDefault="007F553C" w:rsidP="00EE5556">
      <w:pPr>
        <w:spacing w:after="0" w:line="360" w:lineRule="auto"/>
        <w:ind w:left="-284" w:firstLine="992"/>
        <w:jc w:val="both"/>
        <w:rPr>
          <w:rFonts w:ascii="Times New Roman" w:hAnsi="Times New Roman"/>
          <w:sz w:val="24"/>
          <w:szCs w:val="24"/>
        </w:rPr>
      </w:pPr>
      <w:r w:rsidRPr="00EE5556">
        <w:rPr>
          <w:rFonts w:ascii="Times New Roman" w:hAnsi="Times New Roman"/>
          <w:sz w:val="24"/>
          <w:szCs w:val="24"/>
        </w:rPr>
        <w:t>Ниже приведена таблица средних цен нефтепродуктов, сложившихся на потребительском рынке города</w:t>
      </w:r>
      <w:r w:rsidR="00D22FA6">
        <w:rPr>
          <w:rFonts w:ascii="Times New Roman" w:hAnsi="Times New Roman"/>
          <w:sz w:val="24"/>
          <w:szCs w:val="24"/>
        </w:rPr>
        <w:t>:</w:t>
      </w:r>
    </w:p>
    <w:p w:rsidR="002C204B" w:rsidRPr="00BD0C9F" w:rsidRDefault="002C204B" w:rsidP="002C20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C9F">
        <w:rPr>
          <w:rFonts w:ascii="Times New Roman" w:hAnsi="Times New Roman"/>
          <w:sz w:val="24"/>
          <w:szCs w:val="24"/>
        </w:rPr>
        <w:t xml:space="preserve">                        </w:t>
      </w:r>
      <w:r w:rsidRPr="00BD0C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r w:rsidR="00BC18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</w:t>
      </w:r>
      <w:r w:rsidR="008073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C18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BD0C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(рублей за литр)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1418"/>
        <w:gridCol w:w="1417"/>
        <w:gridCol w:w="1418"/>
      </w:tblGrid>
      <w:tr w:rsidR="00665D70" w:rsidRPr="00BD0C9F" w:rsidTr="000D1380">
        <w:trPr>
          <w:trHeight w:val="409"/>
        </w:trPr>
        <w:tc>
          <w:tcPr>
            <w:tcW w:w="4253" w:type="dxa"/>
            <w:vMerge w:val="restart"/>
            <w:shd w:val="clear" w:color="auto" w:fill="auto"/>
          </w:tcPr>
          <w:p w:rsidR="00BD0C9F" w:rsidRPr="00BD0C9F" w:rsidRDefault="00BD0C9F" w:rsidP="00646FC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D0C9F" w:rsidRPr="00BD0C9F" w:rsidRDefault="00BD0C9F" w:rsidP="00646FC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0C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товара (услуги)</w:t>
            </w:r>
          </w:p>
        </w:tc>
        <w:tc>
          <w:tcPr>
            <w:tcW w:w="1559" w:type="dxa"/>
            <w:vMerge w:val="restart"/>
            <w:shd w:val="clear" w:color="auto" w:fill="auto"/>
            <w:vAlign w:val="bottom"/>
          </w:tcPr>
          <w:p w:rsidR="00BD0C9F" w:rsidRPr="00BD0C9F" w:rsidRDefault="000D1380" w:rsidP="00F9252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13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состоянию на </w:t>
            </w:r>
            <w:r w:rsidR="00F92527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  <w:r w:rsidR="00807334" w:rsidRPr="000D13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F92527">
              <w:rPr>
                <w:rFonts w:ascii="Times New Roman" w:eastAsia="Times New Roman" w:hAnsi="Times New Roman"/>
                <w:color w:val="000000"/>
                <w:lang w:eastAsia="ru-RU"/>
              </w:rPr>
              <w:t>марта</w:t>
            </w:r>
            <w:r w:rsidR="00BD0C9F" w:rsidRPr="000D13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2020г</w:t>
            </w:r>
            <w:r w:rsidR="00BD0C9F" w:rsidRPr="00BD0C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Merge w:val="restart"/>
          </w:tcPr>
          <w:p w:rsidR="00BD0C9F" w:rsidRPr="00665D70" w:rsidRDefault="00665D70" w:rsidP="00646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D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Изменение цен, в руб.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BD0C9F" w:rsidRPr="00BD0C9F" w:rsidRDefault="00BD0C9F" w:rsidP="00646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0C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Справочно:</w:t>
            </w:r>
          </w:p>
        </w:tc>
      </w:tr>
      <w:tr w:rsidR="00665D70" w:rsidRPr="00BD0C9F" w:rsidTr="000D1380">
        <w:trPr>
          <w:trHeight w:val="699"/>
        </w:trPr>
        <w:tc>
          <w:tcPr>
            <w:tcW w:w="4253" w:type="dxa"/>
            <w:vMerge/>
            <w:shd w:val="clear" w:color="auto" w:fill="auto"/>
          </w:tcPr>
          <w:p w:rsidR="00BD0C9F" w:rsidRPr="00BD0C9F" w:rsidRDefault="00BD0C9F" w:rsidP="00646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D0C9F" w:rsidRPr="00BD0C9F" w:rsidRDefault="00BD0C9F" w:rsidP="00646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D0C9F" w:rsidRPr="00BD0C9F" w:rsidRDefault="00BD0C9F" w:rsidP="00774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D0C9F" w:rsidRPr="00BD0C9F" w:rsidRDefault="00960B6A" w:rsidP="00960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="008073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марта</w:t>
            </w:r>
            <w:r w:rsidR="00BD0C9F" w:rsidRPr="00BD0C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BD0C9F" w:rsidRPr="00BD0C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19</w:t>
            </w:r>
            <w:r w:rsidR="00BD0C9F" w:rsidRPr="00BD0C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9F" w:rsidRPr="00BD0C9F" w:rsidRDefault="00960B6A" w:rsidP="00960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марта</w:t>
            </w:r>
            <w:r w:rsidR="00BD0C9F" w:rsidRPr="00BD0C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BD0C9F" w:rsidRPr="00BD0C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BD0C9F" w:rsidRPr="00BD0C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="00BD0C9F" w:rsidRPr="00BD0C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BD0C9F" w:rsidRPr="00BD0C9F" w:rsidTr="000D1380">
        <w:trPr>
          <w:trHeight w:val="371"/>
        </w:trPr>
        <w:tc>
          <w:tcPr>
            <w:tcW w:w="4253" w:type="dxa"/>
            <w:shd w:val="clear" w:color="auto" w:fill="auto"/>
            <w:vAlign w:val="bottom"/>
          </w:tcPr>
          <w:p w:rsidR="00BD0C9F" w:rsidRPr="00BD0C9F" w:rsidRDefault="00BD0C9F" w:rsidP="00646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Бензин автомобильный марки АИ-92,л</w:t>
            </w:r>
          </w:p>
        </w:tc>
        <w:tc>
          <w:tcPr>
            <w:tcW w:w="1559" w:type="dxa"/>
            <w:shd w:val="clear" w:color="auto" w:fill="auto"/>
          </w:tcPr>
          <w:p w:rsidR="00BD0C9F" w:rsidRPr="00807334" w:rsidRDefault="00BD0C9F" w:rsidP="00220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C9F">
              <w:rPr>
                <w:rFonts w:ascii="Times New Roman" w:hAnsi="Times New Roman"/>
                <w:sz w:val="24"/>
                <w:szCs w:val="24"/>
              </w:rPr>
              <w:t>42</w:t>
            </w:r>
            <w:r w:rsidRPr="00BD0C9F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CD76D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80733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BD0C9F" w:rsidRPr="00807334" w:rsidRDefault="00EE5556" w:rsidP="00220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D0C9F" w:rsidRPr="00BD0C9F" w:rsidRDefault="00BD0C9F" w:rsidP="00220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C9F">
              <w:rPr>
                <w:rFonts w:ascii="Times New Roman" w:hAnsi="Times New Roman"/>
                <w:sz w:val="24"/>
                <w:szCs w:val="24"/>
              </w:rPr>
              <w:t>4</w:t>
            </w:r>
            <w:r w:rsidRPr="00BD0C9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BD0C9F">
              <w:rPr>
                <w:rFonts w:ascii="Times New Roman" w:hAnsi="Times New Roman"/>
                <w:sz w:val="24"/>
                <w:szCs w:val="24"/>
              </w:rPr>
              <w:t>,4</w:t>
            </w:r>
            <w:r w:rsidRPr="00BD0C9F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9F" w:rsidRPr="00BD0C9F" w:rsidRDefault="00BD0C9F" w:rsidP="00960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C9F">
              <w:rPr>
                <w:rFonts w:ascii="Times New Roman" w:hAnsi="Times New Roman"/>
                <w:sz w:val="24"/>
                <w:szCs w:val="24"/>
              </w:rPr>
              <w:t>21,0</w:t>
            </w:r>
            <w:r w:rsidR="00960B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D0C9F" w:rsidRPr="00BD0C9F" w:rsidTr="000D1380">
        <w:trPr>
          <w:trHeight w:val="340"/>
        </w:trPr>
        <w:tc>
          <w:tcPr>
            <w:tcW w:w="4253" w:type="dxa"/>
            <w:shd w:val="clear" w:color="auto" w:fill="auto"/>
            <w:vAlign w:val="bottom"/>
          </w:tcPr>
          <w:p w:rsidR="00BD0C9F" w:rsidRPr="00BD0C9F" w:rsidRDefault="00BD0C9F" w:rsidP="00646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Бензин автомобильный марки АИ-95,л</w:t>
            </w:r>
          </w:p>
        </w:tc>
        <w:tc>
          <w:tcPr>
            <w:tcW w:w="1559" w:type="dxa"/>
            <w:shd w:val="clear" w:color="auto" w:fill="auto"/>
          </w:tcPr>
          <w:p w:rsidR="00BD0C9F" w:rsidRPr="00BD0C9F" w:rsidRDefault="00BD0C9F" w:rsidP="00220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C9F">
              <w:rPr>
                <w:rFonts w:ascii="Times New Roman" w:hAnsi="Times New Roman"/>
                <w:sz w:val="24"/>
                <w:szCs w:val="24"/>
              </w:rPr>
              <w:t>45</w:t>
            </w:r>
            <w:r w:rsidR="00CD76D2">
              <w:rPr>
                <w:rFonts w:ascii="Times New Roman" w:hAnsi="Times New Roman"/>
                <w:sz w:val="24"/>
                <w:szCs w:val="24"/>
                <w:lang w:val="en-US"/>
              </w:rPr>
              <w:t>,64</w:t>
            </w:r>
          </w:p>
        </w:tc>
        <w:tc>
          <w:tcPr>
            <w:tcW w:w="1418" w:type="dxa"/>
          </w:tcPr>
          <w:p w:rsidR="00BD0C9F" w:rsidRPr="00BD0C9F" w:rsidRDefault="009A2487" w:rsidP="00220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D0C9F" w:rsidRPr="00BD0C9F" w:rsidRDefault="00BD0C9F" w:rsidP="00220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C9F">
              <w:rPr>
                <w:rFonts w:ascii="Times New Roman" w:hAnsi="Times New Roman"/>
                <w:sz w:val="24"/>
                <w:szCs w:val="24"/>
              </w:rPr>
              <w:t>4</w:t>
            </w:r>
            <w:r w:rsidRPr="00BD0C9F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BD0C9F">
              <w:rPr>
                <w:rFonts w:ascii="Times New Roman" w:hAnsi="Times New Roman"/>
                <w:sz w:val="24"/>
                <w:szCs w:val="24"/>
              </w:rPr>
              <w:t>,</w:t>
            </w:r>
            <w:r w:rsidRPr="00BD0C9F"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9F" w:rsidRPr="00BD0C9F" w:rsidRDefault="00BD0C9F" w:rsidP="00960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C9F">
              <w:rPr>
                <w:rFonts w:ascii="Times New Roman" w:hAnsi="Times New Roman"/>
                <w:sz w:val="24"/>
                <w:szCs w:val="24"/>
              </w:rPr>
              <w:t>22,8</w:t>
            </w:r>
            <w:r w:rsidR="00960B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0C9F" w:rsidRPr="00BD0C9F" w:rsidTr="000D1380">
        <w:trPr>
          <w:trHeight w:val="340"/>
        </w:trPr>
        <w:tc>
          <w:tcPr>
            <w:tcW w:w="4253" w:type="dxa"/>
            <w:shd w:val="clear" w:color="auto" w:fill="auto"/>
            <w:vAlign w:val="bottom"/>
          </w:tcPr>
          <w:p w:rsidR="00BD0C9F" w:rsidRPr="00BD0C9F" w:rsidRDefault="00BD0C9F" w:rsidP="00646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Бензин автомобильный марки АИ-98,л</w:t>
            </w:r>
          </w:p>
        </w:tc>
        <w:tc>
          <w:tcPr>
            <w:tcW w:w="1559" w:type="dxa"/>
            <w:shd w:val="clear" w:color="auto" w:fill="auto"/>
          </w:tcPr>
          <w:p w:rsidR="00BD0C9F" w:rsidRPr="00BD0C9F" w:rsidRDefault="00BD0C9F" w:rsidP="00220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C9F">
              <w:rPr>
                <w:rFonts w:ascii="Times New Roman" w:hAnsi="Times New Roman"/>
                <w:sz w:val="24"/>
                <w:szCs w:val="24"/>
                <w:lang w:val="en-US"/>
              </w:rPr>
              <w:t>51,</w:t>
            </w:r>
            <w:r w:rsidRPr="00BD0C9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BD0C9F" w:rsidRPr="00BD0C9F" w:rsidRDefault="00DE0ADF" w:rsidP="00220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D0C9F" w:rsidRPr="00BD0C9F" w:rsidRDefault="00BD0C9F" w:rsidP="00220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C9F">
              <w:rPr>
                <w:rFonts w:ascii="Times New Roman" w:hAnsi="Times New Roman"/>
                <w:sz w:val="24"/>
                <w:szCs w:val="24"/>
              </w:rPr>
              <w:t>51,90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9F" w:rsidRPr="00665D70" w:rsidRDefault="00665D70" w:rsidP="00220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…</w:t>
            </w:r>
          </w:p>
        </w:tc>
      </w:tr>
      <w:tr w:rsidR="00BD0C9F" w:rsidRPr="00BD0C9F" w:rsidTr="000D1380">
        <w:trPr>
          <w:trHeight w:val="329"/>
        </w:trPr>
        <w:tc>
          <w:tcPr>
            <w:tcW w:w="4253" w:type="dxa"/>
            <w:shd w:val="clear" w:color="auto" w:fill="auto"/>
            <w:vAlign w:val="bottom"/>
          </w:tcPr>
          <w:p w:rsidR="00BD0C9F" w:rsidRPr="00BD0C9F" w:rsidRDefault="00BD0C9F" w:rsidP="00646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Дизельное топливо,</w:t>
            </w:r>
            <w:r w:rsidRPr="00BD0C9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BD0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BD0C9F" w:rsidRPr="00BD0C9F" w:rsidRDefault="00BD0C9F" w:rsidP="00093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C9F">
              <w:rPr>
                <w:rFonts w:ascii="Times New Roman" w:hAnsi="Times New Roman"/>
                <w:sz w:val="24"/>
                <w:szCs w:val="24"/>
              </w:rPr>
              <w:t>4</w:t>
            </w:r>
            <w:r w:rsidRPr="00BD0C9F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BD0C9F">
              <w:rPr>
                <w:rFonts w:ascii="Times New Roman" w:hAnsi="Times New Roman"/>
                <w:sz w:val="24"/>
                <w:szCs w:val="24"/>
              </w:rPr>
              <w:t>,</w:t>
            </w:r>
            <w:r w:rsidR="000936E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BD0C9F" w:rsidRPr="000936ED" w:rsidRDefault="00CD76D2" w:rsidP="00220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0936ED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D0C9F" w:rsidRPr="00BD0C9F" w:rsidRDefault="00BD0C9F" w:rsidP="00220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C9F">
              <w:rPr>
                <w:rFonts w:ascii="Times New Roman" w:hAnsi="Times New Roman"/>
                <w:sz w:val="24"/>
                <w:szCs w:val="24"/>
              </w:rPr>
              <w:t>4</w:t>
            </w:r>
            <w:r w:rsidRPr="00BD0C9F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BD0C9F">
              <w:rPr>
                <w:rFonts w:ascii="Times New Roman" w:hAnsi="Times New Roman"/>
                <w:sz w:val="24"/>
                <w:szCs w:val="24"/>
              </w:rPr>
              <w:t>,</w:t>
            </w:r>
            <w:r w:rsidRPr="00BD0C9F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BD0C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9F" w:rsidRPr="00AE43D0" w:rsidRDefault="00EE5556" w:rsidP="00960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</w:t>
            </w:r>
            <w:r w:rsidR="00960B6A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</w:tbl>
    <w:p w:rsidR="00665D70" w:rsidRDefault="00665D70" w:rsidP="00665D70">
      <w:pPr>
        <w:ind w:hanging="142"/>
        <w:jc w:val="both"/>
        <w:rPr>
          <w:rFonts w:ascii="Times New Roman" w:hAnsi="Times New Roman"/>
          <w:sz w:val="24"/>
          <w:szCs w:val="24"/>
        </w:rPr>
      </w:pPr>
    </w:p>
    <w:p w:rsidR="00665D70" w:rsidRDefault="00665D70" w:rsidP="00665D70">
      <w:pPr>
        <w:ind w:hanging="142"/>
        <w:jc w:val="both"/>
        <w:rPr>
          <w:rFonts w:ascii="Times New Roman" w:hAnsi="Times New Roman"/>
          <w:sz w:val="24"/>
          <w:szCs w:val="24"/>
        </w:rPr>
      </w:pPr>
    </w:p>
    <w:p w:rsidR="00665D70" w:rsidRDefault="00665D70" w:rsidP="00665D70">
      <w:pPr>
        <w:ind w:hanging="142"/>
        <w:jc w:val="both"/>
        <w:rPr>
          <w:rFonts w:ascii="Times New Roman" w:hAnsi="Times New Roman"/>
          <w:sz w:val="24"/>
          <w:szCs w:val="24"/>
        </w:rPr>
      </w:pPr>
    </w:p>
    <w:p w:rsidR="00665D70" w:rsidRDefault="00665D70" w:rsidP="00665D70">
      <w:pPr>
        <w:ind w:hanging="142"/>
        <w:jc w:val="both"/>
        <w:rPr>
          <w:rFonts w:ascii="Times New Roman" w:hAnsi="Times New Roman"/>
          <w:sz w:val="24"/>
          <w:szCs w:val="24"/>
        </w:rPr>
      </w:pPr>
    </w:p>
    <w:p w:rsidR="00665D70" w:rsidRDefault="00665D70" w:rsidP="00665D70">
      <w:pPr>
        <w:ind w:hanging="142"/>
        <w:jc w:val="both"/>
        <w:rPr>
          <w:rFonts w:ascii="Times New Roman" w:hAnsi="Times New Roman"/>
          <w:sz w:val="24"/>
          <w:szCs w:val="24"/>
        </w:rPr>
      </w:pPr>
    </w:p>
    <w:p w:rsidR="00665D70" w:rsidRDefault="00665D70" w:rsidP="00665D70">
      <w:pPr>
        <w:ind w:hanging="142"/>
        <w:jc w:val="both"/>
        <w:rPr>
          <w:rFonts w:ascii="Times New Roman" w:hAnsi="Times New Roman"/>
          <w:sz w:val="24"/>
          <w:szCs w:val="24"/>
        </w:rPr>
      </w:pPr>
    </w:p>
    <w:p w:rsidR="00665D70" w:rsidRDefault="00665D70" w:rsidP="00665D70">
      <w:pPr>
        <w:ind w:hanging="142"/>
        <w:jc w:val="both"/>
        <w:rPr>
          <w:rFonts w:ascii="Times New Roman" w:hAnsi="Times New Roman"/>
          <w:sz w:val="24"/>
          <w:szCs w:val="24"/>
        </w:rPr>
      </w:pPr>
    </w:p>
    <w:p w:rsidR="00665D70" w:rsidRDefault="00665D70" w:rsidP="00665D70">
      <w:pPr>
        <w:ind w:hanging="142"/>
        <w:jc w:val="both"/>
        <w:rPr>
          <w:rFonts w:ascii="Times New Roman" w:hAnsi="Times New Roman"/>
          <w:sz w:val="24"/>
          <w:szCs w:val="24"/>
        </w:rPr>
      </w:pPr>
    </w:p>
    <w:p w:rsidR="00665D70" w:rsidRDefault="00665D70" w:rsidP="00665D70">
      <w:pPr>
        <w:ind w:hanging="142"/>
        <w:jc w:val="both"/>
        <w:rPr>
          <w:rFonts w:ascii="Times New Roman" w:hAnsi="Times New Roman"/>
          <w:sz w:val="24"/>
          <w:szCs w:val="24"/>
        </w:rPr>
      </w:pPr>
    </w:p>
    <w:p w:rsidR="00665D70" w:rsidRDefault="00665D70" w:rsidP="00665D70">
      <w:pPr>
        <w:ind w:hanging="142"/>
        <w:jc w:val="both"/>
        <w:rPr>
          <w:rFonts w:ascii="Times New Roman" w:hAnsi="Times New Roman"/>
          <w:sz w:val="24"/>
          <w:szCs w:val="24"/>
        </w:rPr>
      </w:pPr>
    </w:p>
    <w:p w:rsidR="00665D70" w:rsidRDefault="00665D70" w:rsidP="00665D70">
      <w:pPr>
        <w:ind w:hanging="142"/>
        <w:jc w:val="both"/>
        <w:rPr>
          <w:rFonts w:ascii="Times New Roman" w:hAnsi="Times New Roman"/>
          <w:sz w:val="24"/>
          <w:szCs w:val="24"/>
        </w:rPr>
      </w:pPr>
    </w:p>
    <w:p w:rsidR="00665D70" w:rsidRDefault="00665D70" w:rsidP="00665D70">
      <w:pPr>
        <w:ind w:hanging="142"/>
        <w:jc w:val="both"/>
        <w:rPr>
          <w:rFonts w:ascii="Times New Roman" w:hAnsi="Times New Roman"/>
          <w:sz w:val="24"/>
          <w:szCs w:val="24"/>
        </w:rPr>
      </w:pPr>
    </w:p>
    <w:p w:rsidR="00665D70" w:rsidRPr="00665D70" w:rsidRDefault="00665D70" w:rsidP="00665D70">
      <w:pPr>
        <w:jc w:val="both"/>
        <w:rPr>
          <w:rFonts w:ascii="Times New Roman" w:hAnsi="Times New Roman"/>
          <w:color w:val="FFFFFF"/>
          <w:sz w:val="24"/>
          <w:szCs w:val="24"/>
        </w:rPr>
      </w:pPr>
      <w:r w:rsidRPr="00665D70">
        <w:rPr>
          <w:rStyle w:val="a7"/>
          <w:rFonts w:ascii="Times New Roman" w:hAnsi="Times New Roman"/>
          <w:color w:val="FFFFFF"/>
          <w:sz w:val="24"/>
          <w:szCs w:val="24"/>
        </w:rPr>
        <w:endnoteReference w:id="1"/>
      </w:r>
    </w:p>
    <w:p w:rsidR="00665D70" w:rsidRDefault="00665D70" w:rsidP="00665D70">
      <w:pPr>
        <w:ind w:hanging="142"/>
        <w:jc w:val="both"/>
        <w:rPr>
          <w:rFonts w:ascii="Times New Roman" w:hAnsi="Times New Roman"/>
          <w:sz w:val="24"/>
          <w:szCs w:val="24"/>
        </w:rPr>
      </w:pPr>
    </w:p>
    <w:p w:rsidR="00665D70" w:rsidRDefault="00665D70" w:rsidP="00665D70">
      <w:pPr>
        <w:jc w:val="both"/>
        <w:rPr>
          <w:rFonts w:ascii="Times New Roman" w:hAnsi="Times New Roman"/>
          <w:sz w:val="28"/>
          <w:szCs w:val="28"/>
        </w:rPr>
      </w:pPr>
    </w:p>
    <w:p w:rsidR="00665D70" w:rsidRPr="005871E9" w:rsidRDefault="00665D70" w:rsidP="00665D70">
      <w:pPr>
        <w:jc w:val="both"/>
        <w:rPr>
          <w:rFonts w:ascii="Times New Roman" w:hAnsi="Times New Roman"/>
          <w:sz w:val="28"/>
          <w:szCs w:val="28"/>
        </w:rPr>
      </w:pPr>
    </w:p>
    <w:sectPr w:rsidR="00665D70" w:rsidRPr="005871E9" w:rsidSect="00665D7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F9D" w:rsidRDefault="00784F9D" w:rsidP="00665D70">
      <w:pPr>
        <w:spacing w:after="0" w:line="240" w:lineRule="auto"/>
      </w:pPr>
      <w:r>
        <w:separator/>
      </w:r>
    </w:p>
  </w:endnote>
  <w:endnote w:type="continuationSeparator" w:id="0">
    <w:p w:rsidR="00784F9D" w:rsidRDefault="00784F9D" w:rsidP="00665D70">
      <w:pPr>
        <w:spacing w:after="0" w:line="240" w:lineRule="auto"/>
      </w:pPr>
      <w:r>
        <w:continuationSeparator/>
      </w:r>
    </w:p>
  </w:endnote>
  <w:endnote w:id="1">
    <w:p w:rsidR="00665D70" w:rsidRPr="00665D70" w:rsidRDefault="00665D70">
      <w:pPr>
        <w:pStyle w:val="a5"/>
        <w:rPr>
          <w:rFonts w:ascii="Times New Roman" w:hAnsi="Times New Roman"/>
          <w:sz w:val="24"/>
          <w:szCs w:val="24"/>
        </w:rPr>
      </w:pPr>
      <w:r w:rsidRPr="00665D70">
        <w:rPr>
          <w:rStyle w:val="a7"/>
          <w:rFonts w:ascii="Times New Roman" w:hAnsi="Times New Roman"/>
          <w:sz w:val="24"/>
          <w:szCs w:val="24"/>
        </w:rPr>
        <w:t>…</w:t>
      </w:r>
      <w:r w:rsidRPr="00665D70">
        <w:rPr>
          <w:rFonts w:ascii="Times New Roman" w:hAnsi="Times New Roman"/>
          <w:sz w:val="24"/>
          <w:szCs w:val="24"/>
        </w:rPr>
        <w:t xml:space="preserve"> </w:t>
      </w:r>
      <w:r w:rsidR="00552310">
        <w:rPr>
          <w:rFonts w:ascii="Times New Roman" w:hAnsi="Times New Roman"/>
          <w:sz w:val="24"/>
          <w:szCs w:val="24"/>
        </w:rPr>
        <w:t>Д</w:t>
      </w:r>
      <w:r w:rsidRPr="00665D70">
        <w:rPr>
          <w:rFonts w:ascii="Times New Roman" w:hAnsi="Times New Roman"/>
          <w:sz w:val="24"/>
          <w:szCs w:val="24"/>
        </w:rPr>
        <w:t>анных не имеется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F9D" w:rsidRDefault="00784F9D" w:rsidP="00665D70">
      <w:pPr>
        <w:spacing w:after="0" w:line="240" w:lineRule="auto"/>
      </w:pPr>
      <w:r>
        <w:separator/>
      </w:r>
    </w:p>
  </w:footnote>
  <w:footnote w:type="continuationSeparator" w:id="0">
    <w:p w:rsidR="00784F9D" w:rsidRDefault="00784F9D" w:rsidP="00665D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16F"/>
    <w:rsid w:val="00000063"/>
    <w:rsid w:val="000141CC"/>
    <w:rsid w:val="00014664"/>
    <w:rsid w:val="00014833"/>
    <w:rsid w:val="0002159C"/>
    <w:rsid w:val="00022133"/>
    <w:rsid w:val="00031AF7"/>
    <w:rsid w:val="00033235"/>
    <w:rsid w:val="00036B24"/>
    <w:rsid w:val="00045B05"/>
    <w:rsid w:val="000936ED"/>
    <w:rsid w:val="00095214"/>
    <w:rsid w:val="000A4688"/>
    <w:rsid w:val="000A4B9B"/>
    <w:rsid w:val="000A663E"/>
    <w:rsid w:val="000B4307"/>
    <w:rsid w:val="000B4614"/>
    <w:rsid w:val="000C2B00"/>
    <w:rsid w:val="000C2B7A"/>
    <w:rsid w:val="000D1380"/>
    <w:rsid w:val="000D5909"/>
    <w:rsid w:val="000E717D"/>
    <w:rsid w:val="000F04CC"/>
    <w:rsid w:val="000F6B6F"/>
    <w:rsid w:val="000F6D28"/>
    <w:rsid w:val="00103E9C"/>
    <w:rsid w:val="001108A7"/>
    <w:rsid w:val="0011517C"/>
    <w:rsid w:val="00122EA3"/>
    <w:rsid w:val="00132AAA"/>
    <w:rsid w:val="001358D5"/>
    <w:rsid w:val="00141035"/>
    <w:rsid w:val="001428CF"/>
    <w:rsid w:val="0015282D"/>
    <w:rsid w:val="00156B71"/>
    <w:rsid w:val="00164483"/>
    <w:rsid w:val="00165818"/>
    <w:rsid w:val="001772D7"/>
    <w:rsid w:val="00177BE9"/>
    <w:rsid w:val="00180467"/>
    <w:rsid w:val="00180AE6"/>
    <w:rsid w:val="0018287C"/>
    <w:rsid w:val="001835F8"/>
    <w:rsid w:val="00183F2F"/>
    <w:rsid w:val="001856EC"/>
    <w:rsid w:val="00187B77"/>
    <w:rsid w:val="001A6D47"/>
    <w:rsid w:val="001B06DB"/>
    <w:rsid w:val="001B3131"/>
    <w:rsid w:val="001B3DCD"/>
    <w:rsid w:val="001C3CFB"/>
    <w:rsid w:val="001D44D6"/>
    <w:rsid w:val="001D6893"/>
    <w:rsid w:val="001F0561"/>
    <w:rsid w:val="001F23D4"/>
    <w:rsid w:val="001F34B5"/>
    <w:rsid w:val="001F7DD0"/>
    <w:rsid w:val="00205520"/>
    <w:rsid w:val="0020702E"/>
    <w:rsid w:val="00212C4E"/>
    <w:rsid w:val="00220E0A"/>
    <w:rsid w:val="00235D96"/>
    <w:rsid w:val="00246B2C"/>
    <w:rsid w:val="00246CD2"/>
    <w:rsid w:val="00254E72"/>
    <w:rsid w:val="00255DF2"/>
    <w:rsid w:val="00257FAC"/>
    <w:rsid w:val="00262A58"/>
    <w:rsid w:val="00270842"/>
    <w:rsid w:val="00271A43"/>
    <w:rsid w:val="00273E13"/>
    <w:rsid w:val="00275B42"/>
    <w:rsid w:val="0027760D"/>
    <w:rsid w:val="002777BA"/>
    <w:rsid w:val="00282F97"/>
    <w:rsid w:val="002838D3"/>
    <w:rsid w:val="00294D85"/>
    <w:rsid w:val="00296265"/>
    <w:rsid w:val="002962B5"/>
    <w:rsid w:val="002A2EFE"/>
    <w:rsid w:val="002C204B"/>
    <w:rsid w:val="002D2E5A"/>
    <w:rsid w:val="002E2413"/>
    <w:rsid w:val="002E4653"/>
    <w:rsid w:val="002F3267"/>
    <w:rsid w:val="002F3F4B"/>
    <w:rsid w:val="002F47BB"/>
    <w:rsid w:val="002F7CFF"/>
    <w:rsid w:val="00300E46"/>
    <w:rsid w:val="003035A7"/>
    <w:rsid w:val="003040A5"/>
    <w:rsid w:val="00305269"/>
    <w:rsid w:val="00317614"/>
    <w:rsid w:val="003216AD"/>
    <w:rsid w:val="00321FDF"/>
    <w:rsid w:val="0032258F"/>
    <w:rsid w:val="0032713C"/>
    <w:rsid w:val="00327BE9"/>
    <w:rsid w:val="003310F2"/>
    <w:rsid w:val="00332A49"/>
    <w:rsid w:val="003379D2"/>
    <w:rsid w:val="0034248A"/>
    <w:rsid w:val="00342F68"/>
    <w:rsid w:val="00343324"/>
    <w:rsid w:val="00356CE8"/>
    <w:rsid w:val="00363EB1"/>
    <w:rsid w:val="00375522"/>
    <w:rsid w:val="0038761D"/>
    <w:rsid w:val="00393FFB"/>
    <w:rsid w:val="003A05D6"/>
    <w:rsid w:val="003A15C7"/>
    <w:rsid w:val="003A2601"/>
    <w:rsid w:val="003A3AD1"/>
    <w:rsid w:val="003A3CFA"/>
    <w:rsid w:val="003A5FC3"/>
    <w:rsid w:val="003B0170"/>
    <w:rsid w:val="003B29FF"/>
    <w:rsid w:val="003B6349"/>
    <w:rsid w:val="003C2D28"/>
    <w:rsid w:val="003C48B2"/>
    <w:rsid w:val="003C7FCC"/>
    <w:rsid w:val="003D0247"/>
    <w:rsid w:val="003D21DA"/>
    <w:rsid w:val="003D2BC4"/>
    <w:rsid w:val="003E16DA"/>
    <w:rsid w:val="003F1D8A"/>
    <w:rsid w:val="00404C3B"/>
    <w:rsid w:val="00405D64"/>
    <w:rsid w:val="00411C65"/>
    <w:rsid w:val="004150F4"/>
    <w:rsid w:val="0041796E"/>
    <w:rsid w:val="0042134B"/>
    <w:rsid w:val="0044010E"/>
    <w:rsid w:val="00440CC9"/>
    <w:rsid w:val="00445E0E"/>
    <w:rsid w:val="00447E9C"/>
    <w:rsid w:val="00460E11"/>
    <w:rsid w:val="00462A97"/>
    <w:rsid w:val="00473BFC"/>
    <w:rsid w:val="004869E9"/>
    <w:rsid w:val="00493238"/>
    <w:rsid w:val="004953B8"/>
    <w:rsid w:val="00496E67"/>
    <w:rsid w:val="004A791F"/>
    <w:rsid w:val="004B0294"/>
    <w:rsid w:val="004B455A"/>
    <w:rsid w:val="004B4E8F"/>
    <w:rsid w:val="004C7BA6"/>
    <w:rsid w:val="004D2956"/>
    <w:rsid w:val="004D51BE"/>
    <w:rsid w:val="004F4649"/>
    <w:rsid w:val="004F74AB"/>
    <w:rsid w:val="00506885"/>
    <w:rsid w:val="00510582"/>
    <w:rsid w:val="0051389A"/>
    <w:rsid w:val="00515C7D"/>
    <w:rsid w:val="00521A89"/>
    <w:rsid w:val="00521B87"/>
    <w:rsid w:val="0052399A"/>
    <w:rsid w:val="00524579"/>
    <w:rsid w:val="0052567D"/>
    <w:rsid w:val="00525FC2"/>
    <w:rsid w:val="005352CA"/>
    <w:rsid w:val="00536886"/>
    <w:rsid w:val="00550B9C"/>
    <w:rsid w:val="00552310"/>
    <w:rsid w:val="00553617"/>
    <w:rsid w:val="00553B2C"/>
    <w:rsid w:val="00555DCE"/>
    <w:rsid w:val="005570E7"/>
    <w:rsid w:val="0056637B"/>
    <w:rsid w:val="00566A7E"/>
    <w:rsid w:val="005719FE"/>
    <w:rsid w:val="00576A75"/>
    <w:rsid w:val="00583016"/>
    <w:rsid w:val="005836F9"/>
    <w:rsid w:val="005871E9"/>
    <w:rsid w:val="005872E3"/>
    <w:rsid w:val="00591796"/>
    <w:rsid w:val="005B2FF4"/>
    <w:rsid w:val="005B54C9"/>
    <w:rsid w:val="005B5B89"/>
    <w:rsid w:val="005C0B62"/>
    <w:rsid w:val="005C7BDD"/>
    <w:rsid w:val="005D276C"/>
    <w:rsid w:val="005D6A57"/>
    <w:rsid w:val="005D70D3"/>
    <w:rsid w:val="005E25FC"/>
    <w:rsid w:val="005F007F"/>
    <w:rsid w:val="005F2EDF"/>
    <w:rsid w:val="005F4293"/>
    <w:rsid w:val="005F73A9"/>
    <w:rsid w:val="005F74D3"/>
    <w:rsid w:val="00607FD2"/>
    <w:rsid w:val="0061306F"/>
    <w:rsid w:val="0061345F"/>
    <w:rsid w:val="0062185D"/>
    <w:rsid w:val="0062365C"/>
    <w:rsid w:val="006236DC"/>
    <w:rsid w:val="0062444C"/>
    <w:rsid w:val="00626E6D"/>
    <w:rsid w:val="00627B3E"/>
    <w:rsid w:val="0063036E"/>
    <w:rsid w:val="0063049A"/>
    <w:rsid w:val="00632610"/>
    <w:rsid w:val="00633DEB"/>
    <w:rsid w:val="006352EE"/>
    <w:rsid w:val="00644CD9"/>
    <w:rsid w:val="0064533B"/>
    <w:rsid w:val="00646FC1"/>
    <w:rsid w:val="006525EA"/>
    <w:rsid w:val="00656F2D"/>
    <w:rsid w:val="00662E30"/>
    <w:rsid w:val="00665C74"/>
    <w:rsid w:val="00665D70"/>
    <w:rsid w:val="006B1786"/>
    <w:rsid w:val="006B2BEB"/>
    <w:rsid w:val="006C185F"/>
    <w:rsid w:val="006C3BB1"/>
    <w:rsid w:val="006C61AA"/>
    <w:rsid w:val="006C6AC4"/>
    <w:rsid w:val="006C73FC"/>
    <w:rsid w:val="006D6D38"/>
    <w:rsid w:val="006E7033"/>
    <w:rsid w:val="006E76A2"/>
    <w:rsid w:val="007024B1"/>
    <w:rsid w:val="0071104E"/>
    <w:rsid w:val="00717D18"/>
    <w:rsid w:val="007313C6"/>
    <w:rsid w:val="00732A29"/>
    <w:rsid w:val="00733DFD"/>
    <w:rsid w:val="007343EA"/>
    <w:rsid w:val="00734F7D"/>
    <w:rsid w:val="007414CD"/>
    <w:rsid w:val="00757805"/>
    <w:rsid w:val="00762D7B"/>
    <w:rsid w:val="00763468"/>
    <w:rsid w:val="007634CC"/>
    <w:rsid w:val="00764BF2"/>
    <w:rsid w:val="00765628"/>
    <w:rsid w:val="0077458F"/>
    <w:rsid w:val="00784F9D"/>
    <w:rsid w:val="007A3DF8"/>
    <w:rsid w:val="007A56D4"/>
    <w:rsid w:val="007B1FEA"/>
    <w:rsid w:val="007B58A7"/>
    <w:rsid w:val="007C143E"/>
    <w:rsid w:val="007D1337"/>
    <w:rsid w:val="007D16F1"/>
    <w:rsid w:val="007E5083"/>
    <w:rsid w:val="007F005B"/>
    <w:rsid w:val="007F260A"/>
    <w:rsid w:val="007F553C"/>
    <w:rsid w:val="00804557"/>
    <w:rsid w:val="00807334"/>
    <w:rsid w:val="008157CB"/>
    <w:rsid w:val="0083427B"/>
    <w:rsid w:val="008351F4"/>
    <w:rsid w:val="00836036"/>
    <w:rsid w:val="008367C0"/>
    <w:rsid w:val="00846C4B"/>
    <w:rsid w:val="0087423D"/>
    <w:rsid w:val="00875DF0"/>
    <w:rsid w:val="008859A5"/>
    <w:rsid w:val="00891AD9"/>
    <w:rsid w:val="00897A67"/>
    <w:rsid w:val="008A408C"/>
    <w:rsid w:val="008A5BF0"/>
    <w:rsid w:val="008B6069"/>
    <w:rsid w:val="008C2678"/>
    <w:rsid w:val="008D0D1E"/>
    <w:rsid w:val="008D58C3"/>
    <w:rsid w:val="008D699F"/>
    <w:rsid w:val="008D6E0B"/>
    <w:rsid w:val="008D76B1"/>
    <w:rsid w:val="008E48D7"/>
    <w:rsid w:val="008F327E"/>
    <w:rsid w:val="008F6155"/>
    <w:rsid w:val="008F7044"/>
    <w:rsid w:val="00900350"/>
    <w:rsid w:val="009063AA"/>
    <w:rsid w:val="00906B5F"/>
    <w:rsid w:val="009128C3"/>
    <w:rsid w:val="00933159"/>
    <w:rsid w:val="00934D54"/>
    <w:rsid w:val="009414E2"/>
    <w:rsid w:val="00942282"/>
    <w:rsid w:val="0095361E"/>
    <w:rsid w:val="00954BE9"/>
    <w:rsid w:val="00960B6A"/>
    <w:rsid w:val="00961AAA"/>
    <w:rsid w:val="0096601E"/>
    <w:rsid w:val="00967430"/>
    <w:rsid w:val="00970B15"/>
    <w:rsid w:val="00990AC2"/>
    <w:rsid w:val="00992704"/>
    <w:rsid w:val="009A1CCF"/>
    <w:rsid w:val="009A2487"/>
    <w:rsid w:val="009A2779"/>
    <w:rsid w:val="009B0F33"/>
    <w:rsid w:val="009C0CC7"/>
    <w:rsid w:val="009C1919"/>
    <w:rsid w:val="009C6B84"/>
    <w:rsid w:val="009E3AB0"/>
    <w:rsid w:val="009F2494"/>
    <w:rsid w:val="009F67F4"/>
    <w:rsid w:val="00A017A5"/>
    <w:rsid w:val="00A10340"/>
    <w:rsid w:val="00A13D6D"/>
    <w:rsid w:val="00A30775"/>
    <w:rsid w:val="00A3514C"/>
    <w:rsid w:val="00A36ADE"/>
    <w:rsid w:val="00A42581"/>
    <w:rsid w:val="00A5072C"/>
    <w:rsid w:val="00A50B69"/>
    <w:rsid w:val="00A63605"/>
    <w:rsid w:val="00A64031"/>
    <w:rsid w:val="00A65ACC"/>
    <w:rsid w:val="00A73CA4"/>
    <w:rsid w:val="00A75546"/>
    <w:rsid w:val="00A85565"/>
    <w:rsid w:val="00A96F8C"/>
    <w:rsid w:val="00AA24FE"/>
    <w:rsid w:val="00AA2EB8"/>
    <w:rsid w:val="00AB3F3D"/>
    <w:rsid w:val="00AB6C21"/>
    <w:rsid w:val="00AC04F4"/>
    <w:rsid w:val="00AC519B"/>
    <w:rsid w:val="00AE2D2B"/>
    <w:rsid w:val="00AE43D0"/>
    <w:rsid w:val="00AE464A"/>
    <w:rsid w:val="00AE6A8C"/>
    <w:rsid w:val="00AF33CC"/>
    <w:rsid w:val="00B00003"/>
    <w:rsid w:val="00B029FE"/>
    <w:rsid w:val="00B11B45"/>
    <w:rsid w:val="00B20036"/>
    <w:rsid w:val="00B61BF4"/>
    <w:rsid w:val="00B67230"/>
    <w:rsid w:val="00B83434"/>
    <w:rsid w:val="00B854FB"/>
    <w:rsid w:val="00B900C1"/>
    <w:rsid w:val="00B930F4"/>
    <w:rsid w:val="00B957FA"/>
    <w:rsid w:val="00BA48B7"/>
    <w:rsid w:val="00BB20B8"/>
    <w:rsid w:val="00BB2B2D"/>
    <w:rsid w:val="00BB3ADD"/>
    <w:rsid w:val="00BB7762"/>
    <w:rsid w:val="00BB7B18"/>
    <w:rsid w:val="00BC18F6"/>
    <w:rsid w:val="00BC7FF2"/>
    <w:rsid w:val="00BD022B"/>
    <w:rsid w:val="00BD02B9"/>
    <w:rsid w:val="00BD0C9F"/>
    <w:rsid w:val="00BE6098"/>
    <w:rsid w:val="00BF5702"/>
    <w:rsid w:val="00C02E7C"/>
    <w:rsid w:val="00C119EE"/>
    <w:rsid w:val="00C2550F"/>
    <w:rsid w:val="00C3135C"/>
    <w:rsid w:val="00C44DE9"/>
    <w:rsid w:val="00C53017"/>
    <w:rsid w:val="00C60772"/>
    <w:rsid w:val="00C63D93"/>
    <w:rsid w:val="00C64D0B"/>
    <w:rsid w:val="00C750D0"/>
    <w:rsid w:val="00CB0C7A"/>
    <w:rsid w:val="00CB0F5E"/>
    <w:rsid w:val="00CB43D4"/>
    <w:rsid w:val="00CB4478"/>
    <w:rsid w:val="00CB5D61"/>
    <w:rsid w:val="00CC1D7F"/>
    <w:rsid w:val="00CC5677"/>
    <w:rsid w:val="00CD76D2"/>
    <w:rsid w:val="00CE21A2"/>
    <w:rsid w:val="00CE6DCE"/>
    <w:rsid w:val="00CF45E8"/>
    <w:rsid w:val="00CF6E54"/>
    <w:rsid w:val="00D01FD1"/>
    <w:rsid w:val="00D105D9"/>
    <w:rsid w:val="00D13858"/>
    <w:rsid w:val="00D22FA6"/>
    <w:rsid w:val="00D247A9"/>
    <w:rsid w:val="00D25193"/>
    <w:rsid w:val="00D25BF7"/>
    <w:rsid w:val="00D261DC"/>
    <w:rsid w:val="00D262B2"/>
    <w:rsid w:val="00D45B1E"/>
    <w:rsid w:val="00D530E2"/>
    <w:rsid w:val="00D55FF4"/>
    <w:rsid w:val="00D640EE"/>
    <w:rsid w:val="00D6638E"/>
    <w:rsid w:val="00D70957"/>
    <w:rsid w:val="00D808BC"/>
    <w:rsid w:val="00D91949"/>
    <w:rsid w:val="00DA15F8"/>
    <w:rsid w:val="00DA5159"/>
    <w:rsid w:val="00DB09D7"/>
    <w:rsid w:val="00DC0E28"/>
    <w:rsid w:val="00DC13F3"/>
    <w:rsid w:val="00DC3A80"/>
    <w:rsid w:val="00DC3DDF"/>
    <w:rsid w:val="00DD3DE4"/>
    <w:rsid w:val="00DD6E5D"/>
    <w:rsid w:val="00DD716F"/>
    <w:rsid w:val="00DE05C1"/>
    <w:rsid w:val="00DE0ADF"/>
    <w:rsid w:val="00DE6973"/>
    <w:rsid w:val="00DF061D"/>
    <w:rsid w:val="00DF2B7F"/>
    <w:rsid w:val="00DF60DC"/>
    <w:rsid w:val="00E0039F"/>
    <w:rsid w:val="00E15B17"/>
    <w:rsid w:val="00E21B60"/>
    <w:rsid w:val="00E23E50"/>
    <w:rsid w:val="00E31E07"/>
    <w:rsid w:val="00E33865"/>
    <w:rsid w:val="00E35463"/>
    <w:rsid w:val="00E417A4"/>
    <w:rsid w:val="00E41D3B"/>
    <w:rsid w:val="00E4420B"/>
    <w:rsid w:val="00E505E8"/>
    <w:rsid w:val="00E5202E"/>
    <w:rsid w:val="00E57AA4"/>
    <w:rsid w:val="00E61A6E"/>
    <w:rsid w:val="00E62AF4"/>
    <w:rsid w:val="00E65980"/>
    <w:rsid w:val="00E66EA5"/>
    <w:rsid w:val="00E70905"/>
    <w:rsid w:val="00E718ED"/>
    <w:rsid w:val="00E74660"/>
    <w:rsid w:val="00E7489A"/>
    <w:rsid w:val="00E759F7"/>
    <w:rsid w:val="00E76657"/>
    <w:rsid w:val="00EA1E1F"/>
    <w:rsid w:val="00EA2C70"/>
    <w:rsid w:val="00EA49FA"/>
    <w:rsid w:val="00EA67DF"/>
    <w:rsid w:val="00EB0F07"/>
    <w:rsid w:val="00EC1EEC"/>
    <w:rsid w:val="00EC74A5"/>
    <w:rsid w:val="00EC7950"/>
    <w:rsid w:val="00ED12A6"/>
    <w:rsid w:val="00EE5154"/>
    <w:rsid w:val="00EE5556"/>
    <w:rsid w:val="00EF2518"/>
    <w:rsid w:val="00EF306D"/>
    <w:rsid w:val="00EF3AA7"/>
    <w:rsid w:val="00F0522F"/>
    <w:rsid w:val="00F05C68"/>
    <w:rsid w:val="00F10D0B"/>
    <w:rsid w:val="00F13478"/>
    <w:rsid w:val="00F1649E"/>
    <w:rsid w:val="00F1792C"/>
    <w:rsid w:val="00F21215"/>
    <w:rsid w:val="00F21924"/>
    <w:rsid w:val="00F22257"/>
    <w:rsid w:val="00F24FC1"/>
    <w:rsid w:val="00F3273D"/>
    <w:rsid w:val="00F33577"/>
    <w:rsid w:val="00F46171"/>
    <w:rsid w:val="00F47D59"/>
    <w:rsid w:val="00F5213F"/>
    <w:rsid w:val="00F55624"/>
    <w:rsid w:val="00F56C32"/>
    <w:rsid w:val="00F64604"/>
    <w:rsid w:val="00F65487"/>
    <w:rsid w:val="00F67356"/>
    <w:rsid w:val="00F73877"/>
    <w:rsid w:val="00F75040"/>
    <w:rsid w:val="00F81215"/>
    <w:rsid w:val="00F87AE3"/>
    <w:rsid w:val="00F9218B"/>
    <w:rsid w:val="00F92527"/>
    <w:rsid w:val="00F9382F"/>
    <w:rsid w:val="00FA34F2"/>
    <w:rsid w:val="00FA780A"/>
    <w:rsid w:val="00FB421E"/>
    <w:rsid w:val="00FB43A7"/>
    <w:rsid w:val="00FB6FEB"/>
    <w:rsid w:val="00FC0EEE"/>
    <w:rsid w:val="00FC17ED"/>
    <w:rsid w:val="00FC4161"/>
    <w:rsid w:val="00FD5D36"/>
    <w:rsid w:val="00FE06C2"/>
    <w:rsid w:val="00FE0E1E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87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C70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665D70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665D70"/>
    <w:rPr>
      <w:lang w:eastAsia="en-US"/>
    </w:rPr>
  </w:style>
  <w:style w:type="character" w:styleId="a7">
    <w:name w:val="endnote reference"/>
    <w:basedOn w:val="a0"/>
    <w:uiPriority w:val="99"/>
    <w:semiHidden/>
    <w:unhideWhenUsed/>
    <w:rsid w:val="00665D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87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C70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665D70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665D70"/>
    <w:rPr>
      <w:lang w:eastAsia="en-US"/>
    </w:rPr>
  </w:style>
  <w:style w:type="character" w:styleId="a7">
    <w:name w:val="endnote reference"/>
    <w:basedOn w:val="a0"/>
    <w:uiPriority w:val="99"/>
    <w:semiHidden/>
    <w:unhideWhenUsed/>
    <w:rsid w:val="00665D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59FF8-0250-49C7-9E96-88BB3A631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Средние цены и изменение цен на нефтепродукты по городу Ижевску</vt:lpstr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Средние цены и изменение цен на нефтепродукты по городу Ижевску</dc:title>
  <dc:creator>OEM</dc:creator>
  <cp:lastModifiedBy>Илья</cp:lastModifiedBy>
  <cp:revision>2</cp:revision>
  <cp:lastPrinted>2020-03-11T09:36:00Z</cp:lastPrinted>
  <dcterms:created xsi:type="dcterms:W3CDTF">2020-03-13T20:07:00Z</dcterms:created>
  <dcterms:modified xsi:type="dcterms:W3CDTF">2020-03-13T20:07:00Z</dcterms:modified>
</cp:coreProperties>
</file>