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8" w:rsidRDefault="000816D8">
      <w:pPr>
        <w:rPr>
          <w:lang w:val="en-US"/>
        </w:rPr>
      </w:pPr>
      <w:bookmarkStart w:id="0" w:name="_GoBack"/>
      <w:bookmarkEnd w:id="0"/>
    </w:p>
    <w:p w:rsidR="00C17D7B" w:rsidRPr="00C17D7B" w:rsidRDefault="00C17D7B" w:rsidP="00C17D7B">
      <w:pPr>
        <w:jc w:val="center"/>
      </w:pPr>
      <w:r w:rsidRPr="00C17D7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УЛУЧШЕНИИ ЖИЛИЩНЫХ УСЛОВИЙ ОТДЕЛЬНЫХ КАТЕГОРИЙ ГРАЖДАН УДМУРТСКОЙ РЕСПУБЛИКИ</w:t>
      </w:r>
    </w:p>
    <w:p w:rsidR="00C17D7B" w:rsidRPr="00C17D7B" w:rsidRDefault="00C17D7B"/>
    <w:p w:rsidR="00C17D7B" w:rsidRPr="007C032E" w:rsidRDefault="00C17D7B" w:rsidP="00C17D7B">
      <w:pPr>
        <w:pStyle w:val="a3"/>
        <w:spacing w:before="120"/>
        <w:ind w:firstLine="708"/>
      </w:pPr>
      <w:r>
        <w:t>В 201</w:t>
      </w:r>
      <w:r w:rsidRPr="00C17D7B">
        <w:t>9</w:t>
      </w:r>
      <w:r w:rsidR="00014611">
        <w:t xml:space="preserve"> году </w:t>
      </w:r>
      <w:r w:rsidR="00014611" w:rsidRPr="00014611">
        <w:t>807</w:t>
      </w:r>
      <w:r>
        <w:t xml:space="preserve"> семей смогли улучшить свои жилищные условия, однако на начало 20</w:t>
      </w:r>
      <w:r w:rsidRPr="00C17D7B">
        <w:t>20</w:t>
      </w:r>
      <w:r>
        <w:t xml:space="preserve"> года на учете в соответствующи</w:t>
      </w:r>
      <w:r w:rsidR="00014611">
        <w:t xml:space="preserve">х организациях состояло более </w:t>
      </w:r>
      <w:r w:rsidR="00014611" w:rsidRPr="00014611">
        <w:t>16</w:t>
      </w:r>
      <w:r>
        <w:t xml:space="preserve"> тысяч семей, нуждающихся в улучшении жилищных условий. В течение 20</w:t>
      </w:r>
      <w:r w:rsidRPr="00556485">
        <w:t>19</w:t>
      </w:r>
      <w:r w:rsidR="00D768C0">
        <w:t xml:space="preserve"> года на учет встали </w:t>
      </w:r>
      <w:r w:rsidR="00014611">
        <w:t xml:space="preserve"> </w:t>
      </w:r>
      <w:r w:rsidR="00014611" w:rsidRPr="00014611">
        <w:t>892</w:t>
      </w:r>
      <w:r w:rsidR="00014611">
        <w:t xml:space="preserve"> семьи. </w:t>
      </w:r>
      <w:proofErr w:type="gramStart"/>
      <w:r w:rsidR="00D768C0">
        <w:t xml:space="preserve">Пятая часть семей </w:t>
      </w:r>
      <w:r>
        <w:t xml:space="preserve"> из поставленных на очередь – малоимущие, которые самостоятельно изменить условия своего проживания даже в далекой перспективе не смогут.</w:t>
      </w:r>
      <w:proofErr w:type="gramEnd"/>
    </w:p>
    <w:p w:rsidR="00C17D7B" w:rsidRDefault="00C17D7B" w:rsidP="00C17D7B">
      <w:pPr>
        <w:pStyle w:val="a3"/>
        <w:spacing w:before="120"/>
        <w:ind w:firstLine="708"/>
      </w:pPr>
      <w:r>
        <w:t>Из общего числа семей, состоящих на учете и купивших ж</w:t>
      </w:r>
      <w:r w:rsidR="00014611">
        <w:t>илые помещения, а именно из 347</w:t>
      </w:r>
      <w:r>
        <w:t xml:space="preserve"> семей, </w:t>
      </w:r>
      <w:r w:rsidR="00014611">
        <w:t>50 семей</w:t>
      </w:r>
      <w:r w:rsidR="00D33333">
        <w:t xml:space="preserve"> приобрели</w:t>
      </w:r>
      <w:r>
        <w:t xml:space="preserve"> квартиры по ипотечному кредитованию (в 2018 году</w:t>
      </w:r>
      <w:r w:rsidR="00D768C0">
        <w:t xml:space="preserve"> – </w:t>
      </w:r>
      <w:r w:rsidR="00014611">
        <w:t>82</w:t>
      </w:r>
      <w:r w:rsidR="00D768C0">
        <w:t xml:space="preserve"> семьи</w:t>
      </w:r>
      <w:r>
        <w:t>).</w:t>
      </w:r>
    </w:p>
    <w:p w:rsidR="00D768C0" w:rsidRDefault="00C17D7B" w:rsidP="00C17D7B">
      <w:pPr>
        <w:pStyle w:val="a5"/>
        <w:spacing w:before="120" w:line="240" w:lineRule="auto"/>
        <w:ind w:left="0" w:right="0" w:firstLine="851"/>
      </w:pPr>
      <w:r w:rsidRPr="005C5168">
        <w:t>В течение 201</w:t>
      </w:r>
      <w:r>
        <w:t>9</w:t>
      </w:r>
      <w:r w:rsidRPr="005C5168">
        <w:t xml:space="preserve"> года </w:t>
      </w:r>
      <w:r w:rsidR="00014611">
        <w:t>155</w:t>
      </w:r>
      <w:r w:rsidR="00556485" w:rsidRPr="005C5168">
        <w:t xml:space="preserve"> семь</w:t>
      </w:r>
      <w:r w:rsidR="00556485">
        <w:t>ям</w:t>
      </w:r>
      <w:r w:rsidR="00556485" w:rsidRPr="005C5168">
        <w:t xml:space="preserve"> </w:t>
      </w:r>
      <w:r w:rsidR="00556485">
        <w:t xml:space="preserve">были </w:t>
      </w:r>
      <w:r w:rsidRPr="005C5168">
        <w:t xml:space="preserve">предоставлены муниципальные жилые помещения по договорам социального найма. </w:t>
      </w:r>
    </w:p>
    <w:p w:rsidR="00C17D7B" w:rsidRPr="005C5168" w:rsidRDefault="00C17D7B" w:rsidP="00C17D7B">
      <w:pPr>
        <w:pStyle w:val="a5"/>
        <w:spacing w:before="120" w:line="240" w:lineRule="auto"/>
        <w:ind w:left="0" w:right="0" w:firstLine="851"/>
      </w:pPr>
      <w:r w:rsidRPr="005C5168">
        <w:t>За это</w:t>
      </w:r>
      <w:r w:rsidR="00014611">
        <w:t>т же период новоселами стали 201 молодая семья</w:t>
      </w:r>
      <w:r w:rsidR="00556485">
        <w:t xml:space="preserve">, а это </w:t>
      </w:r>
      <w:r w:rsidR="00014611">
        <w:t>25</w:t>
      </w:r>
      <w:r w:rsidR="00556485" w:rsidRPr="005C5168">
        <w:t xml:space="preserve">% </w:t>
      </w:r>
      <w:r w:rsidR="00556485">
        <w:t xml:space="preserve">от общего числа семей,  </w:t>
      </w:r>
      <w:r w:rsidR="00556485" w:rsidRPr="005C5168">
        <w:t>улучшивших жилищные условия</w:t>
      </w:r>
      <w:r w:rsidR="00441886">
        <w:t>, 10 (1,2</w:t>
      </w:r>
      <w:r w:rsidRPr="005C5168">
        <w:t>%) семей ликвидаторов последствий</w:t>
      </w:r>
      <w:r w:rsidR="00014611">
        <w:t xml:space="preserve"> аварии на Чернобыльской АЭС, 106</w:t>
      </w:r>
      <w:r w:rsidRPr="005C5168">
        <w:t xml:space="preserve"> (</w:t>
      </w:r>
      <w:r w:rsidR="00014611">
        <w:t>1</w:t>
      </w:r>
      <w:r w:rsidRPr="005C5168">
        <w:t xml:space="preserve">3,1%) многодетных семей и </w:t>
      </w:r>
      <w:r w:rsidR="00014611">
        <w:t>19 (2,4%) семей</w:t>
      </w:r>
      <w:r w:rsidRPr="005C5168">
        <w:t>, в составе которых проживают инвалиды. Кроме того, вне очереди были</w:t>
      </w:r>
      <w:r w:rsidR="00014611">
        <w:t xml:space="preserve"> предоставлены жилые помещения 2</w:t>
      </w:r>
      <w:r w:rsidRPr="005C5168">
        <w:t>2 сиротам и детям, оставшимся без попечения родителей (в 201</w:t>
      </w:r>
      <w:r w:rsidR="00556485">
        <w:t>8</w:t>
      </w:r>
      <w:r w:rsidR="00014611">
        <w:t xml:space="preserve"> году – 37</w:t>
      </w:r>
      <w:r w:rsidRPr="005C5168">
        <w:t xml:space="preserve"> сиротам).</w:t>
      </w:r>
    </w:p>
    <w:p w:rsidR="00C17D7B" w:rsidRDefault="00C17D7B" w:rsidP="00C17D7B">
      <w:pPr>
        <w:pStyle w:val="a5"/>
        <w:spacing w:before="120" w:line="240" w:lineRule="auto"/>
        <w:ind w:left="0" w:right="0" w:firstLine="709"/>
      </w:pPr>
      <w:r w:rsidRPr="005C5168">
        <w:t xml:space="preserve">За </w:t>
      </w:r>
      <w:r>
        <w:t>э</w:t>
      </w:r>
      <w:r w:rsidRPr="005C5168">
        <w:t xml:space="preserve">тот же период положительно решен вопрос с жильем для </w:t>
      </w:r>
      <w:r w:rsidR="00D768C0">
        <w:t>отдельных</w:t>
      </w:r>
      <w:r w:rsidRPr="005C5168">
        <w:t xml:space="preserve"> семей, проживающих в ветхом и аварийном жилищном фонде. В этой категории нуждающихся улучшил</w:t>
      </w:r>
      <w:r w:rsidR="00014611">
        <w:t>и жилищные условия 46</w:t>
      </w:r>
      <w:r w:rsidRPr="005C5168">
        <w:t xml:space="preserve"> сем</w:t>
      </w:r>
      <w:r w:rsidR="00014611">
        <w:t>ей</w:t>
      </w:r>
      <w:r w:rsidRPr="005C5168">
        <w:t xml:space="preserve"> из </w:t>
      </w:r>
      <w:r w:rsidR="00014611">
        <w:t>1933</w:t>
      </w:r>
      <w:r w:rsidRPr="005C5168">
        <w:t xml:space="preserve"> зарегистрированных (в 20</w:t>
      </w:r>
      <w:r>
        <w:t>18</w:t>
      </w:r>
      <w:r w:rsidRPr="005C5168">
        <w:t xml:space="preserve"> году – </w:t>
      </w:r>
      <w:r w:rsidR="00014611">
        <w:t>104</w:t>
      </w:r>
      <w:r w:rsidRPr="005C5168">
        <w:t xml:space="preserve"> сем</w:t>
      </w:r>
      <w:r w:rsidR="00014611">
        <w:t>ьи</w:t>
      </w:r>
      <w:r w:rsidRPr="005C5168">
        <w:t xml:space="preserve">). </w:t>
      </w:r>
    </w:p>
    <w:sectPr w:rsidR="00C17D7B" w:rsidSect="0008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B"/>
    <w:rsid w:val="00014611"/>
    <w:rsid w:val="000544D2"/>
    <w:rsid w:val="000816D8"/>
    <w:rsid w:val="000844D4"/>
    <w:rsid w:val="00086A27"/>
    <w:rsid w:val="000D468B"/>
    <w:rsid w:val="00103FF7"/>
    <w:rsid w:val="00116A52"/>
    <w:rsid w:val="001329D2"/>
    <w:rsid w:val="00154CEF"/>
    <w:rsid w:val="001D60A7"/>
    <w:rsid w:val="00201774"/>
    <w:rsid w:val="002217A5"/>
    <w:rsid w:val="00223F0A"/>
    <w:rsid w:val="00224D2A"/>
    <w:rsid w:val="00252F72"/>
    <w:rsid w:val="002C4D8A"/>
    <w:rsid w:val="0031114A"/>
    <w:rsid w:val="003401FE"/>
    <w:rsid w:val="00387BA0"/>
    <w:rsid w:val="003A37EA"/>
    <w:rsid w:val="003D6091"/>
    <w:rsid w:val="003F63A0"/>
    <w:rsid w:val="004032C6"/>
    <w:rsid w:val="00425B0C"/>
    <w:rsid w:val="00441886"/>
    <w:rsid w:val="00455607"/>
    <w:rsid w:val="004D19B6"/>
    <w:rsid w:val="005058E8"/>
    <w:rsid w:val="0053170F"/>
    <w:rsid w:val="00542BB0"/>
    <w:rsid w:val="00552942"/>
    <w:rsid w:val="00556485"/>
    <w:rsid w:val="005660B6"/>
    <w:rsid w:val="00592BAA"/>
    <w:rsid w:val="00593885"/>
    <w:rsid w:val="005E1A88"/>
    <w:rsid w:val="005E5D99"/>
    <w:rsid w:val="00604A8E"/>
    <w:rsid w:val="006054D4"/>
    <w:rsid w:val="00615B3C"/>
    <w:rsid w:val="0062218C"/>
    <w:rsid w:val="006510B8"/>
    <w:rsid w:val="006D0252"/>
    <w:rsid w:val="006E50D6"/>
    <w:rsid w:val="006E5CA3"/>
    <w:rsid w:val="00724DA2"/>
    <w:rsid w:val="00791026"/>
    <w:rsid w:val="007B3490"/>
    <w:rsid w:val="007C104F"/>
    <w:rsid w:val="007D05AE"/>
    <w:rsid w:val="007F5637"/>
    <w:rsid w:val="008335B5"/>
    <w:rsid w:val="00870686"/>
    <w:rsid w:val="00881474"/>
    <w:rsid w:val="0088529B"/>
    <w:rsid w:val="008E422D"/>
    <w:rsid w:val="008F57FF"/>
    <w:rsid w:val="00945EC7"/>
    <w:rsid w:val="009A6305"/>
    <w:rsid w:val="009C647F"/>
    <w:rsid w:val="009D6C9C"/>
    <w:rsid w:val="00A025F3"/>
    <w:rsid w:val="00A1362D"/>
    <w:rsid w:val="00A57293"/>
    <w:rsid w:val="00AE1B47"/>
    <w:rsid w:val="00B12A8F"/>
    <w:rsid w:val="00B42E6F"/>
    <w:rsid w:val="00B53B9F"/>
    <w:rsid w:val="00B67820"/>
    <w:rsid w:val="00B8476E"/>
    <w:rsid w:val="00BD5C1B"/>
    <w:rsid w:val="00BE4403"/>
    <w:rsid w:val="00C17D7B"/>
    <w:rsid w:val="00C27FC3"/>
    <w:rsid w:val="00C3704A"/>
    <w:rsid w:val="00C518BC"/>
    <w:rsid w:val="00C56326"/>
    <w:rsid w:val="00C665F5"/>
    <w:rsid w:val="00CA23B8"/>
    <w:rsid w:val="00CA7E02"/>
    <w:rsid w:val="00CC1A4F"/>
    <w:rsid w:val="00CF6E7F"/>
    <w:rsid w:val="00D33333"/>
    <w:rsid w:val="00D42C64"/>
    <w:rsid w:val="00D57CA5"/>
    <w:rsid w:val="00D768C0"/>
    <w:rsid w:val="00DE5B06"/>
    <w:rsid w:val="00E61BDB"/>
    <w:rsid w:val="00EA474B"/>
    <w:rsid w:val="00ED299D"/>
    <w:rsid w:val="00EE6A01"/>
    <w:rsid w:val="00F9571F"/>
    <w:rsid w:val="00F97F75"/>
    <w:rsid w:val="00FA32A5"/>
    <w:rsid w:val="00FC11B6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7D7B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7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17D7B"/>
    <w:pPr>
      <w:spacing w:line="360" w:lineRule="auto"/>
      <w:ind w:left="-794" w:right="-567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7D7B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7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17D7B"/>
    <w:pPr>
      <w:spacing w:line="360" w:lineRule="auto"/>
      <w:ind w:left="-794" w:right="-567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GKSUR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aug24</dc:creator>
  <cp:lastModifiedBy>Илья</cp:lastModifiedBy>
  <cp:revision>2</cp:revision>
  <cp:lastPrinted>2020-09-08T07:54:00Z</cp:lastPrinted>
  <dcterms:created xsi:type="dcterms:W3CDTF">2020-09-10T15:03:00Z</dcterms:created>
  <dcterms:modified xsi:type="dcterms:W3CDTF">2020-09-10T15:03:00Z</dcterms:modified>
</cp:coreProperties>
</file>