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C" w:rsidRDefault="00171997" w:rsidP="001719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Так держать</w:t>
      </w:r>
      <w:r w:rsidR="001654BB">
        <w:rPr>
          <w:rFonts w:ascii="Times New Roman" w:eastAsia="Times New Roman" w:hAnsi="Times New Roman"/>
          <w:b/>
          <w:sz w:val="28"/>
          <w:szCs w:val="28"/>
          <w:lang w:eastAsia="ru-RU"/>
        </w:rPr>
        <w:t>: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тоги финансовой деятельности сельскохозяйственных организаций Удмуртской Республики</w:t>
      </w:r>
    </w:p>
    <w:p w:rsidR="001D713C" w:rsidRPr="001D713C" w:rsidRDefault="001D713C" w:rsidP="001D713C">
      <w:pPr>
        <w:spacing w:before="120" w:after="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731" w:rsidRPr="00BB691E" w:rsidRDefault="00AC7662" w:rsidP="003A18CF">
      <w:pPr>
        <w:spacing w:before="120" w:after="0" w:line="288" w:lineRule="auto"/>
        <w:ind w:firstLine="709"/>
        <w:jc w:val="both"/>
        <w:rPr>
          <w:rStyle w:val="a3"/>
          <w:rFonts w:ascii="Times New Roman" w:hAnsi="Times New Roman"/>
          <w:sz w:val="26"/>
          <w:szCs w:val="26"/>
        </w:rPr>
      </w:pP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Ежегодно </w:t>
      </w:r>
      <w:r w:rsidR="009543D2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во </w:t>
      </w:r>
      <w:r w:rsidR="00B24CCB" w:rsidRPr="00BB691E">
        <w:rPr>
          <w:rFonts w:ascii="Times New Roman" w:eastAsia="Times New Roman" w:hAnsi="Times New Roman"/>
          <w:sz w:val="26"/>
          <w:szCs w:val="26"/>
          <w:lang w:eastAsia="ru-RU"/>
        </w:rPr>
        <w:t>второ</w:t>
      </w:r>
      <w:r w:rsidR="009543D2" w:rsidRPr="00BB691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24CCB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воскресень</w:t>
      </w:r>
      <w:r w:rsidR="009543D2" w:rsidRPr="00BB691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24CCB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в нашей стране отмечается День работника </w:t>
      </w:r>
      <w:r w:rsidR="00B24CCB" w:rsidRPr="00BB691E">
        <w:rPr>
          <w:rFonts w:ascii="Times New Roman" w:eastAsia="Times New Roman" w:hAnsi="Times New Roman"/>
          <w:sz w:val="26"/>
          <w:szCs w:val="26"/>
          <w:lang w:eastAsia="ru-RU"/>
        </w:rPr>
        <w:t>сельского хозяйс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B24CCB" w:rsidRPr="00BB691E">
        <w:rPr>
          <w:rFonts w:ascii="Times New Roman" w:eastAsia="Times New Roman" w:hAnsi="Times New Roman"/>
          <w:sz w:val="26"/>
          <w:szCs w:val="26"/>
          <w:lang w:eastAsia="ru-RU"/>
        </w:rPr>
        <w:t>ва и перерабатывающей промышленности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D615B6" w:rsidRPr="00BB691E">
        <w:rPr>
          <w:rStyle w:val="extended-textshort"/>
          <w:rFonts w:ascii="Times New Roman" w:hAnsi="Times New Roman"/>
          <w:bCs/>
          <w:sz w:val="26"/>
          <w:szCs w:val="26"/>
        </w:rPr>
        <w:t>Сельское</w:t>
      </w:r>
      <w:r w:rsidR="00D615B6" w:rsidRPr="00BB691E">
        <w:rPr>
          <w:rStyle w:val="extended-textshort"/>
          <w:rFonts w:ascii="Times New Roman" w:hAnsi="Times New Roman"/>
          <w:sz w:val="26"/>
          <w:szCs w:val="26"/>
        </w:rPr>
        <w:t xml:space="preserve"> </w:t>
      </w:r>
      <w:r w:rsidR="00D615B6" w:rsidRPr="00BB691E">
        <w:rPr>
          <w:rStyle w:val="extended-textshort"/>
          <w:rFonts w:ascii="Times New Roman" w:hAnsi="Times New Roman"/>
          <w:bCs/>
          <w:sz w:val="26"/>
          <w:szCs w:val="26"/>
        </w:rPr>
        <w:t>хозяйство</w:t>
      </w:r>
      <w:r w:rsidR="00D615B6" w:rsidRPr="00BB691E">
        <w:rPr>
          <w:rStyle w:val="extended-textshort"/>
          <w:rFonts w:ascii="Times New Roman" w:hAnsi="Times New Roman"/>
          <w:sz w:val="26"/>
          <w:szCs w:val="26"/>
        </w:rPr>
        <w:t xml:space="preserve"> является одной из самых важных отраслей народного </w:t>
      </w:r>
      <w:r w:rsidR="00D615B6" w:rsidRPr="00BB691E">
        <w:rPr>
          <w:rStyle w:val="extended-textshort"/>
          <w:rFonts w:ascii="Times New Roman" w:hAnsi="Times New Roman"/>
          <w:bCs/>
          <w:sz w:val="26"/>
          <w:szCs w:val="26"/>
        </w:rPr>
        <w:t>хозяйства</w:t>
      </w:r>
      <w:r w:rsidR="00D615B6" w:rsidRPr="00BB691E">
        <w:rPr>
          <w:rStyle w:val="extended-textshort"/>
          <w:rFonts w:ascii="Times New Roman" w:hAnsi="Times New Roman"/>
          <w:sz w:val="26"/>
          <w:szCs w:val="26"/>
        </w:rPr>
        <w:t xml:space="preserve"> России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615B6" w:rsidRPr="00BB691E">
        <w:rPr>
          <w:rStyle w:val="a3"/>
          <w:sz w:val="26"/>
          <w:szCs w:val="26"/>
        </w:rPr>
        <w:t xml:space="preserve"> </w:t>
      </w:r>
      <w:r w:rsidR="00EC7731" w:rsidRPr="00BB691E">
        <w:rPr>
          <w:rStyle w:val="a3"/>
          <w:rFonts w:ascii="Times New Roman" w:hAnsi="Times New Roman"/>
          <w:sz w:val="26"/>
          <w:szCs w:val="26"/>
        </w:rPr>
        <w:t xml:space="preserve">От </w:t>
      </w:r>
      <w:r w:rsidR="00F9423E">
        <w:rPr>
          <w:rStyle w:val="a3"/>
          <w:rFonts w:ascii="Times New Roman" w:hAnsi="Times New Roman"/>
          <w:sz w:val="26"/>
          <w:szCs w:val="26"/>
        </w:rPr>
        <w:t>уровня</w:t>
      </w:r>
      <w:r w:rsidR="00EC7731" w:rsidRPr="00BB691E">
        <w:rPr>
          <w:rStyle w:val="a3"/>
          <w:rFonts w:ascii="Times New Roman" w:hAnsi="Times New Roman"/>
          <w:sz w:val="26"/>
          <w:szCs w:val="26"/>
        </w:rPr>
        <w:t xml:space="preserve"> развит</w:t>
      </w:r>
      <w:r w:rsidR="00F9423E">
        <w:rPr>
          <w:rStyle w:val="a3"/>
          <w:rFonts w:ascii="Times New Roman" w:hAnsi="Times New Roman"/>
          <w:sz w:val="26"/>
          <w:szCs w:val="26"/>
        </w:rPr>
        <w:t>ия</w:t>
      </w:r>
      <w:r w:rsidR="00EC7731" w:rsidRPr="00BB691E">
        <w:rPr>
          <w:rStyle w:val="a3"/>
          <w:rFonts w:ascii="Times New Roman" w:hAnsi="Times New Roman"/>
          <w:sz w:val="26"/>
          <w:szCs w:val="26"/>
        </w:rPr>
        <w:t xml:space="preserve"> сельско</w:t>
      </w:r>
      <w:r w:rsidR="00791867">
        <w:rPr>
          <w:rStyle w:val="a3"/>
          <w:rFonts w:ascii="Times New Roman" w:hAnsi="Times New Roman"/>
          <w:sz w:val="26"/>
          <w:szCs w:val="26"/>
        </w:rPr>
        <w:t>го</w:t>
      </w:r>
      <w:r w:rsidR="00EC7731" w:rsidRPr="00BB691E">
        <w:rPr>
          <w:rStyle w:val="a3"/>
          <w:rFonts w:ascii="Times New Roman" w:hAnsi="Times New Roman"/>
          <w:sz w:val="26"/>
          <w:szCs w:val="26"/>
        </w:rPr>
        <w:t xml:space="preserve"> хозяйств</w:t>
      </w:r>
      <w:r w:rsidR="00791867">
        <w:rPr>
          <w:rStyle w:val="a3"/>
          <w:rFonts w:ascii="Times New Roman" w:hAnsi="Times New Roman"/>
          <w:sz w:val="26"/>
          <w:szCs w:val="26"/>
        </w:rPr>
        <w:t>а</w:t>
      </w:r>
      <w:r w:rsidR="00EC7731" w:rsidRPr="00BB691E">
        <w:rPr>
          <w:rStyle w:val="a3"/>
          <w:rFonts w:ascii="Times New Roman" w:hAnsi="Times New Roman"/>
          <w:sz w:val="26"/>
          <w:szCs w:val="26"/>
        </w:rPr>
        <w:t xml:space="preserve"> как отрасл</w:t>
      </w:r>
      <w:r w:rsidR="00791867">
        <w:rPr>
          <w:rStyle w:val="a3"/>
          <w:rFonts w:ascii="Times New Roman" w:hAnsi="Times New Roman"/>
          <w:sz w:val="26"/>
          <w:szCs w:val="26"/>
        </w:rPr>
        <w:t>и производства</w:t>
      </w:r>
      <w:r w:rsidR="00EC7731" w:rsidRPr="00BB691E">
        <w:rPr>
          <w:rStyle w:val="a3"/>
          <w:rFonts w:ascii="Times New Roman" w:hAnsi="Times New Roman"/>
          <w:sz w:val="26"/>
          <w:szCs w:val="26"/>
        </w:rPr>
        <w:t xml:space="preserve"> во многом зависит благосостояние народа.</w:t>
      </w:r>
    </w:p>
    <w:p w:rsidR="00393032" w:rsidRPr="00BB691E" w:rsidRDefault="00B61E56" w:rsidP="003A18CF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По итогам 201</w:t>
      </w:r>
      <w:r w:rsidR="00C3683B" w:rsidRPr="00BB691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выручка организаций</w:t>
      </w:r>
      <w:r w:rsidR="004E6942" w:rsidRPr="00BB69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занимающихся сельским хозяйством</w:t>
      </w:r>
      <w:r w:rsidR="00393032" w:rsidRPr="00BB69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составила 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412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B5803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мл</w:t>
      </w:r>
      <w:r w:rsidR="00215739" w:rsidRPr="00BB691E">
        <w:rPr>
          <w:rFonts w:ascii="Times New Roman" w:eastAsia="Times New Roman" w:hAnsi="Times New Roman"/>
          <w:sz w:val="26"/>
          <w:szCs w:val="26"/>
          <w:lang w:eastAsia="ru-RU"/>
        </w:rPr>
        <w:t>рд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C0C92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393032" w:rsidRPr="00BB691E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на </w:t>
      </w:r>
      <w:r w:rsidR="009A00EA" w:rsidRPr="009A00E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53B0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3324A" w:rsidRPr="009A00EA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больше, </w:t>
      </w:r>
      <w:r w:rsidR="004E6942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чем </w:t>
      </w:r>
      <w:r w:rsidR="00171997">
        <w:rPr>
          <w:rFonts w:ascii="Times New Roman" w:eastAsia="Times New Roman" w:hAnsi="Times New Roman"/>
          <w:sz w:val="26"/>
          <w:szCs w:val="26"/>
          <w:lang w:eastAsia="ru-RU"/>
        </w:rPr>
        <w:t>годом ранее</w:t>
      </w:r>
      <w:r w:rsidR="004E6942" w:rsidRPr="00BB691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C0CF6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1997">
        <w:rPr>
          <w:rFonts w:ascii="Times New Roman" w:eastAsia="Times New Roman" w:hAnsi="Times New Roman"/>
          <w:sz w:val="26"/>
          <w:szCs w:val="26"/>
          <w:lang w:eastAsia="ru-RU"/>
        </w:rPr>
        <w:t>Надо отметить, что ч</w:t>
      </w:r>
      <w:r w:rsidR="00B53B0C">
        <w:rPr>
          <w:rFonts w:ascii="Times New Roman" w:eastAsia="Times New Roman" w:hAnsi="Times New Roman"/>
          <w:sz w:val="26"/>
          <w:szCs w:val="26"/>
          <w:lang w:eastAsia="ru-RU"/>
        </w:rPr>
        <w:t>етверт</w:t>
      </w:r>
      <w:r w:rsidR="00171997">
        <w:rPr>
          <w:rFonts w:ascii="Times New Roman" w:eastAsia="Times New Roman" w:hAnsi="Times New Roman"/>
          <w:sz w:val="26"/>
          <w:szCs w:val="26"/>
          <w:lang w:eastAsia="ru-RU"/>
        </w:rPr>
        <w:t>ь выручки приходится на</w:t>
      </w:r>
      <w:r w:rsidR="00B4120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сельскохозяйственны</w:t>
      </w:r>
      <w:r w:rsidR="0017199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4120D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17199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41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4120D">
        <w:rPr>
          <w:rFonts w:ascii="Times New Roman" w:eastAsia="Times New Roman" w:hAnsi="Times New Roman"/>
          <w:sz w:val="26"/>
          <w:szCs w:val="26"/>
          <w:lang w:eastAsia="ru-RU"/>
        </w:rPr>
        <w:t>Завьяловского</w:t>
      </w:r>
      <w:proofErr w:type="spellEnd"/>
      <w:r w:rsidR="00B4120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 </w:t>
      </w:r>
    </w:p>
    <w:p w:rsidR="005E3DDE" w:rsidRDefault="002C0CF6" w:rsidP="003A18CF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33A9D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оложительный 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альдированный финансовый результат </w:t>
      </w:r>
      <w:r w:rsidR="001654BB">
        <w:rPr>
          <w:rFonts w:ascii="Times New Roman" w:eastAsia="Times New Roman" w:hAnsi="Times New Roman"/>
          <w:sz w:val="26"/>
          <w:szCs w:val="26"/>
          <w:lang w:eastAsia="ru-RU"/>
        </w:rPr>
        <w:t xml:space="preserve">(прибыль минус убыток) 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увеличился 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B0C" w:rsidRPr="00B53B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B691E" w:rsidRPr="00BB69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53B0C" w:rsidRPr="00B53B0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7748FC" w:rsidRPr="00BB691E">
        <w:rPr>
          <w:rFonts w:ascii="Times New Roman" w:eastAsia="Times New Roman" w:hAnsi="Times New Roman"/>
          <w:sz w:val="26"/>
          <w:szCs w:val="26"/>
          <w:lang w:eastAsia="ru-RU"/>
        </w:rPr>
        <w:t>сложился в сумме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15739" w:rsidRPr="00BB69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324A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>мл</w:t>
      </w:r>
      <w:r w:rsidR="00215739" w:rsidRPr="00BB691E">
        <w:rPr>
          <w:rFonts w:ascii="Times New Roman" w:eastAsia="Times New Roman" w:hAnsi="Times New Roman"/>
          <w:sz w:val="26"/>
          <w:szCs w:val="26"/>
          <w:lang w:eastAsia="ru-RU"/>
        </w:rPr>
        <w:t>рд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C0C92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A23" w:rsidRPr="00BB691E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393032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лей. </w:t>
      </w:r>
      <w:r w:rsidR="005E3DDE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Наибольшее увеличение этого показателя зафиксировано в </w:t>
      </w:r>
      <w:proofErr w:type="spellStart"/>
      <w:r w:rsidR="005E3DDE">
        <w:rPr>
          <w:rFonts w:ascii="Times New Roman" w:eastAsia="Times New Roman" w:hAnsi="Times New Roman"/>
          <w:sz w:val="26"/>
          <w:szCs w:val="26"/>
          <w:lang w:eastAsia="ru-RU"/>
        </w:rPr>
        <w:t>Малопургинском</w:t>
      </w:r>
      <w:proofErr w:type="spellEnd"/>
      <w:r w:rsidR="005E3D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(в 3,7 раза). </w:t>
      </w:r>
    </w:p>
    <w:p w:rsidR="00E3324A" w:rsidRPr="00BB691E" w:rsidRDefault="00393032" w:rsidP="003A18CF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Вместе с тем,</w:t>
      </w:r>
      <w:r w:rsidR="002C0CF6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7F06" w:rsidRPr="00BB691E">
        <w:rPr>
          <w:rFonts w:ascii="Times New Roman" w:eastAsia="Times New Roman" w:hAnsi="Times New Roman"/>
          <w:sz w:val="26"/>
          <w:szCs w:val="26"/>
          <w:lang w:eastAsia="ru-RU"/>
        </w:rPr>
        <w:t>количеств</w:t>
      </w:r>
      <w:r w:rsidR="009543D2" w:rsidRPr="00BB691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97F06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убыточных организаций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, хотя и незначительно, но увеличилось</w:t>
      </w:r>
      <w:r w:rsidR="00897F06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стоит сказать, что </w:t>
      </w:r>
      <w:r w:rsidR="002C0CF6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почти каждая </w:t>
      </w:r>
      <w:r w:rsidR="000F7F04" w:rsidRPr="00BB691E">
        <w:rPr>
          <w:rFonts w:ascii="Times New Roman" w:eastAsia="Times New Roman" w:hAnsi="Times New Roman"/>
          <w:sz w:val="26"/>
          <w:szCs w:val="26"/>
          <w:lang w:eastAsia="ru-RU"/>
        </w:rPr>
        <w:t>шест</w:t>
      </w:r>
      <w:r w:rsidR="002C0CF6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ая организация вела убыточную деятельность, их общий отрицательный финансовый </w:t>
      </w:r>
      <w:r w:rsidR="004943B9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 составил </w:t>
      </w:r>
      <w:r w:rsidR="001654BB">
        <w:rPr>
          <w:rFonts w:ascii="Times New Roman" w:eastAsia="Times New Roman" w:hAnsi="Times New Roman"/>
          <w:sz w:val="26"/>
          <w:szCs w:val="26"/>
          <w:lang w:eastAsia="ru-RU"/>
        </w:rPr>
        <w:t>полмиллиарда</w:t>
      </w:r>
      <w:r w:rsidR="00B62887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43B9" w:rsidRPr="00BB691E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4943B9" w:rsidRPr="00BB691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3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3C41" w:rsidRDefault="00977A11" w:rsidP="003A18CF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целом </w:t>
      </w:r>
      <w:r w:rsidR="00215739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сельскохозяйственными организациями </w:t>
      </w:r>
      <w:r w:rsidR="00393032" w:rsidRPr="00BB691E">
        <w:rPr>
          <w:rFonts w:ascii="Times New Roman" w:eastAsia="Times New Roman" w:hAnsi="Times New Roman"/>
          <w:sz w:val="26"/>
          <w:szCs w:val="26"/>
          <w:lang w:eastAsia="ru-RU"/>
        </w:rPr>
        <w:t>Удмуртии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в 201</w:t>
      </w:r>
      <w:r w:rsidR="00C3683B" w:rsidRPr="00BB691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г. на каждый рубль произведенных затрат было получено 7,</w:t>
      </w:r>
      <w:r w:rsidR="00BB691E" w:rsidRPr="00BB691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копейки прибыли</w:t>
      </w:r>
      <w:r w:rsidR="001654BB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393032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691E" w:rsidRPr="00BB691E">
        <w:rPr>
          <w:rFonts w:ascii="Times New Roman" w:eastAsia="Times New Roman" w:hAnsi="Times New Roman"/>
          <w:sz w:val="26"/>
          <w:szCs w:val="26"/>
          <w:lang w:eastAsia="ru-RU"/>
        </w:rPr>
        <w:t>это</w:t>
      </w:r>
      <w:r w:rsidR="004943B9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691E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больше, </w:t>
      </w:r>
      <w:r w:rsidR="004943B9" w:rsidRPr="00BB691E">
        <w:rPr>
          <w:rFonts w:ascii="Times New Roman" w:eastAsia="Times New Roman" w:hAnsi="Times New Roman"/>
          <w:sz w:val="26"/>
          <w:szCs w:val="26"/>
          <w:lang w:eastAsia="ru-RU"/>
        </w:rPr>
        <w:t>чем в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BB691E" w:rsidRPr="00BB691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1654B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43B9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BB691E" w:rsidRPr="00BB691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F7F04" w:rsidRPr="00BB691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53B0C" w:rsidRPr="00B53B0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F7F04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824" w:rsidRPr="00BB691E">
        <w:rPr>
          <w:rFonts w:ascii="Times New Roman" w:eastAsia="Times New Roman" w:hAnsi="Times New Roman"/>
          <w:sz w:val="26"/>
          <w:szCs w:val="26"/>
          <w:lang w:eastAsia="ru-RU"/>
        </w:rPr>
        <w:t>копейки.</w:t>
      </w:r>
      <w:r w:rsidR="00215739" w:rsidRPr="00BB69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691E" w:rsidRDefault="00C016DC" w:rsidP="003A18CF">
      <w:pPr>
        <w:spacing w:before="120"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оперативным данным</w:t>
      </w:r>
      <w:r w:rsidR="00EC4AD1" w:rsidRPr="00EC4A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 январь-ию</w:t>
      </w:r>
      <w:r w:rsidR="00B53B0C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E96E0C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4F38">
        <w:rPr>
          <w:rFonts w:ascii="Times New Roman" w:eastAsia="Times New Roman" w:hAnsi="Times New Roman"/>
          <w:sz w:val="26"/>
          <w:szCs w:val="26"/>
          <w:lang w:eastAsia="ru-RU"/>
        </w:rPr>
        <w:t xml:space="preserve">сальдированный финансовый результат крупных и средних сельскохозяйственных организаций Удмуртии составил </w:t>
      </w:r>
      <w:r w:rsidR="006956FE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BF4F38">
        <w:rPr>
          <w:rFonts w:ascii="Times New Roman" w:eastAsia="Times New Roman" w:hAnsi="Times New Roman"/>
          <w:sz w:val="26"/>
          <w:szCs w:val="26"/>
          <w:lang w:eastAsia="ru-RU"/>
        </w:rPr>
        <w:t xml:space="preserve">млрд. рублей, что на </w:t>
      </w:r>
      <w:r w:rsidR="006956F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F4F3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956F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F4F38">
        <w:rPr>
          <w:rFonts w:ascii="Times New Roman" w:eastAsia="Times New Roman" w:hAnsi="Times New Roman"/>
          <w:sz w:val="26"/>
          <w:szCs w:val="26"/>
          <w:lang w:eastAsia="ru-RU"/>
        </w:rPr>
        <w:t>% больше, чем за аналогичный период 2019 года.</w:t>
      </w:r>
      <w:r w:rsidR="006956FE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</w:t>
      </w:r>
      <w:r w:rsidR="00A332BE">
        <w:rPr>
          <w:rFonts w:ascii="Times New Roman" w:eastAsia="Times New Roman" w:hAnsi="Times New Roman"/>
          <w:sz w:val="26"/>
          <w:szCs w:val="26"/>
          <w:lang w:eastAsia="ru-RU"/>
        </w:rPr>
        <w:t xml:space="preserve">нерентабельных </w:t>
      </w:r>
      <w:r w:rsidR="006956FE">
        <w:rPr>
          <w:rFonts w:ascii="Times New Roman" w:eastAsia="Times New Roman" w:hAnsi="Times New Roman"/>
          <w:sz w:val="26"/>
          <w:szCs w:val="26"/>
          <w:lang w:eastAsia="ru-RU"/>
        </w:rPr>
        <w:t>организаций в этой отрасли сократилось</w:t>
      </w:r>
      <w:r w:rsidR="00A332BE">
        <w:rPr>
          <w:rFonts w:ascii="Times New Roman" w:eastAsia="Times New Roman" w:hAnsi="Times New Roman"/>
          <w:sz w:val="26"/>
          <w:szCs w:val="26"/>
          <w:lang w:eastAsia="ru-RU"/>
        </w:rPr>
        <w:t xml:space="preserve"> в 1,8 раза, сумма убытка </w:t>
      </w:r>
      <w:r w:rsidR="001654B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21 млн. рублей и </w:t>
      </w:r>
      <w:r w:rsidR="00A332BE">
        <w:rPr>
          <w:rFonts w:ascii="Times New Roman" w:eastAsia="Times New Roman" w:hAnsi="Times New Roman"/>
          <w:sz w:val="26"/>
          <w:szCs w:val="26"/>
          <w:lang w:eastAsia="ru-RU"/>
        </w:rPr>
        <w:t>уменьшилась в 2</w:t>
      </w:r>
      <w:r w:rsidR="001654BB">
        <w:rPr>
          <w:rFonts w:ascii="Times New Roman" w:eastAsia="Times New Roman" w:hAnsi="Times New Roman"/>
          <w:sz w:val="26"/>
          <w:szCs w:val="26"/>
          <w:lang w:eastAsia="ru-RU"/>
        </w:rPr>
        <w:t>,7 раза</w:t>
      </w:r>
      <w:r w:rsidR="002175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BB691E" w:rsidSect="00E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1"/>
    <w:rsid w:val="00064BB1"/>
    <w:rsid w:val="000F7A01"/>
    <w:rsid w:val="000F7F04"/>
    <w:rsid w:val="001654BB"/>
    <w:rsid w:val="00171997"/>
    <w:rsid w:val="00183D91"/>
    <w:rsid w:val="001B701B"/>
    <w:rsid w:val="001D713C"/>
    <w:rsid w:val="001F1798"/>
    <w:rsid w:val="001F4F1C"/>
    <w:rsid w:val="00205FB8"/>
    <w:rsid w:val="00215739"/>
    <w:rsid w:val="0021752A"/>
    <w:rsid w:val="00221F63"/>
    <w:rsid w:val="00243985"/>
    <w:rsid w:val="002512BF"/>
    <w:rsid w:val="002A4CC2"/>
    <w:rsid w:val="002B0CEB"/>
    <w:rsid w:val="002C0CF6"/>
    <w:rsid w:val="00317942"/>
    <w:rsid w:val="0032317E"/>
    <w:rsid w:val="00385394"/>
    <w:rsid w:val="00393032"/>
    <w:rsid w:val="003A18CF"/>
    <w:rsid w:val="003D73BD"/>
    <w:rsid w:val="00430876"/>
    <w:rsid w:val="0043700E"/>
    <w:rsid w:val="00493C41"/>
    <w:rsid w:val="004943B9"/>
    <w:rsid w:val="004B4E95"/>
    <w:rsid w:val="004C0C92"/>
    <w:rsid w:val="004D6A23"/>
    <w:rsid w:val="004E382F"/>
    <w:rsid w:val="004E6942"/>
    <w:rsid w:val="00522D58"/>
    <w:rsid w:val="00533A9D"/>
    <w:rsid w:val="00547135"/>
    <w:rsid w:val="00561B9A"/>
    <w:rsid w:val="005667C9"/>
    <w:rsid w:val="00584767"/>
    <w:rsid w:val="00586895"/>
    <w:rsid w:val="00594EEB"/>
    <w:rsid w:val="005A3C53"/>
    <w:rsid w:val="005E3DDE"/>
    <w:rsid w:val="00653DB1"/>
    <w:rsid w:val="0067600E"/>
    <w:rsid w:val="00684F90"/>
    <w:rsid w:val="00686923"/>
    <w:rsid w:val="006956FE"/>
    <w:rsid w:val="006E5937"/>
    <w:rsid w:val="006E70A5"/>
    <w:rsid w:val="007611CB"/>
    <w:rsid w:val="007748FC"/>
    <w:rsid w:val="00791867"/>
    <w:rsid w:val="007E434F"/>
    <w:rsid w:val="00842EEC"/>
    <w:rsid w:val="008577EB"/>
    <w:rsid w:val="00896F25"/>
    <w:rsid w:val="00897F06"/>
    <w:rsid w:val="008A5011"/>
    <w:rsid w:val="008C37BE"/>
    <w:rsid w:val="008D747A"/>
    <w:rsid w:val="009255BD"/>
    <w:rsid w:val="00935348"/>
    <w:rsid w:val="009543D2"/>
    <w:rsid w:val="00973874"/>
    <w:rsid w:val="00977A11"/>
    <w:rsid w:val="009A00EA"/>
    <w:rsid w:val="009B35A1"/>
    <w:rsid w:val="009B6B9E"/>
    <w:rsid w:val="009C7AF3"/>
    <w:rsid w:val="009D1427"/>
    <w:rsid w:val="009E0F86"/>
    <w:rsid w:val="009E7384"/>
    <w:rsid w:val="00A332BE"/>
    <w:rsid w:val="00A61C90"/>
    <w:rsid w:val="00A91EA6"/>
    <w:rsid w:val="00A9499E"/>
    <w:rsid w:val="00AA6FA9"/>
    <w:rsid w:val="00AC7662"/>
    <w:rsid w:val="00B24CCB"/>
    <w:rsid w:val="00B4120D"/>
    <w:rsid w:val="00B53B0C"/>
    <w:rsid w:val="00B61E56"/>
    <w:rsid w:val="00B62887"/>
    <w:rsid w:val="00B67CEF"/>
    <w:rsid w:val="00B932E3"/>
    <w:rsid w:val="00BB691E"/>
    <w:rsid w:val="00BC26F0"/>
    <w:rsid w:val="00BD0EE7"/>
    <w:rsid w:val="00BE0824"/>
    <w:rsid w:val="00BF4F10"/>
    <w:rsid w:val="00BF4F38"/>
    <w:rsid w:val="00BF53A3"/>
    <w:rsid w:val="00C016DC"/>
    <w:rsid w:val="00C3683B"/>
    <w:rsid w:val="00C37FA6"/>
    <w:rsid w:val="00C505CD"/>
    <w:rsid w:val="00C51199"/>
    <w:rsid w:val="00C55B43"/>
    <w:rsid w:val="00C62D07"/>
    <w:rsid w:val="00C74D2E"/>
    <w:rsid w:val="00C83119"/>
    <w:rsid w:val="00CB0A66"/>
    <w:rsid w:val="00CC77C8"/>
    <w:rsid w:val="00CD30D8"/>
    <w:rsid w:val="00CF0C95"/>
    <w:rsid w:val="00D23A4F"/>
    <w:rsid w:val="00D615B6"/>
    <w:rsid w:val="00D93D4D"/>
    <w:rsid w:val="00DB5803"/>
    <w:rsid w:val="00DD199B"/>
    <w:rsid w:val="00DF7CF3"/>
    <w:rsid w:val="00E3324A"/>
    <w:rsid w:val="00E4061E"/>
    <w:rsid w:val="00E44627"/>
    <w:rsid w:val="00E96E0C"/>
    <w:rsid w:val="00EA786E"/>
    <w:rsid w:val="00EC4AD1"/>
    <w:rsid w:val="00EC7731"/>
    <w:rsid w:val="00F2527C"/>
    <w:rsid w:val="00F9423E"/>
    <w:rsid w:val="00F9518C"/>
    <w:rsid w:val="00FC2113"/>
    <w:rsid w:val="00FD3F5A"/>
    <w:rsid w:val="00FD5E5E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41"/>
    <w:rPr>
      <w:rFonts w:ascii="Tahoma" w:hAnsi="Tahoma" w:cs="Tahoma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D6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41"/>
    <w:rPr>
      <w:rFonts w:ascii="Tahoma" w:hAnsi="Tahoma" w:cs="Tahoma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D6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P18_VPN2010_03</dc:creator>
  <cp:lastModifiedBy>RePack by Diakov</cp:lastModifiedBy>
  <cp:revision>2</cp:revision>
  <cp:lastPrinted>2020-09-30T07:43:00Z</cp:lastPrinted>
  <dcterms:created xsi:type="dcterms:W3CDTF">2020-10-05T13:02:00Z</dcterms:created>
  <dcterms:modified xsi:type="dcterms:W3CDTF">2020-10-05T13:02:00Z</dcterms:modified>
</cp:coreProperties>
</file>