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1" w:rsidRPr="00331CE1" w:rsidRDefault="00331CE1" w:rsidP="00331CE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31CE1">
        <w:rPr>
          <w:rFonts w:ascii="Times New Roman" w:hAnsi="Times New Roman"/>
          <w:b/>
          <w:sz w:val="28"/>
          <w:szCs w:val="28"/>
        </w:rPr>
        <w:t>Что подарить любимым женщинам на 8 марта?</w:t>
      </w:r>
    </w:p>
    <w:p w:rsidR="0042358B" w:rsidRDefault="006C7E7A" w:rsidP="00331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07C">
        <w:rPr>
          <w:rFonts w:ascii="Times New Roman" w:hAnsi="Times New Roman"/>
          <w:b/>
          <w:sz w:val="28"/>
          <w:szCs w:val="28"/>
        </w:rPr>
        <w:t>8 марта</w:t>
      </w:r>
      <w:r>
        <w:rPr>
          <w:rFonts w:ascii="Times New Roman" w:hAnsi="Times New Roman"/>
          <w:sz w:val="28"/>
          <w:szCs w:val="28"/>
        </w:rPr>
        <w:t xml:space="preserve"> – это начало весны. </w:t>
      </w:r>
      <w:r w:rsidR="00E61325">
        <w:rPr>
          <w:rFonts w:ascii="Times New Roman" w:hAnsi="Times New Roman"/>
          <w:sz w:val="28"/>
          <w:szCs w:val="28"/>
        </w:rPr>
        <w:t xml:space="preserve">Просыпается природа, самое время поздравить милых женщин с праздником. </w:t>
      </w:r>
      <w:r w:rsidR="00584EF3">
        <w:rPr>
          <w:rFonts w:ascii="Times New Roman" w:hAnsi="Times New Roman"/>
          <w:sz w:val="28"/>
          <w:szCs w:val="28"/>
        </w:rPr>
        <w:t>Еще в Древнем Риме</w:t>
      </w:r>
      <w:r w:rsidR="00584EF3" w:rsidRPr="00584EF3">
        <w:rPr>
          <w:rFonts w:ascii="Times New Roman" w:hAnsi="Times New Roman"/>
          <w:sz w:val="28"/>
          <w:szCs w:val="28"/>
        </w:rPr>
        <w:t xml:space="preserve"> в </w:t>
      </w:r>
      <w:r w:rsidR="00584EF3">
        <w:rPr>
          <w:rFonts w:ascii="Times New Roman" w:hAnsi="Times New Roman"/>
          <w:sz w:val="28"/>
          <w:szCs w:val="28"/>
        </w:rPr>
        <w:t>этот праздник д</w:t>
      </w:r>
      <w:r w:rsidR="0049007C">
        <w:rPr>
          <w:rFonts w:ascii="Times New Roman" w:hAnsi="Times New Roman"/>
          <w:sz w:val="28"/>
          <w:szCs w:val="28"/>
        </w:rPr>
        <w:t xml:space="preserve">амам свободных сословий мужья дарили подарки, а рабыням хозяйки разрешали отдыхать. </w:t>
      </w:r>
      <w:r w:rsidR="00584EF3">
        <w:rPr>
          <w:rFonts w:ascii="Times New Roman" w:hAnsi="Times New Roman"/>
          <w:sz w:val="28"/>
          <w:szCs w:val="28"/>
        </w:rPr>
        <w:t>И сегодня</w:t>
      </w:r>
      <w:r w:rsidR="00D27A74">
        <w:rPr>
          <w:rFonts w:ascii="Times New Roman" w:hAnsi="Times New Roman"/>
          <w:sz w:val="28"/>
          <w:szCs w:val="28"/>
        </w:rPr>
        <w:t xml:space="preserve"> этот де</w:t>
      </w:r>
      <w:r w:rsidR="0049007C">
        <w:rPr>
          <w:rFonts w:ascii="Times New Roman" w:hAnsi="Times New Roman"/>
          <w:sz w:val="28"/>
          <w:szCs w:val="28"/>
        </w:rPr>
        <w:t>нь представительницы прекрасного пола</w:t>
      </w:r>
      <w:r w:rsidR="00D27A74">
        <w:rPr>
          <w:rFonts w:ascii="Times New Roman" w:hAnsi="Times New Roman"/>
          <w:sz w:val="28"/>
          <w:szCs w:val="28"/>
        </w:rPr>
        <w:t xml:space="preserve"> хотят не только ощущать себя настоящими королевами и получать комплименты</w:t>
      </w:r>
      <w:r w:rsidR="0049007C">
        <w:rPr>
          <w:rFonts w:ascii="Times New Roman" w:hAnsi="Times New Roman"/>
          <w:sz w:val="28"/>
          <w:szCs w:val="28"/>
        </w:rPr>
        <w:t xml:space="preserve"> от мужчин</w:t>
      </w:r>
      <w:r w:rsidR="00D27A74">
        <w:rPr>
          <w:rFonts w:ascii="Times New Roman" w:hAnsi="Times New Roman"/>
          <w:sz w:val="28"/>
          <w:szCs w:val="28"/>
        </w:rPr>
        <w:t>, но и принимать подарки.</w:t>
      </w:r>
    </w:p>
    <w:p w:rsidR="0094523E" w:rsidRDefault="0094523E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651C">
        <w:rPr>
          <w:rFonts w:ascii="Times New Roman" w:hAnsi="Times New Roman"/>
          <w:b/>
          <w:sz w:val="28"/>
          <w:szCs w:val="28"/>
        </w:rPr>
        <w:t>Букет из свежесрезанных цветов</w:t>
      </w:r>
      <w:r>
        <w:rPr>
          <w:rFonts w:ascii="Times New Roman" w:hAnsi="Times New Roman"/>
          <w:sz w:val="28"/>
          <w:szCs w:val="28"/>
        </w:rPr>
        <w:t xml:space="preserve"> (81 руб. за шт.) издавна считается знаком нежной и бескорыстной любви.</w:t>
      </w:r>
      <w:r w:rsidR="00990D0D">
        <w:rPr>
          <w:rFonts w:ascii="Times New Roman" w:hAnsi="Times New Roman"/>
          <w:sz w:val="28"/>
          <w:szCs w:val="28"/>
        </w:rPr>
        <w:t xml:space="preserve"> </w:t>
      </w:r>
      <w:r w:rsidR="00990D0D" w:rsidRPr="00AF651C">
        <w:rPr>
          <w:rFonts w:ascii="Times New Roman" w:hAnsi="Times New Roman"/>
          <w:b/>
          <w:sz w:val="28"/>
          <w:szCs w:val="28"/>
        </w:rPr>
        <w:t>Фруктовый букет</w:t>
      </w:r>
      <w:r w:rsidR="00990D0D">
        <w:rPr>
          <w:rFonts w:ascii="Times New Roman" w:hAnsi="Times New Roman"/>
          <w:sz w:val="28"/>
          <w:szCs w:val="28"/>
        </w:rPr>
        <w:t xml:space="preserve"> – это что-то новенькое. Компонентами такого подарка могут быть плоды тропической или нашей полосы: бананы (68,5 руб. за кг), лимоны (117 руб. за кг), апельсины (89 руб. за кг), виноград (180,7 руб. за кг)</w:t>
      </w:r>
      <w:r w:rsidR="00916AE5">
        <w:rPr>
          <w:rFonts w:ascii="Times New Roman" w:hAnsi="Times New Roman"/>
          <w:sz w:val="28"/>
          <w:szCs w:val="28"/>
        </w:rPr>
        <w:t xml:space="preserve">, </w:t>
      </w:r>
      <w:r w:rsidR="00B735CB">
        <w:rPr>
          <w:rFonts w:ascii="Times New Roman" w:hAnsi="Times New Roman"/>
          <w:sz w:val="28"/>
          <w:szCs w:val="28"/>
        </w:rPr>
        <w:t>яблоки (82 руб</w:t>
      </w:r>
      <w:proofErr w:type="gramStart"/>
      <w:r w:rsidR="00B735CB">
        <w:rPr>
          <w:rFonts w:ascii="Times New Roman" w:hAnsi="Times New Roman"/>
          <w:sz w:val="28"/>
          <w:szCs w:val="28"/>
        </w:rPr>
        <w:t>.з</w:t>
      </w:r>
      <w:proofErr w:type="gramEnd"/>
      <w:r w:rsidR="00B735CB">
        <w:rPr>
          <w:rFonts w:ascii="Times New Roman" w:hAnsi="Times New Roman"/>
          <w:sz w:val="28"/>
          <w:szCs w:val="28"/>
        </w:rPr>
        <w:t>а кг)</w:t>
      </w:r>
      <w:r w:rsidR="00990D0D">
        <w:rPr>
          <w:rFonts w:ascii="Times New Roman" w:hAnsi="Times New Roman"/>
          <w:sz w:val="28"/>
          <w:szCs w:val="28"/>
        </w:rPr>
        <w:t xml:space="preserve">. Подарочную композицию для своей избранницы можно дополнить бутылочкой </w:t>
      </w:r>
      <w:r w:rsidR="006276AC">
        <w:rPr>
          <w:rFonts w:ascii="Times New Roman" w:hAnsi="Times New Roman"/>
          <w:sz w:val="28"/>
          <w:szCs w:val="28"/>
        </w:rPr>
        <w:t>шампанского (</w:t>
      </w:r>
      <w:r w:rsidR="00DD096C">
        <w:rPr>
          <w:rFonts w:ascii="Times New Roman" w:hAnsi="Times New Roman"/>
          <w:sz w:val="28"/>
          <w:szCs w:val="28"/>
        </w:rPr>
        <w:t>318 руб. за литр) и хорошей плиткой шоколада</w:t>
      </w:r>
      <w:r w:rsidR="006276AC">
        <w:rPr>
          <w:rFonts w:ascii="Times New Roman" w:hAnsi="Times New Roman"/>
          <w:sz w:val="28"/>
          <w:szCs w:val="28"/>
        </w:rPr>
        <w:t xml:space="preserve"> (75,6 руб. за 100г).</w:t>
      </w:r>
    </w:p>
    <w:p w:rsidR="00AF651C" w:rsidRDefault="00AF651C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Выразительнее любых слов и самых красивых букетов будет совместное </w:t>
      </w:r>
      <w:r w:rsidRPr="00AF651C">
        <w:rPr>
          <w:rFonts w:ascii="Times New Roman" w:hAnsi="Times New Roman"/>
          <w:b/>
          <w:sz w:val="28"/>
          <w:szCs w:val="28"/>
        </w:rPr>
        <w:t xml:space="preserve">фото </w:t>
      </w:r>
      <w:r>
        <w:rPr>
          <w:rFonts w:ascii="Times New Roman" w:hAnsi="Times New Roman"/>
          <w:sz w:val="28"/>
          <w:szCs w:val="28"/>
        </w:rPr>
        <w:t xml:space="preserve">(цветная фотография – 9,7 руб. за шт.)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яркой фоторамке. Такой подарок придется по вкусу не только любимой девушке, но и маме, бабушке или сестре.</w:t>
      </w:r>
    </w:p>
    <w:p w:rsidR="00BC7D77" w:rsidRDefault="00BC7D77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Замечательным подарком, который вызовет улыбку</w:t>
      </w:r>
      <w:r w:rsidR="00961056">
        <w:rPr>
          <w:rFonts w:ascii="Times New Roman" w:hAnsi="Times New Roman"/>
          <w:sz w:val="28"/>
          <w:szCs w:val="28"/>
        </w:rPr>
        <w:t>, а в дальнейшем</w:t>
      </w:r>
      <w:r>
        <w:rPr>
          <w:rFonts w:ascii="Times New Roman" w:hAnsi="Times New Roman"/>
          <w:sz w:val="28"/>
          <w:szCs w:val="28"/>
        </w:rPr>
        <w:t xml:space="preserve"> теплые воспоминания будет </w:t>
      </w:r>
      <w:r w:rsidRPr="00BC7D77">
        <w:rPr>
          <w:rFonts w:ascii="Times New Roman" w:hAnsi="Times New Roman"/>
          <w:b/>
          <w:sz w:val="28"/>
          <w:szCs w:val="28"/>
        </w:rPr>
        <w:t xml:space="preserve">мягкая игрушка </w:t>
      </w:r>
      <w:r>
        <w:rPr>
          <w:rFonts w:ascii="Times New Roman" w:hAnsi="Times New Roman"/>
          <w:sz w:val="28"/>
          <w:szCs w:val="28"/>
        </w:rPr>
        <w:t>(547 руб.).</w:t>
      </w:r>
    </w:p>
    <w:p w:rsidR="00BC7D77" w:rsidRDefault="00BC7D77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Прелестнице-интеллектуалке можно подарить интересную </w:t>
      </w:r>
      <w:r w:rsidRPr="00BC7D77">
        <w:rPr>
          <w:rFonts w:ascii="Times New Roman" w:hAnsi="Times New Roman"/>
          <w:b/>
          <w:sz w:val="28"/>
          <w:szCs w:val="28"/>
        </w:rPr>
        <w:t xml:space="preserve">книгу </w:t>
      </w:r>
      <w:r>
        <w:rPr>
          <w:rFonts w:ascii="Times New Roman" w:hAnsi="Times New Roman"/>
          <w:sz w:val="28"/>
          <w:szCs w:val="28"/>
        </w:rPr>
        <w:t>(388 руб.).</w:t>
      </w:r>
    </w:p>
    <w:p w:rsidR="009E57E6" w:rsidRDefault="00BC7D77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Мы </w:t>
      </w:r>
      <w:r w:rsidR="009E57E6">
        <w:rPr>
          <w:rFonts w:ascii="Times New Roman" w:hAnsi="Times New Roman"/>
          <w:sz w:val="28"/>
          <w:szCs w:val="28"/>
        </w:rPr>
        <w:t xml:space="preserve"> редко находим время, чтобы в плотном рабочем графике</w:t>
      </w:r>
      <w:r w:rsidR="00EC0EFB">
        <w:rPr>
          <w:rFonts w:ascii="Times New Roman" w:hAnsi="Times New Roman"/>
          <w:sz w:val="28"/>
          <w:szCs w:val="28"/>
        </w:rPr>
        <w:t xml:space="preserve"> посетить культурные мероприятия. П</w:t>
      </w:r>
      <w:r w:rsidR="00961056">
        <w:rPr>
          <w:rFonts w:ascii="Times New Roman" w:hAnsi="Times New Roman"/>
          <w:sz w:val="28"/>
          <w:szCs w:val="28"/>
        </w:rPr>
        <w:t>оэтому вдвойне приятно восьмого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961056">
        <w:rPr>
          <w:rFonts w:ascii="Times New Roman" w:hAnsi="Times New Roman"/>
          <w:sz w:val="28"/>
          <w:szCs w:val="28"/>
        </w:rPr>
        <w:t xml:space="preserve">побывать в  музее </w:t>
      </w:r>
      <w:r w:rsidR="00AA438C">
        <w:rPr>
          <w:rFonts w:ascii="Times New Roman" w:hAnsi="Times New Roman"/>
          <w:sz w:val="28"/>
          <w:szCs w:val="28"/>
        </w:rPr>
        <w:t xml:space="preserve">(166 руб. за билет), попасть в кино (198 руб. за билет)  на показ романтической комедии или получить удовольствие </w:t>
      </w:r>
      <w:r w:rsidR="009E57E6">
        <w:rPr>
          <w:rFonts w:ascii="Times New Roman" w:hAnsi="Times New Roman"/>
          <w:sz w:val="28"/>
          <w:szCs w:val="28"/>
        </w:rPr>
        <w:t>от любимых актеров на театральном представлении (458 руб. за билет).</w:t>
      </w:r>
    </w:p>
    <w:p w:rsidR="00BC7D77" w:rsidRDefault="009E57E6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«Духи – это та же одежда!» - говорила Коко Шанель. Это еще один беспроигрышный вариант  замечательного </w:t>
      </w:r>
      <w:r w:rsidR="00EC0EFB">
        <w:rPr>
          <w:rFonts w:ascii="Times New Roman" w:hAnsi="Times New Roman"/>
          <w:sz w:val="28"/>
          <w:szCs w:val="28"/>
        </w:rPr>
        <w:t>подарка</w:t>
      </w:r>
      <w:r w:rsidR="00AA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(4012 руб. за 100 мл).</w:t>
      </w:r>
    </w:p>
    <w:p w:rsidR="00EC0EFB" w:rsidRDefault="00961056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Чем же еще побаловать</w:t>
      </w:r>
      <w:r w:rsidR="00EC0EFB">
        <w:rPr>
          <w:rFonts w:ascii="Times New Roman" w:hAnsi="Times New Roman"/>
          <w:sz w:val="28"/>
          <w:szCs w:val="28"/>
        </w:rPr>
        <w:t xml:space="preserve"> свою любимую половинку? </w:t>
      </w:r>
      <w:proofErr w:type="gramStart"/>
      <w:r w:rsidR="00EC0EFB">
        <w:rPr>
          <w:rFonts w:ascii="Times New Roman" w:hAnsi="Times New Roman"/>
          <w:sz w:val="28"/>
          <w:szCs w:val="28"/>
        </w:rPr>
        <w:t>Устройте ей незабываемый ужин в ре</w:t>
      </w:r>
      <w:r w:rsidR="00B22218">
        <w:rPr>
          <w:rFonts w:ascii="Times New Roman" w:hAnsi="Times New Roman"/>
          <w:sz w:val="28"/>
          <w:szCs w:val="28"/>
        </w:rPr>
        <w:t>сторане (2607 руб. за человека) или «День красоты»</w:t>
      </w:r>
      <w:r w:rsidR="00584EF3">
        <w:rPr>
          <w:rFonts w:ascii="Times New Roman" w:hAnsi="Times New Roman"/>
          <w:sz w:val="28"/>
          <w:szCs w:val="28"/>
        </w:rPr>
        <w:t xml:space="preserve"> -</w:t>
      </w:r>
      <w:r w:rsidR="00B22218">
        <w:rPr>
          <w:rFonts w:ascii="Times New Roman" w:hAnsi="Times New Roman"/>
          <w:sz w:val="28"/>
          <w:szCs w:val="28"/>
        </w:rPr>
        <w:t xml:space="preserve"> маникюр (326 руб.), стрижка</w:t>
      </w:r>
      <w:r w:rsidR="00B77E95">
        <w:rPr>
          <w:rFonts w:ascii="Times New Roman" w:hAnsi="Times New Roman"/>
          <w:sz w:val="28"/>
          <w:szCs w:val="28"/>
        </w:rPr>
        <w:t xml:space="preserve"> (485 руб.).</w:t>
      </w:r>
      <w:proofErr w:type="gramEnd"/>
    </w:p>
    <w:p w:rsidR="00B77E95" w:rsidRDefault="00B77E95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Ваша дама – «фанатка» спорта, можете преподнести ей</w:t>
      </w:r>
      <w:r w:rsidR="003A1B57">
        <w:rPr>
          <w:rFonts w:ascii="Times New Roman" w:hAnsi="Times New Roman"/>
          <w:sz w:val="28"/>
          <w:szCs w:val="28"/>
        </w:rPr>
        <w:t xml:space="preserve"> абонемен</w:t>
      </w:r>
      <w:r w:rsidR="00B22218">
        <w:rPr>
          <w:rFonts w:ascii="Times New Roman" w:hAnsi="Times New Roman"/>
          <w:sz w:val="28"/>
          <w:szCs w:val="28"/>
        </w:rPr>
        <w:t>т в бассейн (1576 руб. в месяц) или</w:t>
      </w:r>
      <w:r w:rsidR="003A1B57">
        <w:rPr>
          <w:rFonts w:ascii="Times New Roman" w:hAnsi="Times New Roman"/>
          <w:sz w:val="28"/>
          <w:szCs w:val="28"/>
        </w:rPr>
        <w:t xml:space="preserve"> на занятия в группах общей физической подготовки (1332 руб.</w:t>
      </w:r>
      <w:r w:rsidR="00B735CB">
        <w:rPr>
          <w:rFonts w:ascii="Times New Roman" w:hAnsi="Times New Roman"/>
          <w:sz w:val="28"/>
          <w:szCs w:val="28"/>
        </w:rPr>
        <w:t xml:space="preserve"> в месяц</w:t>
      </w:r>
      <w:r w:rsidR="003A1B57">
        <w:rPr>
          <w:rFonts w:ascii="Times New Roman" w:hAnsi="Times New Roman"/>
          <w:sz w:val="28"/>
          <w:szCs w:val="28"/>
        </w:rPr>
        <w:t>).</w:t>
      </w:r>
    </w:p>
    <w:p w:rsidR="003A1B57" w:rsidRDefault="003A1B57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Грандиозный весенний праздник совсем близко – уже </w:t>
      </w:r>
      <w:r w:rsidR="000461F1">
        <w:rPr>
          <w:rFonts w:ascii="Times New Roman" w:hAnsi="Times New Roman"/>
          <w:sz w:val="28"/>
          <w:szCs w:val="28"/>
        </w:rPr>
        <w:t>веет ароматом мимозы, и даже самые храбрые представители сильной половины человечества впадают в легкий ступор, задумываясь над подарком. Н</w:t>
      </w:r>
      <w:r w:rsidR="007C26F6">
        <w:rPr>
          <w:rFonts w:ascii="Times New Roman" w:hAnsi="Times New Roman"/>
          <w:sz w:val="28"/>
          <w:szCs w:val="28"/>
        </w:rPr>
        <w:t>аверняка, у Вас есть собственные</w:t>
      </w:r>
      <w:r w:rsidR="000461F1">
        <w:rPr>
          <w:rFonts w:ascii="Times New Roman" w:hAnsi="Times New Roman"/>
          <w:sz w:val="28"/>
          <w:szCs w:val="28"/>
        </w:rPr>
        <w:t xml:space="preserve"> идеи, как поздравить своих милых барышень. Спешите их реализовать!</w:t>
      </w:r>
    </w:p>
    <w:p w:rsidR="00EC0EFB" w:rsidRDefault="00EC0EFB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51C" w:rsidRPr="006C7E7A" w:rsidRDefault="00AF651C" w:rsidP="0033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F651C" w:rsidRPr="006C7E7A" w:rsidSect="005442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2"/>
    <w:rsid w:val="000000F2"/>
    <w:rsid w:val="000026ED"/>
    <w:rsid w:val="00003931"/>
    <w:rsid w:val="000170FE"/>
    <w:rsid w:val="000173CF"/>
    <w:rsid w:val="000220E2"/>
    <w:rsid w:val="00022C01"/>
    <w:rsid w:val="00024412"/>
    <w:rsid w:val="00034A73"/>
    <w:rsid w:val="00034D14"/>
    <w:rsid w:val="00037273"/>
    <w:rsid w:val="000461F1"/>
    <w:rsid w:val="0006082E"/>
    <w:rsid w:val="0006375F"/>
    <w:rsid w:val="000640FA"/>
    <w:rsid w:val="00071A8D"/>
    <w:rsid w:val="00074373"/>
    <w:rsid w:val="0007682B"/>
    <w:rsid w:val="00084B74"/>
    <w:rsid w:val="00086F7D"/>
    <w:rsid w:val="00097152"/>
    <w:rsid w:val="000A78FE"/>
    <w:rsid w:val="000C081E"/>
    <w:rsid w:val="000E4D41"/>
    <w:rsid w:val="000E4E7A"/>
    <w:rsid w:val="000F71D1"/>
    <w:rsid w:val="00102750"/>
    <w:rsid w:val="00105961"/>
    <w:rsid w:val="00105D99"/>
    <w:rsid w:val="001061FD"/>
    <w:rsid w:val="0010623B"/>
    <w:rsid w:val="001124D6"/>
    <w:rsid w:val="00112936"/>
    <w:rsid w:val="0012699B"/>
    <w:rsid w:val="0013212B"/>
    <w:rsid w:val="00147CF3"/>
    <w:rsid w:val="0015552B"/>
    <w:rsid w:val="00155D02"/>
    <w:rsid w:val="001646AD"/>
    <w:rsid w:val="00165A7E"/>
    <w:rsid w:val="00171025"/>
    <w:rsid w:val="001803C9"/>
    <w:rsid w:val="00187847"/>
    <w:rsid w:val="00193D6C"/>
    <w:rsid w:val="001945D6"/>
    <w:rsid w:val="001A1370"/>
    <w:rsid w:val="001A48E4"/>
    <w:rsid w:val="001A594C"/>
    <w:rsid w:val="001B1565"/>
    <w:rsid w:val="001D1217"/>
    <w:rsid w:val="001D3B86"/>
    <w:rsid w:val="001D3BDA"/>
    <w:rsid w:val="001E17C7"/>
    <w:rsid w:val="002027FF"/>
    <w:rsid w:val="00205972"/>
    <w:rsid w:val="00206769"/>
    <w:rsid w:val="00207941"/>
    <w:rsid w:val="00212F6C"/>
    <w:rsid w:val="0022760B"/>
    <w:rsid w:val="00227E91"/>
    <w:rsid w:val="00234401"/>
    <w:rsid w:val="00234804"/>
    <w:rsid w:val="002401CB"/>
    <w:rsid w:val="00243226"/>
    <w:rsid w:val="00246F1E"/>
    <w:rsid w:val="0024789F"/>
    <w:rsid w:val="0025183F"/>
    <w:rsid w:val="00257088"/>
    <w:rsid w:val="0025752C"/>
    <w:rsid w:val="002655B0"/>
    <w:rsid w:val="00276605"/>
    <w:rsid w:val="00277AE6"/>
    <w:rsid w:val="002829A7"/>
    <w:rsid w:val="0029371E"/>
    <w:rsid w:val="00294B2B"/>
    <w:rsid w:val="002C16F8"/>
    <w:rsid w:val="002E054B"/>
    <w:rsid w:val="002E38AB"/>
    <w:rsid w:val="00313B25"/>
    <w:rsid w:val="00316528"/>
    <w:rsid w:val="003178FA"/>
    <w:rsid w:val="0032313A"/>
    <w:rsid w:val="00331CE1"/>
    <w:rsid w:val="003378DC"/>
    <w:rsid w:val="00346A58"/>
    <w:rsid w:val="0035266B"/>
    <w:rsid w:val="00353933"/>
    <w:rsid w:val="003609B4"/>
    <w:rsid w:val="00365CFE"/>
    <w:rsid w:val="003816B1"/>
    <w:rsid w:val="00393CAD"/>
    <w:rsid w:val="00396586"/>
    <w:rsid w:val="003A1B57"/>
    <w:rsid w:val="003A520D"/>
    <w:rsid w:val="003A539A"/>
    <w:rsid w:val="003A5885"/>
    <w:rsid w:val="003A7D3C"/>
    <w:rsid w:val="003C7D28"/>
    <w:rsid w:val="003D0022"/>
    <w:rsid w:val="003D0C1D"/>
    <w:rsid w:val="003D317D"/>
    <w:rsid w:val="003D7044"/>
    <w:rsid w:val="003E5560"/>
    <w:rsid w:val="003E637B"/>
    <w:rsid w:val="003F6313"/>
    <w:rsid w:val="00405F6C"/>
    <w:rsid w:val="004108BF"/>
    <w:rsid w:val="00420E12"/>
    <w:rsid w:val="0042358B"/>
    <w:rsid w:val="00423E5A"/>
    <w:rsid w:val="0044120E"/>
    <w:rsid w:val="0044182C"/>
    <w:rsid w:val="004509AB"/>
    <w:rsid w:val="0045235B"/>
    <w:rsid w:val="0048360F"/>
    <w:rsid w:val="00484445"/>
    <w:rsid w:val="0049007C"/>
    <w:rsid w:val="004A34EC"/>
    <w:rsid w:val="004A7DC7"/>
    <w:rsid w:val="004B3020"/>
    <w:rsid w:val="004B5760"/>
    <w:rsid w:val="004D1366"/>
    <w:rsid w:val="004D18E3"/>
    <w:rsid w:val="004D21B7"/>
    <w:rsid w:val="004D4D46"/>
    <w:rsid w:val="004E5006"/>
    <w:rsid w:val="004E5D8C"/>
    <w:rsid w:val="004F06E4"/>
    <w:rsid w:val="004F3A51"/>
    <w:rsid w:val="004F61B0"/>
    <w:rsid w:val="005016A2"/>
    <w:rsid w:val="0050258B"/>
    <w:rsid w:val="00502C6F"/>
    <w:rsid w:val="005055F9"/>
    <w:rsid w:val="0051090A"/>
    <w:rsid w:val="00510CA9"/>
    <w:rsid w:val="00533527"/>
    <w:rsid w:val="00544253"/>
    <w:rsid w:val="00551D30"/>
    <w:rsid w:val="00553FF1"/>
    <w:rsid w:val="00555C1A"/>
    <w:rsid w:val="00557DCE"/>
    <w:rsid w:val="00557E07"/>
    <w:rsid w:val="00570153"/>
    <w:rsid w:val="0057448E"/>
    <w:rsid w:val="005832F0"/>
    <w:rsid w:val="00584EF3"/>
    <w:rsid w:val="00585866"/>
    <w:rsid w:val="00586062"/>
    <w:rsid w:val="005C039F"/>
    <w:rsid w:val="005C410B"/>
    <w:rsid w:val="005C46C0"/>
    <w:rsid w:val="005C74AD"/>
    <w:rsid w:val="005F28C2"/>
    <w:rsid w:val="006045CC"/>
    <w:rsid w:val="00611FBB"/>
    <w:rsid w:val="0061240B"/>
    <w:rsid w:val="00614393"/>
    <w:rsid w:val="00622777"/>
    <w:rsid w:val="006276AC"/>
    <w:rsid w:val="00636699"/>
    <w:rsid w:val="006412FF"/>
    <w:rsid w:val="0064296E"/>
    <w:rsid w:val="00654596"/>
    <w:rsid w:val="006579A3"/>
    <w:rsid w:val="00660247"/>
    <w:rsid w:val="00667897"/>
    <w:rsid w:val="00684D6F"/>
    <w:rsid w:val="006A42D7"/>
    <w:rsid w:val="006A4951"/>
    <w:rsid w:val="006A7CF0"/>
    <w:rsid w:val="006B0B05"/>
    <w:rsid w:val="006B3110"/>
    <w:rsid w:val="006C7E7A"/>
    <w:rsid w:val="006D0B45"/>
    <w:rsid w:val="006D0EB1"/>
    <w:rsid w:val="006D5321"/>
    <w:rsid w:val="006E1A7C"/>
    <w:rsid w:val="006F1FA4"/>
    <w:rsid w:val="006F55CC"/>
    <w:rsid w:val="006F710D"/>
    <w:rsid w:val="00712BB7"/>
    <w:rsid w:val="00717802"/>
    <w:rsid w:val="00732B45"/>
    <w:rsid w:val="007469EF"/>
    <w:rsid w:val="0075114F"/>
    <w:rsid w:val="007707C1"/>
    <w:rsid w:val="0077423E"/>
    <w:rsid w:val="00790310"/>
    <w:rsid w:val="007971C9"/>
    <w:rsid w:val="007A19F8"/>
    <w:rsid w:val="007A45E4"/>
    <w:rsid w:val="007A5285"/>
    <w:rsid w:val="007B1458"/>
    <w:rsid w:val="007C26F6"/>
    <w:rsid w:val="007C6638"/>
    <w:rsid w:val="007D2177"/>
    <w:rsid w:val="008067E1"/>
    <w:rsid w:val="00806EDC"/>
    <w:rsid w:val="00816E08"/>
    <w:rsid w:val="0082344A"/>
    <w:rsid w:val="0083184C"/>
    <w:rsid w:val="00841433"/>
    <w:rsid w:val="00842863"/>
    <w:rsid w:val="00844F53"/>
    <w:rsid w:val="00845680"/>
    <w:rsid w:val="008571BA"/>
    <w:rsid w:val="00861D85"/>
    <w:rsid w:val="0086380A"/>
    <w:rsid w:val="00866476"/>
    <w:rsid w:val="0088707D"/>
    <w:rsid w:val="008A0D18"/>
    <w:rsid w:val="008A1D71"/>
    <w:rsid w:val="008A63B1"/>
    <w:rsid w:val="008C0039"/>
    <w:rsid w:val="008C0DDC"/>
    <w:rsid w:val="008E66DB"/>
    <w:rsid w:val="008E68E3"/>
    <w:rsid w:val="008F75AD"/>
    <w:rsid w:val="008F75EF"/>
    <w:rsid w:val="009156AC"/>
    <w:rsid w:val="00916AE5"/>
    <w:rsid w:val="00931BCB"/>
    <w:rsid w:val="009337C3"/>
    <w:rsid w:val="00933CF5"/>
    <w:rsid w:val="0093447F"/>
    <w:rsid w:val="00940A99"/>
    <w:rsid w:val="0094523E"/>
    <w:rsid w:val="00951A82"/>
    <w:rsid w:val="00954C9F"/>
    <w:rsid w:val="0096030F"/>
    <w:rsid w:val="00961056"/>
    <w:rsid w:val="00990D0D"/>
    <w:rsid w:val="00991C6F"/>
    <w:rsid w:val="00992907"/>
    <w:rsid w:val="00992E14"/>
    <w:rsid w:val="009A5FBE"/>
    <w:rsid w:val="009B6C44"/>
    <w:rsid w:val="009C3FF8"/>
    <w:rsid w:val="009E2FE3"/>
    <w:rsid w:val="009E3B78"/>
    <w:rsid w:val="009E57E6"/>
    <w:rsid w:val="009F4AFB"/>
    <w:rsid w:val="009F524D"/>
    <w:rsid w:val="009F6E75"/>
    <w:rsid w:val="009F7320"/>
    <w:rsid w:val="00A05E06"/>
    <w:rsid w:val="00A13CF9"/>
    <w:rsid w:val="00A1447C"/>
    <w:rsid w:val="00A14565"/>
    <w:rsid w:val="00A14E6F"/>
    <w:rsid w:val="00A16723"/>
    <w:rsid w:val="00A23460"/>
    <w:rsid w:val="00A23542"/>
    <w:rsid w:val="00A251D6"/>
    <w:rsid w:val="00A3003A"/>
    <w:rsid w:val="00A3306A"/>
    <w:rsid w:val="00A354D6"/>
    <w:rsid w:val="00A4579B"/>
    <w:rsid w:val="00A460C8"/>
    <w:rsid w:val="00A623F0"/>
    <w:rsid w:val="00A70185"/>
    <w:rsid w:val="00A729C2"/>
    <w:rsid w:val="00A7398F"/>
    <w:rsid w:val="00A9295B"/>
    <w:rsid w:val="00A96CA3"/>
    <w:rsid w:val="00AA1360"/>
    <w:rsid w:val="00AA438C"/>
    <w:rsid w:val="00AA7DF5"/>
    <w:rsid w:val="00AB29A0"/>
    <w:rsid w:val="00AB5D21"/>
    <w:rsid w:val="00AC1130"/>
    <w:rsid w:val="00AC7633"/>
    <w:rsid w:val="00AD555A"/>
    <w:rsid w:val="00AD61A4"/>
    <w:rsid w:val="00AE4634"/>
    <w:rsid w:val="00AE47B0"/>
    <w:rsid w:val="00AE6D51"/>
    <w:rsid w:val="00AF651C"/>
    <w:rsid w:val="00AF6EE0"/>
    <w:rsid w:val="00B036C4"/>
    <w:rsid w:val="00B2005F"/>
    <w:rsid w:val="00B22218"/>
    <w:rsid w:val="00B24B1F"/>
    <w:rsid w:val="00B358F1"/>
    <w:rsid w:val="00B3759F"/>
    <w:rsid w:val="00B54A41"/>
    <w:rsid w:val="00B6358C"/>
    <w:rsid w:val="00B64083"/>
    <w:rsid w:val="00B735CB"/>
    <w:rsid w:val="00B77E95"/>
    <w:rsid w:val="00B816C0"/>
    <w:rsid w:val="00B912A8"/>
    <w:rsid w:val="00BA6F76"/>
    <w:rsid w:val="00BB404F"/>
    <w:rsid w:val="00BC7D77"/>
    <w:rsid w:val="00BE1A9B"/>
    <w:rsid w:val="00BE5452"/>
    <w:rsid w:val="00C13FA0"/>
    <w:rsid w:val="00C1750F"/>
    <w:rsid w:val="00C21A2D"/>
    <w:rsid w:val="00C234F9"/>
    <w:rsid w:val="00C337A3"/>
    <w:rsid w:val="00C3468D"/>
    <w:rsid w:val="00C51F25"/>
    <w:rsid w:val="00C70302"/>
    <w:rsid w:val="00C80342"/>
    <w:rsid w:val="00C81DB3"/>
    <w:rsid w:val="00CA06A8"/>
    <w:rsid w:val="00CB2AC2"/>
    <w:rsid w:val="00CD4AB7"/>
    <w:rsid w:val="00CD5C53"/>
    <w:rsid w:val="00CE5B50"/>
    <w:rsid w:val="00CE75C4"/>
    <w:rsid w:val="00D05125"/>
    <w:rsid w:val="00D227C8"/>
    <w:rsid w:val="00D245CB"/>
    <w:rsid w:val="00D27A74"/>
    <w:rsid w:val="00D452EA"/>
    <w:rsid w:val="00D51030"/>
    <w:rsid w:val="00D56309"/>
    <w:rsid w:val="00D63E72"/>
    <w:rsid w:val="00D64E95"/>
    <w:rsid w:val="00D659D5"/>
    <w:rsid w:val="00D81C5E"/>
    <w:rsid w:val="00D8411C"/>
    <w:rsid w:val="00D874E7"/>
    <w:rsid w:val="00D90D55"/>
    <w:rsid w:val="00D93806"/>
    <w:rsid w:val="00DA2DB2"/>
    <w:rsid w:val="00DA3942"/>
    <w:rsid w:val="00DD096C"/>
    <w:rsid w:val="00DD23E7"/>
    <w:rsid w:val="00DD6622"/>
    <w:rsid w:val="00DE7CCD"/>
    <w:rsid w:val="00DF5C57"/>
    <w:rsid w:val="00DF72B2"/>
    <w:rsid w:val="00E127F9"/>
    <w:rsid w:val="00E17357"/>
    <w:rsid w:val="00E249C8"/>
    <w:rsid w:val="00E25635"/>
    <w:rsid w:val="00E46223"/>
    <w:rsid w:val="00E462AF"/>
    <w:rsid w:val="00E53365"/>
    <w:rsid w:val="00E61325"/>
    <w:rsid w:val="00E6221C"/>
    <w:rsid w:val="00E632D4"/>
    <w:rsid w:val="00E6676E"/>
    <w:rsid w:val="00E754AD"/>
    <w:rsid w:val="00E7789E"/>
    <w:rsid w:val="00E83CE1"/>
    <w:rsid w:val="00E84B04"/>
    <w:rsid w:val="00E854C3"/>
    <w:rsid w:val="00E9137D"/>
    <w:rsid w:val="00E93554"/>
    <w:rsid w:val="00E935B2"/>
    <w:rsid w:val="00EA307E"/>
    <w:rsid w:val="00EA4E20"/>
    <w:rsid w:val="00EB3BF0"/>
    <w:rsid w:val="00EC0EFB"/>
    <w:rsid w:val="00EC4BF1"/>
    <w:rsid w:val="00ED3422"/>
    <w:rsid w:val="00ED383E"/>
    <w:rsid w:val="00EE0181"/>
    <w:rsid w:val="00EE087E"/>
    <w:rsid w:val="00EE1309"/>
    <w:rsid w:val="00EE279E"/>
    <w:rsid w:val="00F009C6"/>
    <w:rsid w:val="00F048FD"/>
    <w:rsid w:val="00F073F0"/>
    <w:rsid w:val="00F129C2"/>
    <w:rsid w:val="00F1352D"/>
    <w:rsid w:val="00F13A1C"/>
    <w:rsid w:val="00F14379"/>
    <w:rsid w:val="00F17836"/>
    <w:rsid w:val="00F23C2A"/>
    <w:rsid w:val="00F30E4A"/>
    <w:rsid w:val="00F43E2A"/>
    <w:rsid w:val="00F43E35"/>
    <w:rsid w:val="00F50528"/>
    <w:rsid w:val="00F61752"/>
    <w:rsid w:val="00F7643E"/>
    <w:rsid w:val="00F77518"/>
    <w:rsid w:val="00FA30EA"/>
    <w:rsid w:val="00FC5175"/>
    <w:rsid w:val="00FD1C6C"/>
    <w:rsid w:val="00FE03CC"/>
    <w:rsid w:val="00FE3B4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jul06</dc:creator>
  <cp:lastModifiedBy>RePack by Diakov</cp:lastModifiedBy>
  <cp:revision>2</cp:revision>
  <cp:lastPrinted>2020-02-19T04:33:00Z</cp:lastPrinted>
  <dcterms:created xsi:type="dcterms:W3CDTF">2020-03-03T13:06:00Z</dcterms:created>
  <dcterms:modified xsi:type="dcterms:W3CDTF">2020-03-03T13:06:00Z</dcterms:modified>
</cp:coreProperties>
</file>