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175" w:rsidRDefault="008A1175" w:rsidP="008A11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A1175" w:rsidRPr="008A1175" w:rsidRDefault="008A1175" w:rsidP="008A1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175">
        <w:rPr>
          <w:rFonts w:ascii="Times New Roman" w:hAnsi="Times New Roman" w:cs="Times New Roman"/>
          <w:b/>
          <w:sz w:val="28"/>
          <w:szCs w:val="28"/>
        </w:rPr>
        <w:t>ФИЛИАЛ КАДАСТРОВОЙ ПАЛАТЫ</w:t>
      </w:r>
    </w:p>
    <w:p w:rsidR="008A1175" w:rsidRPr="008A1175" w:rsidRDefault="008A1175" w:rsidP="008A1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175">
        <w:rPr>
          <w:rFonts w:ascii="Times New Roman" w:hAnsi="Times New Roman" w:cs="Times New Roman"/>
          <w:b/>
          <w:sz w:val="28"/>
          <w:szCs w:val="28"/>
        </w:rPr>
        <w:t>ПО УДМУРТСКОЙ РЕСПУБЛИКЕ</w:t>
      </w:r>
    </w:p>
    <w:p w:rsidR="008A1175" w:rsidRPr="008A1175" w:rsidRDefault="008A1175" w:rsidP="008A1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175">
        <w:rPr>
          <w:rFonts w:ascii="Times New Roman" w:hAnsi="Times New Roman" w:cs="Times New Roman"/>
          <w:b/>
          <w:sz w:val="28"/>
          <w:szCs w:val="28"/>
        </w:rPr>
        <w:t xml:space="preserve">Салютовская ул., 57, г. Ижевск, 426053 </w:t>
      </w:r>
    </w:p>
    <w:p w:rsidR="008A1175" w:rsidRPr="008A1175" w:rsidRDefault="008A1175" w:rsidP="008A1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175">
        <w:rPr>
          <w:rFonts w:ascii="Times New Roman" w:hAnsi="Times New Roman" w:cs="Times New Roman"/>
          <w:b/>
          <w:sz w:val="28"/>
          <w:szCs w:val="28"/>
        </w:rPr>
        <w:t xml:space="preserve">тел./факс (3412) 46-07-49 e-mail: </w:t>
      </w:r>
      <w:hyperlink r:id="rId6" w:history="1">
        <w:r w:rsidRPr="008A1175">
          <w:rPr>
            <w:rStyle w:val="a5"/>
            <w:rFonts w:ascii="Times New Roman" w:hAnsi="Times New Roman" w:cs="Times New Roman"/>
            <w:b/>
            <w:sz w:val="28"/>
            <w:szCs w:val="28"/>
          </w:rPr>
          <w:t>filial@18.kadastr.ru</w:t>
        </w:r>
      </w:hyperlink>
      <w:r w:rsidRPr="008A11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1175" w:rsidRDefault="008A1175" w:rsidP="008A11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36C" w:rsidRPr="008A1175" w:rsidRDefault="00B5436C" w:rsidP="008A11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1175">
        <w:rPr>
          <w:rFonts w:ascii="Times New Roman" w:hAnsi="Times New Roman" w:cs="Times New Roman"/>
          <w:b/>
          <w:sz w:val="32"/>
          <w:szCs w:val="32"/>
        </w:rPr>
        <w:t xml:space="preserve">Кадастровая палата разъяснила порядок согласования границ </w:t>
      </w:r>
      <w:r w:rsidR="008A1175" w:rsidRPr="008A1175">
        <w:rPr>
          <w:rFonts w:ascii="Times New Roman" w:hAnsi="Times New Roman" w:cs="Times New Roman"/>
          <w:b/>
          <w:sz w:val="32"/>
          <w:szCs w:val="32"/>
        </w:rPr>
        <w:t>смежных участков</w:t>
      </w:r>
    </w:p>
    <w:p w:rsidR="00A80574" w:rsidRPr="008A1175" w:rsidRDefault="00A80574" w:rsidP="008A1175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1175">
        <w:rPr>
          <w:rFonts w:ascii="Times New Roman" w:hAnsi="Times New Roman" w:cs="Times New Roman"/>
          <w:i/>
          <w:sz w:val="28"/>
          <w:szCs w:val="28"/>
        </w:rPr>
        <w:t>Президент России</w:t>
      </w:r>
      <w:r w:rsidR="00DA36C4" w:rsidRPr="008A1175">
        <w:rPr>
          <w:rFonts w:ascii="Times New Roman" w:hAnsi="Times New Roman" w:cs="Times New Roman"/>
          <w:i/>
          <w:sz w:val="28"/>
          <w:szCs w:val="28"/>
        </w:rPr>
        <w:t xml:space="preserve"> Владимир Путин</w:t>
      </w:r>
      <w:r w:rsidRPr="008A1175">
        <w:rPr>
          <w:rFonts w:ascii="Times New Roman" w:hAnsi="Times New Roman" w:cs="Times New Roman"/>
          <w:i/>
          <w:sz w:val="28"/>
          <w:szCs w:val="28"/>
        </w:rPr>
        <w:t xml:space="preserve"> подписал</w:t>
      </w:r>
      <w:r w:rsidR="00C85AB1" w:rsidRPr="008A1175">
        <w:rPr>
          <w:rFonts w:ascii="Times New Roman" w:hAnsi="Times New Roman" w:cs="Times New Roman"/>
          <w:i/>
          <w:sz w:val="28"/>
          <w:szCs w:val="28"/>
        </w:rPr>
        <w:t xml:space="preserve"> закон, </w:t>
      </w:r>
      <w:r w:rsidR="000A7474" w:rsidRPr="008A1175">
        <w:rPr>
          <w:rFonts w:ascii="Times New Roman" w:hAnsi="Times New Roman" w:cs="Times New Roman"/>
          <w:i/>
          <w:sz w:val="28"/>
          <w:szCs w:val="28"/>
        </w:rPr>
        <w:t>который позволяе</w:t>
      </w:r>
      <w:r w:rsidRPr="008A1175">
        <w:rPr>
          <w:rFonts w:ascii="Times New Roman" w:hAnsi="Times New Roman" w:cs="Times New Roman"/>
          <w:i/>
          <w:sz w:val="28"/>
          <w:szCs w:val="28"/>
        </w:rPr>
        <w:t xml:space="preserve">т урегулировать вопрос согласования </w:t>
      </w:r>
      <w:r w:rsidR="008D2688" w:rsidRPr="008A1175">
        <w:rPr>
          <w:rFonts w:ascii="Times New Roman" w:hAnsi="Times New Roman" w:cs="Times New Roman"/>
          <w:i/>
          <w:sz w:val="28"/>
          <w:szCs w:val="28"/>
        </w:rPr>
        <w:t xml:space="preserve">общих </w:t>
      </w:r>
      <w:r w:rsidRPr="008A1175">
        <w:rPr>
          <w:rFonts w:ascii="Times New Roman" w:hAnsi="Times New Roman" w:cs="Times New Roman"/>
          <w:i/>
          <w:sz w:val="28"/>
          <w:szCs w:val="28"/>
        </w:rPr>
        <w:t>границ</w:t>
      </w:r>
      <w:r w:rsidR="009A2E8D" w:rsidRPr="008A1175">
        <w:rPr>
          <w:rFonts w:ascii="Times New Roman" w:hAnsi="Times New Roman" w:cs="Times New Roman"/>
          <w:i/>
          <w:sz w:val="28"/>
          <w:szCs w:val="28"/>
        </w:rPr>
        <w:t xml:space="preserve"> земельных участков</w:t>
      </w:r>
      <w:r w:rsidR="000A7474" w:rsidRPr="008A11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1175" w:rsidRPr="008A1175">
        <w:rPr>
          <w:rFonts w:ascii="Times New Roman" w:hAnsi="Times New Roman" w:cs="Times New Roman"/>
          <w:i/>
          <w:sz w:val="28"/>
          <w:szCs w:val="28"/>
        </w:rPr>
        <w:t xml:space="preserve"> при </w:t>
      </w:r>
      <w:r w:rsidR="00BB2688" w:rsidRPr="008A1175">
        <w:rPr>
          <w:rFonts w:ascii="Times New Roman" w:hAnsi="Times New Roman" w:cs="Times New Roman"/>
          <w:i/>
          <w:sz w:val="28"/>
          <w:szCs w:val="28"/>
        </w:rPr>
        <w:t>межевани</w:t>
      </w:r>
      <w:r w:rsidR="00AA6490">
        <w:rPr>
          <w:rFonts w:ascii="Times New Roman" w:hAnsi="Times New Roman" w:cs="Times New Roman"/>
          <w:i/>
          <w:sz w:val="28"/>
          <w:szCs w:val="28"/>
        </w:rPr>
        <w:t>и</w:t>
      </w:r>
      <w:r w:rsidRPr="008A1175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521F92" w:rsidRPr="00A90A20" w:rsidRDefault="00521F92" w:rsidP="008A1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A20">
        <w:rPr>
          <w:rFonts w:ascii="Times New Roman" w:hAnsi="Times New Roman" w:cs="Times New Roman"/>
          <w:sz w:val="28"/>
          <w:szCs w:val="28"/>
        </w:rPr>
        <w:t>Ф</w:t>
      </w:r>
      <w:r w:rsidR="00375FA3" w:rsidRPr="00A90A20">
        <w:rPr>
          <w:rFonts w:ascii="Times New Roman" w:hAnsi="Times New Roman" w:cs="Times New Roman"/>
          <w:sz w:val="28"/>
          <w:szCs w:val="28"/>
        </w:rPr>
        <w:t xml:space="preserve">едеральный </w:t>
      </w:r>
      <w:r w:rsidR="00170DB5" w:rsidRPr="00A90A20">
        <w:rPr>
          <w:rFonts w:ascii="Times New Roman" w:hAnsi="Times New Roman" w:cs="Times New Roman"/>
          <w:sz w:val="28"/>
          <w:szCs w:val="28"/>
        </w:rPr>
        <w:t>з</w:t>
      </w:r>
      <w:r w:rsidR="00A80574" w:rsidRPr="00A90A20">
        <w:rPr>
          <w:rFonts w:ascii="Times New Roman" w:hAnsi="Times New Roman" w:cs="Times New Roman"/>
          <w:sz w:val="28"/>
          <w:szCs w:val="28"/>
        </w:rPr>
        <w:t xml:space="preserve">акон </w:t>
      </w:r>
      <w:r w:rsidRPr="00A90A20">
        <w:rPr>
          <w:rFonts w:ascii="Times New Roman" w:hAnsi="Times New Roman" w:cs="Times New Roman"/>
          <w:sz w:val="28"/>
          <w:szCs w:val="28"/>
        </w:rPr>
        <w:t xml:space="preserve">№ 150-ФЗ «О внесении изменений в Федеральный закон «О кадастровой деятельности» и Федеральный закон «О государственной регистрации недвижимости» </w:t>
      </w:r>
      <w:r w:rsidR="00380A01" w:rsidRPr="00A90A20">
        <w:rPr>
          <w:rFonts w:ascii="Times New Roman" w:hAnsi="Times New Roman" w:cs="Times New Roman"/>
          <w:sz w:val="28"/>
          <w:szCs w:val="28"/>
        </w:rPr>
        <w:t>направлен</w:t>
      </w:r>
      <w:r w:rsidR="008A1175">
        <w:rPr>
          <w:rFonts w:ascii="Times New Roman" w:hAnsi="Times New Roman" w:cs="Times New Roman"/>
          <w:sz w:val="28"/>
          <w:szCs w:val="28"/>
        </w:rPr>
        <w:t>ы</w:t>
      </w:r>
      <w:r w:rsidR="00380A01" w:rsidRPr="00A90A20">
        <w:rPr>
          <w:rFonts w:ascii="Times New Roman" w:hAnsi="Times New Roman" w:cs="Times New Roman"/>
          <w:sz w:val="28"/>
          <w:szCs w:val="28"/>
        </w:rPr>
        <w:t xml:space="preserve"> на</w:t>
      </w:r>
      <w:r w:rsidR="007A535D" w:rsidRPr="00A90A20">
        <w:rPr>
          <w:rFonts w:ascii="Times New Roman" w:hAnsi="Times New Roman" w:cs="Times New Roman"/>
          <w:sz w:val="28"/>
          <w:szCs w:val="28"/>
        </w:rPr>
        <w:t xml:space="preserve"> </w:t>
      </w:r>
      <w:r w:rsidR="00E54D5E" w:rsidRPr="00A90A20">
        <w:rPr>
          <w:rFonts w:ascii="Times New Roman" w:hAnsi="Times New Roman" w:cs="Times New Roman"/>
          <w:sz w:val="28"/>
          <w:szCs w:val="28"/>
        </w:rPr>
        <w:t>совершенств</w:t>
      </w:r>
      <w:r w:rsidR="00380A01" w:rsidRPr="00A90A20">
        <w:rPr>
          <w:rFonts w:ascii="Times New Roman" w:hAnsi="Times New Roman" w:cs="Times New Roman"/>
          <w:sz w:val="28"/>
          <w:szCs w:val="28"/>
        </w:rPr>
        <w:t>ование процедуры</w:t>
      </w:r>
      <w:r w:rsidR="00E54D5E" w:rsidRPr="00A90A20">
        <w:rPr>
          <w:rFonts w:ascii="Times New Roman" w:hAnsi="Times New Roman" w:cs="Times New Roman"/>
          <w:sz w:val="28"/>
          <w:szCs w:val="28"/>
        </w:rPr>
        <w:t xml:space="preserve"> комплексных кадастровых работ</w:t>
      </w:r>
      <w:r w:rsidR="001F3D97" w:rsidRPr="00A90A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6490" w:rsidRPr="00A90A20" w:rsidRDefault="007F2829" w:rsidP="00AA64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A20">
        <w:rPr>
          <w:rFonts w:ascii="Times New Roman" w:hAnsi="Times New Roman" w:cs="Times New Roman"/>
          <w:sz w:val="28"/>
          <w:szCs w:val="28"/>
        </w:rPr>
        <w:t>В числе</w:t>
      </w:r>
      <w:r w:rsidR="0027039E" w:rsidRPr="00A90A20">
        <w:rPr>
          <w:rFonts w:ascii="Times New Roman" w:hAnsi="Times New Roman" w:cs="Times New Roman"/>
          <w:sz w:val="28"/>
          <w:szCs w:val="28"/>
        </w:rPr>
        <w:t xml:space="preserve"> важнейших </w:t>
      </w:r>
      <w:r w:rsidR="00886DC9" w:rsidRPr="00A90A20">
        <w:rPr>
          <w:rFonts w:ascii="Times New Roman" w:hAnsi="Times New Roman" w:cs="Times New Roman"/>
          <w:sz w:val="28"/>
          <w:szCs w:val="28"/>
        </w:rPr>
        <w:t>новаций</w:t>
      </w:r>
      <w:r w:rsidRPr="00A90A20">
        <w:rPr>
          <w:rFonts w:ascii="Times New Roman" w:hAnsi="Times New Roman" w:cs="Times New Roman"/>
          <w:sz w:val="28"/>
          <w:szCs w:val="28"/>
        </w:rPr>
        <w:t xml:space="preserve"> </w:t>
      </w:r>
      <w:r w:rsidR="00F34C28">
        <w:rPr>
          <w:rFonts w:ascii="Times New Roman" w:hAnsi="Times New Roman" w:cs="Times New Roman"/>
          <w:sz w:val="28"/>
          <w:szCs w:val="28"/>
        </w:rPr>
        <w:t>–</w:t>
      </w:r>
      <w:r w:rsidR="00F6624B">
        <w:rPr>
          <w:rFonts w:ascii="Times New Roman" w:hAnsi="Times New Roman" w:cs="Times New Roman"/>
          <w:sz w:val="28"/>
          <w:szCs w:val="28"/>
        </w:rPr>
        <w:t xml:space="preserve"> </w:t>
      </w:r>
      <w:r w:rsidR="0027039E" w:rsidRPr="00A90A20">
        <w:rPr>
          <w:rFonts w:ascii="Times New Roman" w:hAnsi="Times New Roman" w:cs="Times New Roman"/>
          <w:sz w:val="28"/>
          <w:szCs w:val="28"/>
        </w:rPr>
        <w:t xml:space="preserve">утверждение права кадастровых инженеров запрашивать из </w:t>
      </w:r>
      <w:r w:rsidR="006E08D3">
        <w:rPr>
          <w:rFonts w:ascii="Times New Roman" w:hAnsi="Times New Roman" w:cs="Times New Roman"/>
          <w:sz w:val="28"/>
          <w:szCs w:val="28"/>
        </w:rPr>
        <w:t>р</w:t>
      </w:r>
      <w:r w:rsidR="000C7D4B">
        <w:rPr>
          <w:rFonts w:ascii="Times New Roman" w:hAnsi="Times New Roman" w:cs="Times New Roman"/>
          <w:sz w:val="28"/>
          <w:szCs w:val="28"/>
        </w:rPr>
        <w:t>еестра недвижимости</w:t>
      </w:r>
      <w:r w:rsidR="0027039E" w:rsidRPr="00A90A20">
        <w:rPr>
          <w:rFonts w:ascii="Times New Roman" w:hAnsi="Times New Roman" w:cs="Times New Roman"/>
          <w:sz w:val="28"/>
          <w:szCs w:val="28"/>
        </w:rPr>
        <w:t xml:space="preserve"> необходимую</w:t>
      </w:r>
      <w:r w:rsidR="00375FA3" w:rsidRPr="00A90A20">
        <w:rPr>
          <w:rFonts w:ascii="Times New Roman" w:hAnsi="Times New Roman" w:cs="Times New Roman"/>
          <w:sz w:val="28"/>
          <w:szCs w:val="28"/>
        </w:rPr>
        <w:t xml:space="preserve"> для геодезических и кадастровых работ информаци</w:t>
      </w:r>
      <w:r w:rsidR="0027039E" w:rsidRPr="00A90A20">
        <w:rPr>
          <w:rFonts w:ascii="Times New Roman" w:hAnsi="Times New Roman" w:cs="Times New Roman"/>
          <w:sz w:val="28"/>
          <w:szCs w:val="28"/>
        </w:rPr>
        <w:t>ю</w:t>
      </w:r>
      <w:r w:rsidR="00375FA3" w:rsidRPr="00A90A20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380A01" w:rsidRPr="00A90A20">
        <w:rPr>
          <w:rFonts w:ascii="Times New Roman" w:hAnsi="Times New Roman" w:cs="Times New Roman"/>
          <w:sz w:val="28"/>
          <w:szCs w:val="28"/>
        </w:rPr>
        <w:t>сведени</w:t>
      </w:r>
      <w:r w:rsidR="0027039E" w:rsidRPr="00A90A20">
        <w:rPr>
          <w:rFonts w:ascii="Times New Roman" w:hAnsi="Times New Roman" w:cs="Times New Roman"/>
          <w:sz w:val="28"/>
          <w:szCs w:val="28"/>
        </w:rPr>
        <w:t>я</w:t>
      </w:r>
      <w:r w:rsidR="00380A01" w:rsidRPr="00A90A20">
        <w:rPr>
          <w:rFonts w:ascii="Times New Roman" w:hAnsi="Times New Roman" w:cs="Times New Roman"/>
          <w:sz w:val="28"/>
          <w:szCs w:val="28"/>
        </w:rPr>
        <w:t xml:space="preserve"> об адресах </w:t>
      </w:r>
      <w:r w:rsidR="006D1F5E" w:rsidRPr="00A90A20">
        <w:rPr>
          <w:rFonts w:ascii="Times New Roman" w:hAnsi="Times New Roman" w:cs="Times New Roman"/>
          <w:sz w:val="28"/>
          <w:szCs w:val="28"/>
        </w:rPr>
        <w:t>владельцев недвижимости</w:t>
      </w:r>
      <w:r w:rsidR="00380A01" w:rsidRPr="00A90A20">
        <w:rPr>
          <w:rFonts w:ascii="Times New Roman" w:hAnsi="Times New Roman" w:cs="Times New Roman"/>
          <w:sz w:val="28"/>
          <w:szCs w:val="28"/>
        </w:rPr>
        <w:t>: почтов</w:t>
      </w:r>
      <w:r w:rsidR="0027039E" w:rsidRPr="00A90A20">
        <w:rPr>
          <w:rFonts w:ascii="Times New Roman" w:hAnsi="Times New Roman" w:cs="Times New Roman"/>
          <w:sz w:val="28"/>
          <w:szCs w:val="28"/>
        </w:rPr>
        <w:t>ых</w:t>
      </w:r>
      <w:r w:rsidR="00380A01" w:rsidRPr="00A90A20">
        <w:rPr>
          <w:rFonts w:ascii="Times New Roman" w:hAnsi="Times New Roman" w:cs="Times New Roman"/>
          <w:sz w:val="28"/>
          <w:szCs w:val="28"/>
        </w:rPr>
        <w:t xml:space="preserve"> и электронн</w:t>
      </w:r>
      <w:r w:rsidR="0027039E" w:rsidRPr="00A90A20">
        <w:rPr>
          <w:rFonts w:ascii="Times New Roman" w:hAnsi="Times New Roman" w:cs="Times New Roman"/>
          <w:sz w:val="28"/>
          <w:szCs w:val="28"/>
        </w:rPr>
        <w:t>ых</w:t>
      </w:r>
      <w:r w:rsidR="00375FA3" w:rsidRPr="00A90A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597E" w:rsidRPr="00A90A20" w:rsidRDefault="00CF615F" w:rsidP="008A1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межевания к</w:t>
      </w:r>
      <w:r w:rsidR="00D831BE" w:rsidRPr="00A90A20">
        <w:rPr>
          <w:rFonts w:ascii="Times New Roman" w:hAnsi="Times New Roman" w:cs="Times New Roman"/>
          <w:sz w:val="28"/>
          <w:szCs w:val="28"/>
        </w:rPr>
        <w:t>адастровый инженер</w:t>
      </w:r>
      <w:r w:rsidR="00BA06DF" w:rsidRPr="00A90A20">
        <w:rPr>
          <w:rFonts w:ascii="Times New Roman" w:hAnsi="Times New Roman" w:cs="Times New Roman"/>
          <w:sz w:val="28"/>
          <w:szCs w:val="28"/>
        </w:rPr>
        <w:t xml:space="preserve"> </w:t>
      </w:r>
      <w:r w:rsidR="001F6653" w:rsidRPr="00A90A20">
        <w:rPr>
          <w:rFonts w:ascii="Times New Roman" w:hAnsi="Times New Roman" w:cs="Times New Roman"/>
          <w:sz w:val="28"/>
          <w:szCs w:val="28"/>
        </w:rPr>
        <w:t>определ</w:t>
      </w:r>
      <w:r w:rsidR="00E00F40" w:rsidRPr="00A90A20">
        <w:rPr>
          <w:rFonts w:ascii="Times New Roman" w:hAnsi="Times New Roman" w:cs="Times New Roman"/>
          <w:sz w:val="28"/>
          <w:szCs w:val="28"/>
        </w:rPr>
        <w:t>яе</w:t>
      </w:r>
      <w:r w:rsidR="001F6653" w:rsidRPr="00A90A20">
        <w:rPr>
          <w:rFonts w:ascii="Times New Roman" w:hAnsi="Times New Roman" w:cs="Times New Roman"/>
          <w:sz w:val="28"/>
          <w:szCs w:val="28"/>
        </w:rPr>
        <w:t xml:space="preserve">т </w:t>
      </w:r>
      <w:r w:rsidR="00F64163" w:rsidRPr="00A90A20">
        <w:rPr>
          <w:rFonts w:ascii="Times New Roman" w:hAnsi="Times New Roman" w:cs="Times New Roman"/>
          <w:sz w:val="28"/>
          <w:szCs w:val="28"/>
        </w:rPr>
        <w:t>координаты</w:t>
      </w:r>
      <w:r w:rsidR="00FF56D4" w:rsidRPr="00A90A20">
        <w:rPr>
          <w:rFonts w:ascii="Times New Roman" w:hAnsi="Times New Roman" w:cs="Times New Roman"/>
          <w:sz w:val="28"/>
          <w:szCs w:val="28"/>
        </w:rPr>
        <w:t xml:space="preserve"> границ </w:t>
      </w:r>
      <w:r w:rsidR="00FA0C99" w:rsidRPr="00A90A20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AA6490">
        <w:rPr>
          <w:rFonts w:ascii="Times New Roman" w:hAnsi="Times New Roman" w:cs="Times New Roman"/>
          <w:sz w:val="28"/>
          <w:szCs w:val="28"/>
        </w:rPr>
        <w:t>участка</w:t>
      </w:r>
      <w:r w:rsidR="00FF56D4" w:rsidRPr="00A90A20">
        <w:rPr>
          <w:rFonts w:ascii="Times New Roman" w:hAnsi="Times New Roman" w:cs="Times New Roman"/>
          <w:sz w:val="28"/>
          <w:szCs w:val="28"/>
        </w:rPr>
        <w:t xml:space="preserve"> </w:t>
      </w:r>
      <w:r w:rsidR="0040670D" w:rsidRPr="00A90A20">
        <w:rPr>
          <w:rFonts w:ascii="Times New Roman" w:hAnsi="Times New Roman" w:cs="Times New Roman"/>
          <w:sz w:val="28"/>
          <w:szCs w:val="28"/>
        </w:rPr>
        <w:t>и</w:t>
      </w:r>
      <w:r w:rsidR="00FA0C99" w:rsidRPr="00A90A20">
        <w:rPr>
          <w:rFonts w:ascii="Times New Roman" w:hAnsi="Times New Roman" w:cs="Times New Roman"/>
          <w:sz w:val="28"/>
          <w:szCs w:val="28"/>
        </w:rPr>
        <w:t xml:space="preserve"> </w:t>
      </w:r>
      <w:r w:rsidR="00025F4A" w:rsidRPr="00A90A20">
        <w:rPr>
          <w:rFonts w:ascii="Times New Roman" w:hAnsi="Times New Roman" w:cs="Times New Roman"/>
          <w:sz w:val="28"/>
          <w:szCs w:val="28"/>
        </w:rPr>
        <w:t>согласует</w:t>
      </w:r>
      <w:r w:rsidR="001F6653" w:rsidRPr="00A90A20">
        <w:rPr>
          <w:rFonts w:ascii="Times New Roman" w:hAnsi="Times New Roman" w:cs="Times New Roman"/>
          <w:sz w:val="28"/>
          <w:szCs w:val="28"/>
        </w:rPr>
        <w:t xml:space="preserve"> </w:t>
      </w:r>
      <w:r w:rsidR="00F64163" w:rsidRPr="00A90A20">
        <w:rPr>
          <w:rFonts w:ascii="Times New Roman" w:hAnsi="Times New Roman" w:cs="Times New Roman"/>
          <w:sz w:val="28"/>
          <w:szCs w:val="28"/>
        </w:rPr>
        <w:t>общие</w:t>
      </w:r>
      <w:r w:rsidR="00C37411" w:rsidRPr="00A90A20">
        <w:rPr>
          <w:rFonts w:ascii="Times New Roman" w:hAnsi="Times New Roman" w:cs="Times New Roman"/>
          <w:sz w:val="28"/>
          <w:szCs w:val="28"/>
        </w:rPr>
        <w:t xml:space="preserve"> </w:t>
      </w:r>
      <w:r w:rsidR="001F6653" w:rsidRPr="00A90A20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D831BE" w:rsidRPr="00A90A20">
        <w:rPr>
          <w:rFonts w:ascii="Times New Roman" w:hAnsi="Times New Roman" w:cs="Times New Roman"/>
          <w:sz w:val="28"/>
          <w:szCs w:val="28"/>
        </w:rPr>
        <w:t xml:space="preserve">с </w:t>
      </w:r>
      <w:r w:rsidR="001F6653" w:rsidRPr="00A90A20">
        <w:rPr>
          <w:rFonts w:ascii="Times New Roman" w:hAnsi="Times New Roman" w:cs="Times New Roman"/>
          <w:sz w:val="28"/>
          <w:szCs w:val="28"/>
        </w:rPr>
        <w:t>соседями</w:t>
      </w:r>
      <w:r w:rsidR="00DC597E" w:rsidRPr="00A90A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4045" w:rsidRPr="00A90A20" w:rsidRDefault="00554905" w:rsidP="008A11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 решению инженера</w:t>
      </w:r>
      <w:r w:rsidR="00AA6490">
        <w:rPr>
          <w:rFonts w:ascii="Times New Roman" w:hAnsi="Times New Roman" w:cs="Times New Roman"/>
          <w:sz w:val="28"/>
          <w:szCs w:val="28"/>
        </w:rPr>
        <w:t xml:space="preserve"> такое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F16FB0" w:rsidRPr="00A90A20">
        <w:rPr>
          <w:rFonts w:ascii="Times New Roman" w:hAnsi="Times New Roman" w:cs="Times New Roman"/>
          <w:sz w:val="28"/>
          <w:szCs w:val="28"/>
        </w:rPr>
        <w:t xml:space="preserve">огласование </w:t>
      </w: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571492" w:rsidRPr="00A90A20">
        <w:rPr>
          <w:rFonts w:ascii="Times New Roman" w:hAnsi="Times New Roman" w:cs="Times New Roman"/>
          <w:sz w:val="28"/>
          <w:szCs w:val="28"/>
        </w:rPr>
        <w:t>на общем собрании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заинтересованных лиц или в индивидуальном порядке под расписку</w:t>
      </w:r>
      <w:r w:rsidR="00115B91" w:rsidRPr="00A90A20">
        <w:rPr>
          <w:rFonts w:ascii="Times New Roman" w:hAnsi="Times New Roman" w:cs="Times New Roman"/>
          <w:sz w:val="28"/>
          <w:szCs w:val="28"/>
        </w:rPr>
        <w:t xml:space="preserve">. </w:t>
      </w:r>
      <w:r w:rsidR="00CF615F" w:rsidRPr="008A1175">
        <w:rPr>
          <w:rFonts w:ascii="Times New Roman" w:hAnsi="Times New Roman" w:cs="Times New Roman"/>
          <w:i/>
          <w:sz w:val="28"/>
          <w:szCs w:val="28"/>
        </w:rPr>
        <w:t>«</w:t>
      </w:r>
      <w:r w:rsidR="00115B91" w:rsidRPr="008A1175">
        <w:rPr>
          <w:rFonts w:ascii="Times New Roman" w:hAnsi="Times New Roman" w:cs="Times New Roman"/>
          <w:i/>
          <w:sz w:val="28"/>
          <w:szCs w:val="28"/>
        </w:rPr>
        <w:t xml:space="preserve">Разница в том, что собрание необходимо организовывать с помощью предварительной рассылки извещений – </w:t>
      </w:r>
      <w:r w:rsidR="000D715B" w:rsidRPr="008A1175">
        <w:rPr>
          <w:rFonts w:ascii="Times New Roman" w:hAnsi="Times New Roman" w:cs="Times New Roman"/>
          <w:i/>
          <w:sz w:val="28"/>
          <w:szCs w:val="28"/>
        </w:rPr>
        <w:t>на</w:t>
      </w:r>
      <w:r w:rsidR="00571492" w:rsidRPr="008A11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670D" w:rsidRPr="008A1175">
        <w:rPr>
          <w:rFonts w:ascii="Times New Roman" w:hAnsi="Times New Roman" w:cs="Times New Roman"/>
          <w:i/>
          <w:sz w:val="28"/>
          <w:szCs w:val="28"/>
        </w:rPr>
        <w:t xml:space="preserve">почтовые адреса или </w:t>
      </w:r>
      <w:r w:rsidR="000D715B" w:rsidRPr="008A1175">
        <w:rPr>
          <w:rFonts w:ascii="Times New Roman" w:hAnsi="Times New Roman" w:cs="Times New Roman"/>
          <w:i/>
          <w:sz w:val="28"/>
          <w:szCs w:val="28"/>
        </w:rPr>
        <w:t>адреса</w:t>
      </w:r>
      <w:r w:rsidR="00571492" w:rsidRPr="008A1175">
        <w:rPr>
          <w:rFonts w:ascii="Times New Roman" w:hAnsi="Times New Roman" w:cs="Times New Roman"/>
          <w:i/>
          <w:sz w:val="28"/>
          <w:szCs w:val="28"/>
        </w:rPr>
        <w:t xml:space="preserve"> электронной почты </w:t>
      </w:r>
      <w:r w:rsidR="0040670D" w:rsidRPr="008A1175">
        <w:rPr>
          <w:rFonts w:ascii="Times New Roman" w:hAnsi="Times New Roman" w:cs="Times New Roman"/>
          <w:i/>
          <w:sz w:val="28"/>
          <w:szCs w:val="28"/>
        </w:rPr>
        <w:t>в</w:t>
      </w:r>
      <w:r w:rsidR="00115B91" w:rsidRPr="008A1175">
        <w:rPr>
          <w:rFonts w:ascii="Times New Roman" w:hAnsi="Times New Roman" w:cs="Times New Roman"/>
          <w:i/>
          <w:sz w:val="28"/>
          <w:szCs w:val="28"/>
        </w:rPr>
        <w:t xml:space="preserve">сех заинтересованных лиц. </w:t>
      </w:r>
      <w:r w:rsidR="00120986" w:rsidRPr="008A1175">
        <w:rPr>
          <w:rFonts w:ascii="Times New Roman" w:hAnsi="Times New Roman" w:cs="Times New Roman"/>
          <w:i/>
          <w:sz w:val="28"/>
          <w:szCs w:val="28"/>
        </w:rPr>
        <w:t xml:space="preserve">При этом поиском адресов должен заниматься кадастровый инженер, который до настоящего времени не имел права </w:t>
      </w:r>
      <w:r w:rsidR="00D85BEB" w:rsidRPr="008A1175">
        <w:rPr>
          <w:rFonts w:ascii="Times New Roman" w:hAnsi="Times New Roman" w:cs="Times New Roman"/>
          <w:i/>
          <w:sz w:val="28"/>
          <w:szCs w:val="28"/>
        </w:rPr>
        <w:t>запрашивать</w:t>
      </w:r>
      <w:r w:rsidR="00120986" w:rsidRPr="008A11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5BEB" w:rsidRPr="008A1175">
        <w:rPr>
          <w:rFonts w:ascii="Times New Roman" w:hAnsi="Times New Roman" w:cs="Times New Roman"/>
          <w:i/>
          <w:sz w:val="28"/>
          <w:szCs w:val="28"/>
        </w:rPr>
        <w:t xml:space="preserve">сведения об </w:t>
      </w:r>
      <w:r w:rsidR="00120986" w:rsidRPr="008A1175">
        <w:rPr>
          <w:rFonts w:ascii="Times New Roman" w:hAnsi="Times New Roman" w:cs="Times New Roman"/>
          <w:i/>
          <w:sz w:val="28"/>
          <w:szCs w:val="28"/>
        </w:rPr>
        <w:t>адреса</w:t>
      </w:r>
      <w:r w:rsidR="00D85BEB" w:rsidRPr="008A1175">
        <w:rPr>
          <w:rFonts w:ascii="Times New Roman" w:hAnsi="Times New Roman" w:cs="Times New Roman"/>
          <w:i/>
          <w:sz w:val="28"/>
          <w:szCs w:val="28"/>
        </w:rPr>
        <w:t>х</w:t>
      </w:r>
      <w:r w:rsidR="00120986" w:rsidRPr="008A1175">
        <w:rPr>
          <w:rFonts w:ascii="Times New Roman" w:hAnsi="Times New Roman" w:cs="Times New Roman"/>
          <w:i/>
          <w:sz w:val="28"/>
          <w:szCs w:val="28"/>
        </w:rPr>
        <w:t xml:space="preserve"> собственников из </w:t>
      </w:r>
      <w:r w:rsidR="00CF615F" w:rsidRPr="008A1175">
        <w:rPr>
          <w:rFonts w:ascii="Times New Roman" w:hAnsi="Times New Roman" w:cs="Times New Roman"/>
          <w:i/>
          <w:sz w:val="28"/>
          <w:szCs w:val="28"/>
        </w:rPr>
        <w:t>госреестра</w:t>
      </w:r>
      <w:r w:rsidR="00120986" w:rsidRPr="008A117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F615F" w:rsidRPr="008A1175">
        <w:rPr>
          <w:rFonts w:ascii="Times New Roman" w:hAnsi="Times New Roman" w:cs="Times New Roman"/>
          <w:sz w:val="28"/>
          <w:szCs w:val="28"/>
        </w:rPr>
        <w:t>– говорит</w:t>
      </w:r>
      <w:r w:rsidR="006E08D3">
        <w:rPr>
          <w:rFonts w:ascii="Times New Roman" w:hAnsi="Times New Roman" w:cs="Times New Roman"/>
          <w:sz w:val="28"/>
          <w:szCs w:val="28"/>
        </w:rPr>
        <w:t xml:space="preserve"> заместитель директора</w:t>
      </w:r>
      <w:r w:rsidR="00CF615F" w:rsidRPr="008A1175">
        <w:rPr>
          <w:rFonts w:ascii="Times New Roman" w:hAnsi="Times New Roman" w:cs="Times New Roman"/>
          <w:sz w:val="28"/>
          <w:szCs w:val="28"/>
        </w:rPr>
        <w:t xml:space="preserve"> кадастровой палаты по Удмуртс</w:t>
      </w:r>
      <w:r w:rsidR="006E08D3">
        <w:rPr>
          <w:rFonts w:ascii="Times New Roman" w:hAnsi="Times New Roman" w:cs="Times New Roman"/>
          <w:sz w:val="28"/>
          <w:szCs w:val="28"/>
        </w:rPr>
        <w:t>кой Республике Екатерина Рублева</w:t>
      </w:r>
      <w:r w:rsidR="00CF615F" w:rsidRPr="008A1175">
        <w:rPr>
          <w:rFonts w:ascii="Times New Roman" w:hAnsi="Times New Roman" w:cs="Times New Roman"/>
          <w:sz w:val="28"/>
          <w:szCs w:val="28"/>
        </w:rPr>
        <w:t>.</w:t>
      </w:r>
      <w:r w:rsidR="00CF615F" w:rsidRPr="008A1175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120986" w:rsidRPr="006E08D3">
        <w:rPr>
          <w:rFonts w:ascii="Times New Roman" w:hAnsi="Times New Roman" w:cs="Times New Roman"/>
          <w:i/>
          <w:sz w:val="28"/>
          <w:szCs w:val="28"/>
        </w:rPr>
        <w:t>В случае если адрес</w:t>
      </w:r>
      <w:r w:rsidR="00120986" w:rsidRPr="008A1175">
        <w:rPr>
          <w:rFonts w:ascii="Times New Roman" w:hAnsi="Times New Roman" w:cs="Times New Roman"/>
          <w:i/>
          <w:sz w:val="28"/>
          <w:szCs w:val="28"/>
        </w:rPr>
        <w:t xml:space="preserve"> найти так и не удавалось, кадастровый инженер</w:t>
      </w:r>
      <w:r w:rsidR="008C1586" w:rsidRPr="008A1175">
        <w:rPr>
          <w:rFonts w:ascii="Times New Roman" w:hAnsi="Times New Roman" w:cs="Times New Roman"/>
          <w:i/>
          <w:sz w:val="28"/>
          <w:szCs w:val="28"/>
        </w:rPr>
        <w:t xml:space="preserve"> публиковал извещение в средствах массовой информации, например, </w:t>
      </w:r>
      <w:r w:rsidR="00120986" w:rsidRPr="008A1175">
        <w:rPr>
          <w:rFonts w:ascii="Times New Roman" w:hAnsi="Times New Roman" w:cs="Times New Roman"/>
          <w:i/>
          <w:sz w:val="28"/>
          <w:szCs w:val="28"/>
        </w:rPr>
        <w:t>в местн</w:t>
      </w:r>
      <w:r w:rsidR="008C1586" w:rsidRPr="008A1175">
        <w:rPr>
          <w:rFonts w:ascii="Times New Roman" w:hAnsi="Times New Roman" w:cs="Times New Roman"/>
          <w:i/>
          <w:sz w:val="28"/>
          <w:szCs w:val="28"/>
        </w:rPr>
        <w:t>ой</w:t>
      </w:r>
      <w:r w:rsidR="00120986" w:rsidRPr="008A1175">
        <w:rPr>
          <w:rFonts w:ascii="Times New Roman" w:hAnsi="Times New Roman" w:cs="Times New Roman"/>
          <w:i/>
          <w:sz w:val="28"/>
          <w:szCs w:val="28"/>
        </w:rPr>
        <w:t xml:space="preserve"> газет</w:t>
      </w:r>
      <w:r w:rsidR="008C1586" w:rsidRPr="008A1175">
        <w:rPr>
          <w:rFonts w:ascii="Times New Roman" w:hAnsi="Times New Roman" w:cs="Times New Roman"/>
          <w:i/>
          <w:sz w:val="28"/>
          <w:szCs w:val="28"/>
        </w:rPr>
        <w:t>е</w:t>
      </w:r>
      <w:r w:rsidR="00120986" w:rsidRPr="008A117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8A1175" w:rsidRPr="008A11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</w:t>
      </w:r>
      <w:r w:rsidR="00BF7772" w:rsidRPr="008A11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r w:rsidR="0014619F" w:rsidRPr="008A11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BF7772" w:rsidRPr="008A11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получивший извещение собственник </w:t>
      </w:r>
      <w:r w:rsidR="009A4DA1" w:rsidRPr="008A11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дальнейшем мог оказаться в </w:t>
      </w:r>
      <w:r w:rsidR="00485F6B" w:rsidRPr="008A11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весьма </w:t>
      </w:r>
      <w:r w:rsidR="009A4DA1" w:rsidRPr="008A11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невыгодном положении: </w:t>
      </w:r>
      <w:r w:rsidR="00520F16" w:rsidRPr="008A11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его интересы</w:t>
      </w:r>
      <w:r w:rsidR="006F34AF" w:rsidRPr="008A11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могли быть наруше</w:t>
      </w:r>
      <w:r w:rsidR="00114145" w:rsidRPr="008A11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</w:t>
      </w:r>
      <w:r w:rsidR="006F34AF" w:rsidRPr="008A11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ы, </w:t>
      </w:r>
      <w:r w:rsidR="009A4DA1" w:rsidRPr="008A11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 решать с</w:t>
      </w:r>
      <w:r w:rsidR="00EB239C" w:rsidRPr="008A11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пор</w:t>
      </w:r>
      <w:r w:rsidR="00114145" w:rsidRPr="008A11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ы</w:t>
      </w:r>
      <w:r w:rsidR="00EB239C" w:rsidRPr="008A11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 соседями</w:t>
      </w:r>
      <w:r w:rsidR="009A4DA1" w:rsidRPr="008A11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DD69DA" w:rsidRPr="008A11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предстояло</w:t>
      </w:r>
      <w:r w:rsidR="009A4DA1" w:rsidRPr="008A11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суде</w:t>
      </w:r>
      <w:r w:rsidR="008A11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="0014619F" w:rsidRPr="008A11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334203" w:rsidRPr="008A11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2A7622" w:rsidRDefault="00AA6490" w:rsidP="008A11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Таким образом, д</w:t>
      </w:r>
      <w:r w:rsidRPr="00AA6490">
        <w:rPr>
          <w:rFonts w:ascii="Times New Roman" w:hAnsi="Times New Roman" w:cs="Times New Roman"/>
          <w:color w:val="000000"/>
          <w:spacing w:val="3"/>
          <w:sz w:val="28"/>
          <w:szCs w:val="28"/>
        </w:rPr>
        <w:t>оступ к актуальным и достоверным контактам из реестра недвижимости снизит вероятность адресных ошибок при отправке гражданам извещений о проведении согласования границ смежных участков. Своевременная обратная связь позволит учесть интересы всех заинтересованных лиц, а значит, предотвратить земельные споры между соседями в дальнейшем.</w:t>
      </w:r>
      <w:r w:rsidR="00891566"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</w:p>
    <w:p w:rsidR="007C766C" w:rsidRPr="007C766C" w:rsidRDefault="007C766C" w:rsidP="008A117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</w:pPr>
      <w:r w:rsidRPr="007C766C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lastRenderedPageBreak/>
        <w:t>«Для того чтобы не пропустить согласование  границ смежного участка и не оказаться ущемленным в правах, мы настоятельно рекомендуем жителям Удмуртии сообщить в Росреестр  свой электронный адрес. Сделать это можно в любом из многофункциональных центров республики</w:t>
      </w:r>
      <w:r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>»</w:t>
      </w:r>
      <w:r w:rsidRPr="007C766C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>советуют</w:t>
      </w:r>
      <w:r w:rsidRPr="007C766C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 эксперты</w:t>
      </w:r>
      <w:r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 кадастровой палаты.</w:t>
      </w:r>
    </w:p>
    <w:p w:rsidR="0066327E" w:rsidRDefault="00AA6490" w:rsidP="008A11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66327E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Для справки: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66327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 данный момент на территории Удмуртии </w:t>
      </w:r>
      <w:r w:rsidR="006E08D3">
        <w:rPr>
          <w:rFonts w:ascii="Times New Roman" w:hAnsi="Times New Roman" w:cs="Times New Roman"/>
          <w:color w:val="000000"/>
          <w:spacing w:val="3"/>
          <w:sz w:val="28"/>
          <w:szCs w:val="28"/>
        </w:rPr>
        <w:t>449 040</w:t>
      </w:r>
      <w:r w:rsidR="0066327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участков, не прошедших процедуру межевания.</w:t>
      </w:r>
    </w:p>
    <w:p w:rsidR="00AA6490" w:rsidRPr="00A90A20" w:rsidRDefault="00AA6490" w:rsidP="008A11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AA649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 этом году комплексные кадастровые работы в Удмуртии пройдут в четырёх населённых пунктах - Вавоже, Сюмсях, Якшур-Бодье, деревне Удмуртские Парзи Глазовского района. </w:t>
      </w:r>
    </w:p>
    <w:sectPr w:rsidR="00AA6490" w:rsidRPr="00A90A20" w:rsidSect="00222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ru-RU" w:vendorID="64" w:dllVersion="131078" w:nlCheck="1" w:checkStyle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A06"/>
    <w:rsid w:val="0000099D"/>
    <w:rsid w:val="0000120C"/>
    <w:rsid w:val="000225E3"/>
    <w:rsid w:val="000230F1"/>
    <w:rsid w:val="00025F4A"/>
    <w:rsid w:val="00040453"/>
    <w:rsid w:val="00041A0A"/>
    <w:rsid w:val="00054A78"/>
    <w:rsid w:val="00054FD4"/>
    <w:rsid w:val="00060702"/>
    <w:rsid w:val="000647A0"/>
    <w:rsid w:val="00076660"/>
    <w:rsid w:val="000839A1"/>
    <w:rsid w:val="00093B5A"/>
    <w:rsid w:val="00096766"/>
    <w:rsid w:val="000A7474"/>
    <w:rsid w:val="000C1E1F"/>
    <w:rsid w:val="000C4695"/>
    <w:rsid w:val="000C7D4B"/>
    <w:rsid w:val="000D3519"/>
    <w:rsid w:val="000D715B"/>
    <w:rsid w:val="000E7C3E"/>
    <w:rsid w:val="000F0902"/>
    <w:rsid w:val="00103BEC"/>
    <w:rsid w:val="001139F6"/>
    <w:rsid w:val="00114145"/>
    <w:rsid w:val="00115B91"/>
    <w:rsid w:val="00120986"/>
    <w:rsid w:val="00125679"/>
    <w:rsid w:val="00132243"/>
    <w:rsid w:val="00141DB0"/>
    <w:rsid w:val="00145DAA"/>
    <w:rsid w:val="0014619F"/>
    <w:rsid w:val="00163350"/>
    <w:rsid w:val="001658E7"/>
    <w:rsid w:val="00170DB5"/>
    <w:rsid w:val="001766BB"/>
    <w:rsid w:val="00180C1E"/>
    <w:rsid w:val="00194F3F"/>
    <w:rsid w:val="00195A77"/>
    <w:rsid w:val="00196BB1"/>
    <w:rsid w:val="001A0518"/>
    <w:rsid w:val="001A3269"/>
    <w:rsid w:val="001A6621"/>
    <w:rsid w:val="001A6686"/>
    <w:rsid w:val="001A7021"/>
    <w:rsid w:val="001A7735"/>
    <w:rsid w:val="001B361A"/>
    <w:rsid w:val="001B7933"/>
    <w:rsid w:val="001C5F4D"/>
    <w:rsid w:val="001D2EEC"/>
    <w:rsid w:val="001D480A"/>
    <w:rsid w:val="001D643B"/>
    <w:rsid w:val="001E0CD8"/>
    <w:rsid w:val="001E14DB"/>
    <w:rsid w:val="001F2403"/>
    <w:rsid w:val="001F3D97"/>
    <w:rsid w:val="001F6653"/>
    <w:rsid w:val="0020730F"/>
    <w:rsid w:val="0021380C"/>
    <w:rsid w:val="00213BDE"/>
    <w:rsid w:val="00214260"/>
    <w:rsid w:val="00215C87"/>
    <w:rsid w:val="0022228B"/>
    <w:rsid w:val="00237900"/>
    <w:rsid w:val="0025334C"/>
    <w:rsid w:val="00255230"/>
    <w:rsid w:val="00261949"/>
    <w:rsid w:val="0027039E"/>
    <w:rsid w:val="00270ECC"/>
    <w:rsid w:val="00272F6B"/>
    <w:rsid w:val="00283A35"/>
    <w:rsid w:val="002851E8"/>
    <w:rsid w:val="00296449"/>
    <w:rsid w:val="002A7622"/>
    <w:rsid w:val="002B29F4"/>
    <w:rsid w:val="002D0880"/>
    <w:rsid w:val="002E0D2A"/>
    <w:rsid w:val="002E4073"/>
    <w:rsid w:val="002F0988"/>
    <w:rsid w:val="00304EB3"/>
    <w:rsid w:val="003121F6"/>
    <w:rsid w:val="003212A3"/>
    <w:rsid w:val="00334203"/>
    <w:rsid w:val="00335BB5"/>
    <w:rsid w:val="00341E42"/>
    <w:rsid w:val="003420BC"/>
    <w:rsid w:val="0035188F"/>
    <w:rsid w:val="00355717"/>
    <w:rsid w:val="00356744"/>
    <w:rsid w:val="00357E67"/>
    <w:rsid w:val="0036383C"/>
    <w:rsid w:val="00364417"/>
    <w:rsid w:val="00371853"/>
    <w:rsid w:val="00375FA3"/>
    <w:rsid w:val="00377D94"/>
    <w:rsid w:val="00377F0D"/>
    <w:rsid w:val="00380A01"/>
    <w:rsid w:val="00386141"/>
    <w:rsid w:val="003A4362"/>
    <w:rsid w:val="003A6697"/>
    <w:rsid w:val="003C420E"/>
    <w:rsid w:val="003C5D7E"/>
    <w:rsid w:val="003C74D7"/>
    <w:rsid w:val="003D39E9"/>
    <w:rsid w:val="003D7BA2"/>
    <w:rsid w:val="003E1588"/>
    <w:rsid w:val="003F173E"/>
    <w:rsid w:val="003F3DD2"/>
    <w:rsid w:val="0040670D"/>
    <w:rsid w:val="004109A9"/>
    <w:rsid w:val="00414C0E"/>
    <w:rsid w:val="00416A92"/>
    <w:rsid w:val="004447C0"/>
    <w:rsid w:val="00447FDB"/>
    <w:rsid w:val="00471612"/>
    <w:rsid w:val="004730E1"/>
    <w:rsid w:val="00482C6A"/>
    <w:rsid w:val="00483B73"/>
    <w:rsid w:val="00485F6B"/>
    <w:rsid w:val="0049649F"/>
    <w:rsid w:val="004A5662"/>
    <w:rsid w:val="004B5B9B"/>
    <w:rsid w:val="004C02EF"/>
    <w:rsid w:val="004C7C3F"/>
    <w:rsid w:val="004D2EEC"/>
    <w:rsid w:val="004E51F8"/>
    <w:rsid w:val="004F3264"/>
    <w:rsid w:val="004F79FF"/>
    <w:rsid w:val="005056DC"/>
    <w:rsid w:val="00505CB3"/>
    <w:rsid w:val="005132D8"/>
    <w:rsid w:val="00520F16"/>
    <w:rsid w:val="00521F92"/>
    <w:rsid w:val="00526409"/>
    <w:rsid w:val="00534F9D"/>
    <w:rsid w:val="0053680B"/>
    <w:rsid w:val="00541689"/>
    <w:rsid w:val="00554905"/>
    <w:rsid w:val="0055780A"/>
    <w:rsid w:val="0056357D"/>
    <w:rsid w:val="00571492"/>
    <w:rsid w:val="0057254F"/>
    <w:rsid w:val="00573A4E"/>
    <w:rsid w:val="00596E0E"/>
    <w:rsid w:val="005A6516"/>
    <w:rsid w:val="005A79D0"/>
    <w:rsid w:val="005C4CF6"/>
    <w:rsid w:val="005D39AC"/>
    <w:rsid w:val="005D59CF"/>
    <w:rsid w:val="005D6FBC"/>
    <w:rsid w:val="005E25F0"/>
    <w:rsid w:val="005F5709"/>
    <w:rsid w:val="0060108F"/>
    <w:rsid w:val="0060186C"/>
    <w:rsid w:val="006044FA"/>
    <w:rsid w:val="00606963"/>
    <w:rsid w:val="00607ACB"/>
    <w:rsid w:val="0061086B"/>
    <w:rsid w:val="0061502F"/>
    <w:rsid w:val="00615835"/>
    <w:rsid w:val="0061777F"/>
    <w:rsid w:val="006178CC"/>
    <w:rsid w:val="00620753"/>
    <w:rsid w:val="00621252"/>
    <w:rsid w:val="006257D8"/>
    <w:rsid w:val="00634F19"/>
    <w:rsid w:val="00637F9E"/>
    <w:rsid w:val="00654B8A"/>
    <w:rsid w:val="0066327E"/>
    <w:rsid w:val="006714DD"/>
    <w:rsid w:val="00671A6C"/>
    <w:rsid w:val="00686B90"/>
    <w:rsid w:val="006976F1"/>
    <w:rsid w:val="006A7F54"/>
    <w:rsid w:val="006C1D6D"/>
    <w:rsid w:val="006C5059"/>
    <w:rsid w:val="006C51DB"/>
    <w:rsid w:val="006D0837"/>
    <w:rsid w:val="006D1F5E"/>
    <w:rsid w:val="006E08D3"/>
    <w:rsid w:val="006E3254"/>
    <w:rsid w:val="006F1C06"/>
    <w:rsid w:val="006F34AF"/>
    <w:rsid w:val="006F4952"/>
    <w:rsid w:val="00715205"/>
    <w:rsid w:val="007168AB"/>
    <w:rsid w:val="00722A56"/>
    <w:rsid w:val="007318B5"/>
    <w:rsid w:val="00732E46"/>
    <w:rsid w:val="00737024"/>
    <w:rsid w:val="00762574"/>
    <w:rsid w:val="00763E9F"/>
    <w:rsid w:val="007A43F8"/>
    <w:rsid w:val="007A535D"/>
    <w:rsid w:val="007B2281"/>
    <w:rsid w:val="007B4ADE"/>
    <w:rsid w:val="007C0A06"/>
    <w:rsid w:val="007C2AFF"/>
    <w:rsid w:val="007C766C"/>
    <w:rsid w:val="007E3B29"/>
    <w:rsid w:val="007F2829"/>
    <w:rsid w:val="00822AD3"/>
    <w:rsid w:val="00823474"/>
    <w:rsid w:val="00831546"/>
    <w:rsid w:val="0083439A"/>
    <w:rsid w:val="00857222"/>
    <w:rsid w:val="0087618B"/>
    <w:rsid w:val="008765D0"/>
    <w:rsid w:val="008770F7"/>
    <w:rsid w:val="00880CB1"/>
    <w:rsid w:val="008817E6"/>
    <w:rsid w:val="00886DC9"/>
    <w:rsid w:val="00891566"/>
    <w:rsid w:val="008A04A8"/>
    <w:rsid w:val="008A1175"/>
    <w:rsid w:val="008A20EE"/>
    <w:rsid w:val="008A3275"/>
    <w:rsid w:val="008C1586"/>
    <w:rsid w:val="008D2688"/>
    <w:rsid w:val="008D3FCA"/>
    <w:rsid w:val="008D4AAF"/>
    <w:rsid w:val="008D79AD"/>
    <w:rsid w:val="008E068E"/>
    <w:rsid w:val="008E76C4"/>
    <w:rsid w:val="008F1CF4"/>
    <w:rsid w:val="009031FC"/>
    <w:rsid w:val="0090340E"/>
    <w:rsid w:val="009079FA"/>
    <w:rsid w:val="009142D7"/>
    <w:rsid w:val="009146AC"/>
    <w:rsid w:val="00930A94"/>
    <w:rsid w:val="00934000"/>
    <w:rsid w:val="00934F59"/>
    <w:rsid w:val="00942A71"/>
    <w:rsid w:val="009430E9"/>
    <w:rsid w:val="00943121"/>
    <w:rsid w:val="00947282"/>
    <w:rsid w:val="0096725C"/>
    <w:rsid w:val="009729A1"/>
    <w:rsid w:val="009731A2"/>
    <w:rsid w:val="009849A1"/>
    <w:rsid w:val="009902BE"/>
    <w:rsid w:val="00994719"/>
    <w:rsid w:val="00994FE8"/>
    <w:rsid w:val="0099793B"/>
    <w:rsid w:val="009A2E8D"/>
    <w:rsid w:val="009A4DA1"/>
    <w:rsid w:val="009A5C57"/>
    <w:rsid w:val="009D1226"/>
    <w:rsid w:val="009D1874"/>
    <w:rsid w:val="009D4324"/>
    <w:rsid w:val="009D488A"/>
    <w:rsid w:val="009E1820"/>
    <w:rsid w:val="00A00FE1"/>
    <w:rsid w:val="00A03C27"/>
    <w:rsid w:val="00A070E0"/>
    <w:rsid w:val="00A1744D"/>
    <w:rsid w:val="00A23196"/>
    <w:rsid w:val="00A3029E"/>
    <w:rsid w:val="00A434D2"/>
    <w:rsid w:val="00A5119E"/>
    <w:rsid w:val="00A63676"/>
    <w:rsid w:val="00A73F95"/>
    <w:rsid w:val="00A80574"/>
    <w:rsid w:val="00A806A7"/>
    <w:rsid w:val="00A86D6D"/>
    <w:rsid w:val="00A90A20"/>
    <w:rsid w:val="00A90CA0"/>
    <w:rsid w:val="00A97FDB"/>
    <w:rsid w:val="00AA1E54"/>
    <w:rsid w:val="00AA6490"/>
    <w:rsid w:val="00AB1C6C"/>
    <w:rsid w:val="00AD1979"/>
    <w:rsid w:val="00AE52A0"/>
    <w:rsid w:val="00B00D8C"/>
    <w:rsid w:val="00B04023"/>
    <w:rsid w:val="00B11AAF"/>
    <w:rsid w:val="00B11E59"/>
    <w:rsid w:val="00B168B9"/>
    <w:rsid w:val="00B2494F"/>
    <w:rsid w:val="00B32B6F"/>
    <w:rsid w:val="00B501E8"/>
    <w:rsid w:val="00B51C92"/>
    <w:rsid w:val="00B53CB6"/>
    <w:rsid w:val="00B5436C"/>
    <w:rsid w:val="00B64177"/>
    <w:rsid w:val="00B642FC"/>
    <w:rsid w:val="00B72595"/>
    <w:rsid w:val="00B90C42"/>
    <w:rsid w:val="00B94435"/>
    <w:rsid w:val="00B9492A"/>
    <w:rsid w:val="00BA06DF"/>
    <w:rsid w:val="00BA623C"/>
    <w:rsid w:val="00BB2688"/>
    <w:rsid w:val="00BB2AC2"/>
    <w:rsid w:val="00BB5063"/>
    <w:rsid w:val="00BC7E35"/>
    <w:rsid w:val="00BD59A3"/>
    <w:rsid w:val="00BE3F11"/>
    <w:rsid w:val="00BE55E0"/>
    <w:rsid w:val="00BF7772"/>
    <w:rsid w:val="00C111DF"/>
    <w:rsid w:val="00C12814"/>
    <w:rsid w:val="00C200BF"/>
    <w:rsid w:val="00C37411"/>
    <w:rsid w:val="00C5231C"/>
    <w:rsid w:val="00C56028"/>
    <w:rsid w:val="00C6755C"/>
    <w:rsid w:val="00C750B7"/>
    <w:rsid w:val="00C76C66"/>
    <w:rsid w:val="00C805D5"/>
    <w:rsid w:val="00C85AB1"/>
    <w:rsid w:val="00CA1A65"/>
    <w:rsid w:val="00CB0861"/>
    <w:rsid w:val="00CB0FF4"/>
    <w:rsid w:val="00CB4045"/>
    <w:rsid w:val="00CB4F66"/>
    <w:rsid w:val="00CD02C9"/>
    <w:rsid w:val="00CD6A1D"/>
    <w:rsid w:val="00CE23F9"/>
    <w:rsid w:val="00CF42C7"/>
    <w:rsid w:val="00CF615F"/>
    <w:rsid w:val="00D057B4"/>
    <w:rsid w:val="00D1567A"/>
    <w:rsid w:val="00D16F4F"/>
    <w:rsid w:val="00D3337C"/>
    <w:rsid w:val="00D351C9"/>
    <w:rsid w:val="00D36B0C"/>
    <w:rsid w:val="00D44439"/>
    <w:rsid w:val="00D44D08"/>
    <w:rsid w:val="00D4518E"/>
    <w:rsid w:val="00D62237"/>
    <w:rsid w:val="00D802AC"/>
    <w:rsid w:val="00D80F26"/>
    <w:rsid w:val="00D831BE"/>
    <w:rsid w:val="00D85A90"/>
    <w:rsid w:val="00D85BEB"/>
    <w:rsid w:val="00D95F6D"/>
    <w:rsid w:val="00DA36C4"/>
    <w:rsid w:val="00DB1264"/>
    <w:rsid w:val="00DB3B09"/>
    <w:rsid w:val="00DB43E7"/>
    <w:rsid w:val="00DB4C1C"/>
    <w:rsid w:val="00DC597E"/>
    <w:rsid w:val="00DD69DA"/>
    <w:rsid w:val="00DE4E34"/>
    <w:rsid w:val="00DE580C"/>
    <w:rsid w:val="00DF1807"/>
    <w:rsid w:val="00DF5FB8"/>
    <w:rsid w:val="00DF734B"/>
    <w:rsid w:val="00E00F40"/>
    <w:rsid w:val="00E02D5A"/>
    <w:rsid w:val="00E042D4"/>
    <w:rsid w:val="00E0578A"/>
    <w:rsid w:val="00E14719"/>
    <w:rsid w:val="00E17629"/>
    <w:rsid w:val="00E26569"/>
    <w:rsid w:val="00E52C59"/>
    <w:rsid w:val="00E540D9"/>
    <w:rsid w:val="00E54D5E"/>
    <w:rsid w:val="00E84E51"/>
    <w:rsid w:val="00E85E43"/>
    <w:rsid w:val="00E91960"/>
    <w:rsid w:val="00E9348A"/>
    <w:rsid w:val="00E94610"/>
    <w:rsid w:val="00EA3DA4"/>
    <w:rsid w:val="00EB1093"/>
    <w:rsid w:val="00EB239C"/>
    <w:rsid w:val="00EC310C"/>
    <w:rsid w:val="00EE2BAB"/>
    <w:rsid w:val="00EE48C4"/>
    <w:rsid w:val="00EE4C1D"/>
    <w:rsid w:val="00F062A8"/>
    <w:rsid w:val="00F16FB0"/>
    <w:rsid w:val="00F266FB"/>
    <w:rsid w:val="00F2734E"/>
    <w:rsid w:val="00F32C4B"/>
    <w:rsid w:val="00F34C28"/>
    <w:rsid w:val="00F46D99"/>
    <w:rsid w:val="00F560BE"/>
    <w:rsid w:val="00F636FB"/>
    <w:rsid w:val="00F64163"/>
    <w:rsid w:val="00F6624B"/>
    <w:rsid w:val="00FA0C99"/>
    <w:rsid w:val="00FA32D9"/>
    <w:rsid w:val="00FA4A89"/>
    <w:rsid w:val="00FA6A4D"/>
    <w:rsid w:val="00FA6C08"/>
    <w:rsid w:val="00FC449C"/>
    <w:rsid w:val="00FC5597"/>
    <w:rsid w:val="00FD0191"/>
    <w:rsid w:val="00FD5CB8"/>
    <w:rsid w:val="00FD6CB1"/>
    <w:rsid w:val="00FE0950"/>
    <w:rsid w:val="00FE2857"/>
    <w:rsid w:val="00FE40E9"/>
    <w:rsid w:val="00FE42C8"/>
    <w:rsid w:val="00FF2B27"/>
    <w:rsid w:val="00FF56D4"/>
    <w:rsid w:val="00FF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B2281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F266F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4518E"/>
    <w:rPr>
      <w:color w:val="800080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FA6C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A6C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A6C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A6C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A6C0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A6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A6C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B2281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F266F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4518E"/>
    <w:rPr>
      <w:color w:val="800080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FA6C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A6C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A6C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A6C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A6C0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A6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A6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ilial@18.kada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07D31-2B32-400D-8A41-E3B0C142E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"ЗКП" по УР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RePack by Diakov</cp:lastModifiedBy>
  <cp:revision>2</cp:revision>
  <cp:lastPrinted>2019-06-27T06:54:00Z</cp:lastPrinted>
  <dcterms:created xsi:type="dcterms:W3CDTF">2019-07-11T10:40:00Z</dcterms:created>
  <dcterms:modified xsi:type="dcterms:W3CDTF">2019-07-11T10:40:00Z</dcterms:modified>
</cp:coreProperties>
</file>