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D4" w:rsidRDefault="006C07D4" w:rsidP="006C07D4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6C07D4" w:rsidRDefault="006C07D4" w:rsidP="006C07D4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6C07D4" w:rsidRDefault="006C07D4" w:rsidP="006C07D4">
      <w:pPr>
        <w:jc w:val="center"/>
        <w:rPr>
          <w:b/>
          <w:sz w:val="6"/>
          <w:szCs w:val="6"/>
        </w:rPr>
      </w:pPr>
    </w:p>
    <w:p w:rsidR="006C07D4" w:rsidRDefault="006C07D4" w:rsidP="006C07D4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6C07D4" w:rsidRDefault="006C07D4" w:rsidP="006C07D4">
      <w:pPr>
        <w:jc w:val="center"/>
        <w:rPr>
          <w:lang w:val="de-DE"/>
        </w:rPr>
      </w:pPr>
      <w:r>
        <w:t>тел./факс (3412) 46-07-49</w:t>
      </w:r>
    </w:p>
    <w:p w:rsidR="006C07D4" w:rsidRDefault="006C07D4" w:rsidP="006C07D4">
      <w:pPr>
        <w:jc w:val="center"/>
        <w:rPr>
          <w:rStyle w:val="a6"/>
          <w:lang w:val="en-US"/>
        </w:rPr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6F07F3">
        <w:rPr>
          <w:lang w:val="en-US"/>
        </w:rPr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4" w:history="1">
        <w:r w:rsidRPr="009A191D">
          <w:rPr>
            <w:rStyle w:val="a6"/>
            <w:lang w:val="en-US"/>
          </w:rPr>
          <w:t>fgu</w:t>
        </w:r>
        <w:r w:rsidRPr="006F07F3">
          <w:rPr>
            <w:rStyle w:val="a6"/>
            <w:lang w:val="en-US"/>
          </w:rPr>
          <w:t>18@</w:t>
        </w:r>
        <w:r w:rsidRPr="009A191D">
          <w:rPr>
            <w:rStyle w:val="a6"/>
            <w:lang w:val="en-US"/>
          </w:rPr>
          <w:t>u</w:t>
        </w:r>
        <w:r w:rsidRPr="006F07F3">
          <w:rPr>
            <w:rStyle w:val="a6"/>
            <w:lang w:val="en-US"/>
          </w:rPr>
          <w:t>18.</w:t>
        </w:r>
        <w:r w:rsidRPr="009A191D">
          <w:rPr>
            <w:rStyle w:val="a6"/>
            <w:lang w:val="en-US"/>
          </w:rPr>
          <w:t>rosreestr</w:t>
        </w:r>
        <w:r w:rsidRPr="006F07F3">
          <w:rPr>
            <w:rStyle w:val="a6"/>
            <w:lang w:val="en-US"/>
          </w:rPr>
          <w:t>.</w:t>
        </w:r>
        <w:r w:rsidRPr="009A191D">
          <w:rPr>
            <w:rStyle w:val="a6"/>
            <w:lang w:val="en-US"/>
          </w:rPr>
          <w:t>ru</w:t>
        </w:r>
      </w:hyperlink>
    </w:p>
    <w:p w:rsidR="00015F34" w:rsidRPr="00015F34" w:rsidRDefault="00015F34" w:rsidP="00015F34">
      <w:pPr>
        <w:pStyle w:val="1"/>
        <w:shd w:val="clear" w:color="auto" w:fill="FFFFFF"/>
        <w:spacing w:before="330" w:after="330" w:line="510" w:lineRule="atLeast"/>
        <w:jc w:val="center"/>
        <w:textAlignment w:val="top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015F34">
        <w:rPr>
          <w:rFonts w:ascii="Times New Roman" w:hAnsi="Times New Roman" w:cs="Times New Roman"/>
          <w:color w:val="auto"/>
          <w:sz w:val="32"/>
          <w:szCs w:val="32"/>
        </w:rPr>
        <w:t>Госуслуги</w:t>
      </w:r>
      <w:proofErr w:type="spellEnd"/>
      <w:r w:rsidRPr="00015F34">
        <w:rPr>
          <w:rFonts w:ascii="Times New Roman" w:hAnsi="Times New Roman" w:cs="Times New Roman"/>
          <w:color w:val="auto"/>
          <w:sz w:val="32"/>
          <w:szCs w:val="32"/>
        </w:rPr>
        <w:t xml:space="preserve"> без очередей: как подать документы на недвижимость без очереди </w:t>
      </w:r>
    </w:p>
    <w:p w:rsidR="00015F34" w:rsidRDefault="00015F34" w:rsidP="00015F34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15F3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Получить некоторые услуги в сфере недвижимости и проконсультироваться по вопросам оформления земельных участков и объектов капитального строительства жители республики могут по телефону. </w:t>
      </w:r>
    </w:p>
    <w:p w:rsidR="00015F34" w:rsidRPr="00015F34" w:rsidRDefault="00015F34" w:rsidP="00015F34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015F34" w:rsidRPr="00015F34" w:rsidRDefault="00015F34" w:rsidP="00015F3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Всероссийский ц</w:t>
      </w:r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ентр телефонного обслуживания </w:t>
      </w:r>
      <w:proofErr w:type="spellStart"/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(ВЦТО)</w:t>
      </w:r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занял третью позицию в списке из 29 номеров горячих линий государственных органов и организаций. </w:t>
      </w:r>
    </w:p>
    <w:p w:rsidR="00015F34" w:rsidRPr="00015F34" w:rsidRDefault="00015F34" w:rsidP="00015F3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 третий квартал 2016 года в ВЦТО </w:t>
      </w:r>
      <w:proofErr w:type="spellStart"/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>Росреестра</w:t>
      </w:r>
      <w:proofErr w:type="spellEnd"/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поступило более 1 млн. звонков из всех регионов Российской Федерации. При этом количество пропущенных вызовов составило менее 1 %, а время ожидания ответа оператора сократилось вдвое по сравнению с аналогичным периодом прошлого года и не превышает 5 секунд.</w:t>
      </w:r>
    </w:p>
    <w:p w:rsidR="00015F34" w:rsidRPr="00015F34" w:rsidRDefault="00015F34" w:rsidP="00015F3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gramStart"/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Из общего числа поступивших звонков за консультацией по услугам </w:t>
      </w:r>
      <w:proofErr w:type="spellStart"/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>Росреестра</w:t>
      </w:r>
      <w:proofErr w:type="spellEnd"/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обратились 60,3 %, с целью проверки готовности документов – 18,6 %. При этом в три раза реже стали поступать звонки с целью предварительной записи на прием – около 7 %. Что свидетельствует о росте популярности МФЦ как способе получения услуг </w:t>
      </w:r>
      <w:proofErr w:type="spellStart"/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>Росреестра</w:t>
      </w:r>
      <w:proofErr w:type="spellEnd"/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>, а также электронных услуг и сервисов ведомства.</w:t>
      </w:r>
      <w:proofErr w:type="gramEnd"/>
    </w:p>
    <w:p w:rsidR="00015F34" w:rsidRPr="00015F34" w:rsidRDefault="00015F34" w:rsidP="00015F3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15F3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 Ведомственном центре телефонного обслуживания </w:t>
      </w:r>
      <w:proofErr w:type="spellStart"/>
      <w:r w:rsidRPr="00015F3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Росреестра</w:t>
      </w:r>
      <w:proofErr w:type="spellEnd"/>
    </w:p>
    <w:p w:rsidR="00015F34" w:rsidRPr="00015F34" w:rsidRDefault="00015F34" w:rsidP="00015F3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Проект телефонного обслуживания был запущен </w:t>
      </w:r>
      <w:proofErr w:type="spellStart"/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>Росреестром</w:t>
      </w:r>
      <w:proofErr w:type="spellEnd"/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пять лет назад в рамках общей стратегии ведомства по повышению доступности и качества государственных услуг. За все время работы ВЦТО </w:t>
      </w:r>
      <w:proofErr w:type="spellStart"/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>Росреестра</w:t>
      </w:r>
      <w:proofErr w:type="spellEnd"/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принял более 17,6 млн. вызовов и более 200 тыс. обращений.</w:t>
      </w:r>
    </w:p>
    <w:p w:rsidR="00015F34" w:rsidRPr="00015F34" w:rsidRDefault="00015F34" w:rsidP="00015F3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>Сегодня по телефону ведомственного центра можно:</w:t>
      </w:r>
    </w:p>
    <w:p w:rsidR="00015F34" w:rsidRPr="00015F34" w:rsidRDefault="00015F34" w:rsidP="00015F3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>•  узнать расположение и режим работы офисов приема и выдачи документов кадастровой палаты;</w:t>
      </w:r>
    </w:p>
    <w:p w:rsidR="00015F34" w:rsidRPr="00015F34" w:rsidRDefault="00015F34" w:rsidP="00015F3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>• узнать готовность документов;</w:t>
      </w:r>
    </w:p>
    <w:p w:rsidR="00015F34" w:rsidRPr="00015F34" w:rsidRDefault="00015F34" w:rsidP="00015F3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• записаться на прием в региональное управление </w:t>
      </w:r>
      <w:proofErr w:type="spellStart"/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>Росреестра</w:t>
      </w:r>
      <w:proofErr w:type="spellEnd"/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филиал кадастровой палаты;</w:t>
      </w:r>
    </w:p>
    <w:p w:rsidR="00015F34" w:rsidRPr="00015F34" w:rsidRDefault="00015F34" w:rsidP="00015F3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>• записаться на выездное обслуживание;</w:t>
      </w:r>
    </w:p>
    <w:p w:rsidR="00015F34" w:rsidRPr="00015F34" w:rsidRDefault="00015F34" w:rsidP="00015F3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>• узнать перечень необходимых документов для проведения различных операций с недвижимостью;</w:t>
      </w:r>
    </w:p>
    <w:p w:rsidR="00015F34" w:rsidRPr="00015F34" w:rsidRDefault="00015F34" w:rsidP="00015F3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>• получить сведения из государственного реестра кадастровых инженеров;</w:t>
      </w:r>
    </w:p>
    <w:p w:rsidR="00015F34" w:rsidRDefault="00015F34" w:rsidP="00015F3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• подать жалобу, претензию и благодарность.</w:t>
      </w:r>
    </w:p>
    <w:p w:rsidR="00015F34" w:rsidRPr="00015F34" w:rsidRDefault="00015F34" w:rsidP="00015F3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15F34" w:rsidRPr="00015F34" w:rsidRDefault="00015F34" w:rsidP="00015F3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Единый многоканальный номер горячей линии ВЦТО: </w:t>
      </w:r>
      <w:r w:rsidRPr="00015F3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8-800-100-34-34</w:t>
      </w:r>
      <w:r w:rsidRPr="00015F34">
        <w:rPr>
          <w:rFonts w:ascii="Times New Roman" w:hAnsi="Times New Roman"/>
          <w:bCs/>
          <w:sz w:val="28"/>
          <w:szCs w:val="28"/>
          <w:shd w:val="clear" w:color="auto" w:fill="FFFFFF"/>
        </w:rPr>
        <w:t>. Звонок бесплатный.</w:t>
      </w:r>
    </w:p>
    <w:p w:rsidR="00015F34" w:rsidRPr="00015F34" w:rsidRDefault="00015F34" w:rsidP="00015F34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9B5E34" w:rsidRPr="00015F34" w:rsidRDefault="009B5E34" w:rsidP="00015F34">
      <w:pPr>
        <w:pStyle w:val="a3"/>
        <w:ind w:firstLine="567"/>
        <w:jc w:val="both"/>
        <w:rPr>
          <w:sz w:val="28"/>
          <w:szCs w:val="28"/>
        </w:rPr>
      </w:pPr>
    </w:p>
    <w:sectPr w:rsidR="009B5E34" w:rsidRPr="00015F34" w:rsidSect="009B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07D4"/>
    <w:rsid w:val="00015F34"/>
    <w:rsid w:val="00131C29"/>
    <w:rsid w:val="00423058"/>
    <w:rsid w:val="0050416D"/>
    <w:rsid w:val="005065F3"/>
    <w:rsid w:val="00543AB8"/>
    <w:rsid w:val="00622B1E"/>
    <w:rsid w:val="006C07D4"/>
    <w:rsid w:val="007E1310"/>
    <w:rsid w:val="00835C5C"/>
    <w:rsid w:val="00871E98"/>
    <w:rsid w:val="008A50BC"/>
    <w:rsid w:val="00941A06"/>
    <w:rsid w:val="009B5E34"/>
    <w:rsid w:val="00B80C48"/>
    <w:rsid w:val="00C31DBB"/>
    <w:rsid w:val="00CE6D8D"/>
    <w:rsid w:val="00E77EB5"/>
    <w:rsid w:val="00F8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7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C07D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C07D4"/>
    <w:rPr>
      <w:b/>
      <w:bCs/>
    </w:rPr>
  </w:style>
  <w:style w:type="character" w:styleId="a6">
    <w:name w:val="Hyperlink"/>
    <w:uiPriority w:val="99"/>
    <w:rsid w:val="006C07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0BC"/>
  </w:style>
  <w:style w:type="paragraph" w:styleId="a7">
    <w:name w:val="List Paragraph"/>
    <w:basedOn w:val="a"/>
    <w:uiPriority w:val="34"/>
    <w:qFormat/>
    <w:rsid w:val="00622B1E"/>
    <w:pPr>
      <w:ind w:left="708"/>
    </w:pPr>
  </w:style>
  <w:style w:type="character" w:customStyle="1" w:styleId="10">
    <w:name w:val="Заголовок 1 Знак"/>
    <w:basedOn w:val="a0"/>
    <w:link w:val="1"/>
    <w:rsid w:val="00B80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u18@u18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2016-10-20T20:46:00Z</dcterms:created>
  <dcterms:modified xsi:type="dcterms:W3CDTF">2016-11-24T22:08:00Z</dcterms:modified>
</cp:coreProperties>
</file>