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6D" w:rsidRDefault="00346C6D" w:rsidP="00346C6D">
      <w:pPr>
        <w:pStyle w:val="a3"/>
        <w:spacing w:before="0" w:beforeAutospacing="0" w:after="0" w:afterAutospacing="0"/>
        <w:ind w:firstLine="567"/>
        <w:jc w:val="both"/>
      </w:pPr>
      <w:bookmarkStart w:id="0" w:name="_GoBack"/>
      <w:bookmarkEnd w:id="0"/>
      <w:r>
        <w:t xml:space="preserve">С 1 августа Пенсионным фондом проведен </w:t>
      </w:r>
      <w:proofErr w:type="spellStart"/>
      <w:r>
        <w:t>беззаявительный</w:t>
      </w:r>
      <w:proofErr w:type="spellEnd"/>
      <w:r>
        <w:t xml:space="preserve"> перерасчет страховых пенсий работавших в 2018 году пенсионеров. Он коснется всех получателей страховых пенсий, за которых в прошлом году поступали страховые взносы.</w:t>
      </w:r>
    </w:p>
    <w:p w:rsidR="00346C6D" w:rsidRDefault="00346C6D" w:rsidP="00346C6D">
      <w:pPr>
        <w:pStyle w:val="a3"/>
        <w:spacing w:before="0" w:beforeAutospacing="0" w:after="0" w:afterAutospacing="0"/>
        <w:ind w:firstLine="567"/>
        <w:jc w:val="both"/>
      </w:pPr>
      <w:r>
        <w:t xml:space="preserve">В отличие от традиционной индексации, при которой размер пенсии увеличивается на фиксированный коэффициент, августовский перерасчет зависит от размера заработной платы пенсионера: чем она выше, тем больше прибавка к пенсии. Максимальное увеличение в результате перерасчета ограничено тремя пенсионными коэффициентами, рассчитанными по стоимости 2019 года, то есть 261,72 рубля. В Игринском районе перерасчет страховых пенсий получат более 2600 пенсионеров. </w:t>
      </w:r>
    </w:p>
    <w:p w:rsidR="00DB10CE" w:rsidRPr="002C47D1" w:rsidRDefault="002C47D1" w:rsidP="002C47D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7D1">
        <w:rPr>
          <w:rFonts w:ascii="Times New Roman" w:eastAsia="Times New Roman" w:hAnsi="Times New Roman" w:cs="Times New Roman"/>
          <w:sz w:val="24"/>
          <w:szCs w:val="24"/>
        </w:rPr>
        <w:t>Напомним, в настоящее время работающие пенсионеры получают страховую пенсию без учета ежегодной индексации. Такой порядок действует до тех пор, пока пенсионер не оставит трудовую деятельность. После увольнения он будет получать свою пенсию с учетом всех пропущенных индексаций.</w:t>
      </w:r>
    </w:p>
    <w:sectPr w:rsidR="00DB10CE" w:rsidRPr="002C47D1" w:rsidSect="00DB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6D"/>
    <w:rsid w:val="000740D1"/>
    <w:rsid w:val="002C47D1"/>
    <w:rsid w:val="00346C6D"/>
    <w:rsid w:val="00D00BEE"/>
    <w:rsid w:val="00D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Наталья Ивановна</dc:creator>
  <cp:lastModifiedBy>RePack by Diakov</cp:lastModifiedBy>
  <cp:revision>2</cp:revision>
  <dcterms:created xsi:type="dcterms:W3CDTF">2019-08-02T08:43:00Z</dcterms:created>
  <dcterms:modified xsi:type="dcterms:W3CDTF">2019-08-02T08:43:00Z</dcterms:modified>
</cp:coreProperties>
</file>