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Пенсионного фонда Российской Федерации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последнее время в сети интернет неустановленными лицами распространяются заведомо ложные сведения о необходимости перерасчета пенсии с указанием несоответствующих законодательству правил перерасчета. Приводятся несуществующие таблицы с указанием надбавок в несколько тысяч рублей за «детей, которые родились в Советском Союзе». Результатом распространения недостоверной информации стали звонки и личные обращения граждан в клиентские службы Пенсионного фонда.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Пенсионный фонд заявляет – несмотря на то, что такое понятие как «перерасчет пенсии» действительно существует, приведенная в подобных материалах информация не соответствует действительности и вводит в заблуждение пенсионеров.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Подробно ознакомиться с темой перерасчета страховой пенсии можно на сайте Пенсионного фонда в соответствующем разделе «Перерасчет пенсии»: http://www.pfrf.ru/grazdanam/pensionres/pereraschet/~3972:</w:t>
      </w:r>
      <w:hyperlink r:id="rId4" w:history="1">
        <w:r w:rsidRPr="00793255">
          <w:rPr>
            <w:rStyle w:val="a3"/>
          </w:rPr>
          <w:t>http://www.pfrf.ru/grazdanam/pensionres/pereraschet/~3972</w:t>
        </w:r>
      </w:hyperlink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не</w:t>
      </w:r>
      <w:r w:rsidR="00960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страховые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не</w:t>
      </w:r>
      <w:r w:rsidR="00960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страховые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засчитываются в стаж и за них государство начисляет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пенсионные баллы.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периодами, которые у гражданина были учтены по старым правилам (через оценку пенсионных прав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зачет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их стаж пенсионных прав исходя из зарплаты.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периодам, за которые предусмотрено начисление пенсионных баллов, относятся: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прохождение военной службы по призыву;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распространялось обязательное пенсионное страхование,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уволенными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Перерасчет размера страховой пенсии по старости и по инвалидности в соответствии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Помимо заявления также понадобятся: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перерасчете пенсионер может подать в электронной форме через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периоды подтверждаются соответствующими документами.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осуществления перерасчета размера страховой пенсии являются: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периодов до 2015 года, дающих право на повышение количества пенсионных баллов;</w:t>
      </w:r>
    </w:p>
    <w:p w:rsidR="00F30BEC" w:rsidRDefault="00F30BEC" w:rsidP="00F30BE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периодов начиная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C837DC" w:rsidRDefault="00F30BEC" w:rsidP="00F30BEC"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 результате перерасчета пенсии в соответствии с имеющимися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нестраховыми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периодами ее размер уменьшается, перерасчет не производится.</w:t>
      </w:r>
    </w:p>
    <w:sectPr w:rsidR="00C837DC" w:rsidSect="00C8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BEC"/>
    <w:rsid w:val="00960429"/>
    <w:rsid w:val="00A82474"/>
    <w:rsid w:val="00C837DC"/>
    <w:rsid w:val="00F3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grazdanam/pensionres/pereraschet/~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Адамовна</dc:creator>
  <cp:lastModifiedBy>Леонтьева Татьяна Адамовна</cp:lastModifiedBy>
  <cp:revision>2</cp:revision>
  <dcterms:created xsi:type="dcterms:W3CDTF">2017-08-21T10:08:00Z</dcterms:created>
  <dcterms:modified xsi:type="dcterms:W3CDTF">2017-08-22T04:35:00Z</dcterms:modified>
</cp:coreProperties>
</file>