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D5" w:rsidRPr="000E59D5" w:rsidRDefault="000E59D5" w:rsidP="000E59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107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9D5" w:rsidRPr="000E59D5" w:rsidRDefault="000E59D5" w:rsidP="000E59D5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E59D5" w:rsidRPr="000E59D5" w:rsidRDefault="000E59D5" w:rsidP="000E59D5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E59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АДМИНИСТРАЦИЯ</w:t>
      </w:r>
    </w:p>
    <w:p w:rsidR="000E59D5" w:rsidRPr="000E59D5" w:rsidRDefault="000E59D5" w:rsidP="000E59D5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E59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 «КАБАЧИГУРТСКОЕ»</w:t>
      </w:r>
    </w:p>
    <w:p w:rsidR="000E59D5" w:rsidRPr="000E59D5" w:rsidRDefault="000E59D5" w:rsidP="000E59D5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E59D5" w:rsidRPr="000E59D5" w:rsidRDefault="000E59D5" w:rsidP="000E59D5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E59D5" w:rsidRPr="000E59D5" w:rsidRDefault="000E59D5" w:rsidP="000E59D5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E59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«КАБАЧИ» МУНИЦИПАЛ</w:t>
      </w:r>
    </w:p>
    <w:p w:rsidR="000E59D5" w:rsidRPr="000E59D5" w:rsidRDefault="000E59D5" w:rsidP="000E59D5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E59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КЫЛДЫТЭТЛЭН АДМИНИСТРАЦИЕЗ</w:t>
      </w:r>
    </w:p>
    <w:p w:rsidR="000E59D5" w:rsidRPr="000E59D5" w:rsidRDefault="000E59D5" w:rsidP="000E59D5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E59D5" w:rsidRPr="000E59D5" w:rsidRDefault="000E59D5" w:rsidP="000E59D5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E59D5" w:rsidRPr="000E59D5" w:rsidRDefault="000E59D5" w:rsidP="000E59D5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0E59D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ПОСТАНОВЛЕНИЕ</w:t>
      </w:r>
    </w:p>
    <w:p w:rsidR="000E59D5" w:rsidRPr="000E59D5" w:rsidRDefault="000E59D5" w:rsidP="000E59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59D5" w:rsidRPr="000E59D5" w:rsidRDefault="000E59D5" w:rsidP="000E59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24 </w:t>
      </w:r>
      <w:r w:rsidR="00E17C32">
        <w:rPr>
          <w:rFonts w:ascii="Times New Roman" w:eastAsia="Times New Roman" w:hAnsi="Times New Roman" w:cs="Times New Roman"/>
          <w:sz w:val="28"/>
          <w:szCs w:val="28"/>
          <w:lang w:eastAsia="ar-SA"/>
        </w:rPr>
        <w:t>июня</w:t>
      </w:r>
      <w:r w:rsidRPr="000E59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2019 года                                                                                          № </w:t>
      </w:r>
      <w:r w:rsidR="00E17C32">
        <w:rPr>
          <w:rFonts w:ascii="Times New Roman" w:eastAsia="Times New Roman" w:hAnsi="Times New Roman" w:cs="Times New Roman"/>
          <w:sz w:val="28"/>
          <w:szCs w:val="28"/>
          <w:lang w:eastAsia="ar-SA"/>
        </w:rPr>
        <w:t>52</w:t>
      </w:r>
    </w:p>
    <w:p w:rsidR="000E59D5" w:rsidRPr="000E59D5" w:rsidRDefault="000E59D5" w:rsidP="000E59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59D5" w:rsidRPr="000E59D5" w:rsidRDefault="000E59D5" w:rsidP="000E59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ar-SA"/>
        </w:rPr>
        <w:t>д.Кабачигурт</w:t>
      </w:r>
    </w:p>
    <w:p w:rsidR="000E59D5" w:rsidRPr="000E59D5" w:rsidRDefault="000E59D5" w:rsidP="000E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D5" w:rsidRPr="000E59D5" w:rsidRDefault="000E59D5" w:rsidP="000E5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</w:t>
      </w: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</w:p>
    <w:p w:rsidR="000E59D5" w:rsidRPr="000E59D5" w:rsidRDefault="000E59D5" w:rsidP="000E5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0E59D5" w:rsidRPr="000E59D5" w:rsidRDefault="000E59D5" w:rsidP="000E5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«Кабачигуртское» по предоставлению муниципальной </w:t>
      </w:r>
    </w:p>
    <w:p w:rsidR="000E59D5" w:rsidRPr="000E59D5" w:rsidRDefault="000E59D5" w:rsidP="000E5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«Присвоение и изменение нумерации жилых </w:t>
      </w:r>
    </w:p>
    <w:p w:rsidR="000E59D5" w:rsidRPr="000E59D5" w:rsidRDefault="000E59D5" w:rsidP="000E5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 на территории муниципального образования»</w:t>
      </w:r>
    </w:p>
    <w:p w:rsidR="000E59D5" w:rsidRPr="000E59D5" w:rsidRDefault="000E59D5" w:rsidP="000E5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59D5" w:rsidRPr="000E59D5" w:rsidRDefault="000E59D5" w:rsidP="000E59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Федеральным законом от 6 октября 2003 года  N 131-ФЗ "Об общих принципах организации местного самоуправления в Российской Федерации",  Постановлением Правительства Российской Федерации от 19.11.2014 года № 1221 «Об утверждении Правил присвоения, изменения и аннулирования адресов», в целях приведения нормативно-правовых актов Администрации муниципального образования «Кабачигуртское» в соответствие с распоряжением Правительства Российской Федерации от 16 июня 2018 года № 1206-р «О внесении изменений в Распоряжение Правительства РФ от 31.01.2017 № 147-р», руководствуясь Уставом муниципального образования «Кабачигуртское», Администрация муниципального образования «Кабачигуртское»,                   </w:t>
      </w:r>
      <w:r w:rsidRPr="000E5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0E59D5" w:rsidRPr="000E59D5" w:rsidRDefault="000E59D5" w:rsidP="000E5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9D5" w:rsidRPr="000E59D5" w:rsidRDefault="000E59D5" w:rsidP="000E5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9D5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</w:t>
      </w: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C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</w:t>
      </w: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 Администрации муниципального образования «Кабачигуртское» по предоставлению муниципальной услуги «Присвоение и изменение нумерации жилых помещений на территории муниципального образования» (Прилагается).  </w:t>
      </w:r>
    </w:p>
    <w:p w:rsidR="000E59D5" w:rsidRPr="000E59D5" w:rsidRDefault="000E59D5" w:rsidP="000E59D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r w:rsidRPr="000E59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0E59D5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2. Обнародовать настоящее постановление на странице муниципального образования «Кабачигуртское» официального сайта Игринского района в сети Интернет.</w:t>
      </w:r>
    </w:p>
    <w:p w:rsidR="000E59D5" w:rsidRPr="000E59D5" w:rsidRDefault="00E17C32" w:rsidP="000E59D5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lastRenderedPageBreak/>
        <w:t>3</w:t>
      </w:r>
      <w:r w:rsidR="000E59D5" w:rsidRPr="000E59D5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. Контроль за  исполнением настоящего постановления оставляю за собой</w:t>
      </w:r>
    </w:p>
    <w:p w:rsidR="000E59D5" w:rsidRPr="000E59D5" w:rsidRDefault="000E59D5" w:rsidP="000E59D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E59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 </w:t>
      </w:r>
    </w:p>
    <w:p w:rsidR="000E59D5" w:rsidRPr="000E59D5" w:rsidRDefault="000E59D5" w:rsidP="000E59D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E59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 </w:t>
      </w:r>
    </w:p>
    <w:p w:rsidR="000E59D5" w:rsidRPr="000E59D5" w:rsidRDefault="000E59D5" w:rsidP="000E59D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r w:rsidRPr="000E59D5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Глава муниципального образования                                                В.А.Чуракова</w:t>
      </w:r>
    </w:p>
    <w:p w:rsidR="000E59D5" w:rsidRPr="000E59D5" w:rsidRDefault="000E59D5" w:rsidP="000E59D5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E59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 </w:t>
      </w:r>
    </w:p>
    <w:p w:rsidR="000E59D5" w:rsidRPr="000E59D5" w:rsidRDefault="000E59D5" w:rsidP="000E59D5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D5" w:rsidRPr="000E59D5" w:rsidRDefault="000E59D5" w:rsidP="000E59D5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D5" w:rsidRPr="000E59D5" w:rsidRDefault="000E59D5" w:rsidP="000E59D5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D5" w:rsidRPr="000E59D5" w:rsidRDefault="000E59D5" w:rsidP="000E59D5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D5" w:rsidRPr="000E59D5" w:rsidRDefault="000E59D5" w:rsidP="000E59D5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D5" w:rsidRPr="000E59D5" w:rsidRDefault="000E59D5" w:rsidP="000E59D5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D5" w:rsidRPr="000E59D5" w:rsidRDefault="000E59D5" w:rsidP="000E59D5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D5" w:rsidRPr="000E59D5" w:rsidRDefault="000E59D5" w:rsidP="000E59D5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D5" w:rsidRPr="000E59D5" w:rsidRDefault="000E59D5" w:rsidP="000E59D5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D5" w:rsidRPr="000E59D5" w:rsidRDefault="000E59D5" w:rsidP="000E59D5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D5" w:rsidRPr="000E59D5" w:rsidRDefault="000E59D5" w:rsidP="000E59D5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D5" w:rsidRPr="000E59D5" w:rsidRDefault="000E59D5" w:rsidP="000E59D5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D5" w:rsidRPr="000E59D5" w:rsidRDefault="000E59D5" w:rsidP="000E59D5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D5" w:rsidRPr="000E59D5" w:rsidRDefault="000E59D5" w:rsidP="000E59D5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D5" w:rsidRPr="000E59D5" w:rsidRDefault="000E59D5" w:rsidP="000E59D5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D5" w:rsidRPr="000E59D5" w:rsidRDefault="000E59D5" w:rsidP="000E59D5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D5" w:rsidRPr="000E59D5" w:rsidRDefault="000E59D5" w:rsidP="000E59D5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D5" w:rsidRPr="000E59D5" w:rsidRDefault="000E59D5" w:rsidP="000E59D5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D5" w:rsidRPr="000E59D5" w:rsidRDefault="000E59D5" w:rsidP="000E59D5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D5" w:rsidRPr="000E59D5" w:rsidRDefault="000E59D5" w:rsidP="000E59D5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D5" w:rsidRPr="000E59D5" w:rsidRDefault="000E59D5" w:rsidP="000E59D5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D5" w:rsidRPr="000E59D5" w:rsidRDefault="000E59D5" w:rsidP="000E59D5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D5" w:rsidRPr="000E59D5" w:rsidRDefault="000E59D5" w:rsidP="000E59D5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D5" w:rsidRPr="000E59D5" w:rsidRDefault="000E59D5" w:rsidP="000E59D5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D5" w:rsidRPr="000E59D5" w:rsidRDefault="000E59D5" w:rsidP="000E59D5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D5" w:rsidRPr="000E59D5" w:rsidRDefault="000E59D5" w:rsidP="000E59D5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D5" w:rsidRPr="000E59D5" w:rsidRDefault="000E59D5" w:rsidP="000E59D5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D5" w:rsidRPr="000E59D5" w:rsidRDefault="000E59D5" w:rsidP="000E59D5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D5" w:rsidRPr="000E59D5" w:rsidRDefault="000E59D5" w:rsidP="000E59D5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D5" w:rsidRPr="000E59D5" w:rsidRDefault="000E59D5" w:rsidP="000E59D5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D5" w:rsidRPr="000E59D5" w:rsidRDefault="000E59D5" w:rsidP="000E59D5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D5" w:rsidRPr="000E59D5" w:rsidRDefault="000E59D5" w:rsidP="000E59D5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D5" w:rsidRPr="000E59D5" w:rsidRDefault="000E59D5" w:rsidP="000E59D5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D5" w:rsidRPr="000E59D5" w:rsidRDefault="000E59D5" w:rsidP="000E59D5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D5" w:rsidRPr="000E59D5" w:rsidRDefault="000E59D5" w:rsidP="000E59D5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D5" w:rsidRDefault="000E59D5" w:rsidP="000E59D5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C32" w:rsidRDefault="00E17C32" w:rsidP="000E59D5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C32" w:rsidRDefault="00E17C32" w:rsidP="000E59D5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C32" w:rsidRDefault="00E17C32" w:rsidP="000E59D5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C32" w:rsidRDefault="00E17C32" w:rsidP="000E59D5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C32" w:rsidRDefault="00E17C32" w:rsidP="000E59D5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C32" w:rsidRPr="000E59D5" w:rsidRDefault="00E17C32" w:rsidP="000E59D5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D5" w:rsidRPr="000E59D5" w:rsidRDefault="000E59D5" w:rsidP="000E59D5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D5" w:rsidRPr="000E59D5" w:rsidRDefault="000E59D5" w:rsidP="000E59D5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D5" w:rsidRPr="000E59D5" w:rsidRDefault="000E59D5" w:rsidP="000E59D5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D5" w:rsidRPr="000E59D5" w:rsidRDefault="000E59D5" w:rsidP="000E59D5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D5" w:rsidRPr="000E59D5" w:rsidRDefault="000E59D5" w:rsidP="000E59D5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9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№1 </w:t>
      </w:r>
    </w:p>
    <w:p w:rsidR="000E59D5" w:rsidRPr="000E59D5" w:rsidRDefault="000E59D5" w:rsidP="00E17C3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9D5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</w:t>
      </w:r>
      <w:r w:rsidR="00E17C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ации муниципального образования </w:t>
      </w:r>
      <w:r w:rsidRPr="000E59D5">
        <w:rPr>
          <w:rFonts w:ascii="Times New Roman" w:eastAsia="Times New Roman" w:hAnsi="Times New Roman" w:cs="Times New Roman"/>
          <w:sz w:val="20"/>
          <w:szCs w:val="20"/>
          <w:lang w:eastAsia="ru-RU"/>
        </w:rPr>
        <w:t>«Кабачигуртское»  от</w:t>
      </w:r>
      <w:r w:rsidR="00E17C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24. 06. 2019 г. № 52</w:t>
      </w:r>
      <w:r w:rsidRPr="000E59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E59D5" w:rsidRPr="000E59D5" w:rsidRDefault="000E59D5" w:rsidP="000E59D5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0E59D5" w:rsidRPr="000E59D5" w:rsidRDefault="000E59D5" w:rsidP="000E5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 регламент</w:t>
      </w:r>
    </w:p>
    <w:p w:rsidR="000E59D5" w:rsidRPr="000E59D5" w:rsidRDefault="000E59D5" w:rsidP="000E5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 «Кабачигуртское»</w:t>
      </w:r>
    </w:p>
    <w:p w:rsidR="000E59D5" w:rsidRPr="000E59D5" w:rsidRDefault="000E59D5" w:rsidP="000E5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</w:t>
      </w:r>
    </w:p>
    <w:p w:rsidR="000E59D5" w:rsidRPr="000E59D5" w:rsidRDefault="000E59D5" w:rsidP="000E5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«Присвоение и изменение нумерации жилых </w:t>
      </w:r>
    </w:p>
    <w:p w:rsidR="000E59D5" w:rsidRPr="000E59D5" w:rsidRDefault="000E59D5" w:rsidP="000E5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помещений на территории муниципального образования»</w:t>
      </w:r>
    </w:p>
    <w:p w:rsidR="000E59D5" w:rsidRPr="000E59D5" w:rsidRDefault="000E59D5" w:rsidP="000E59D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p w:rsidR="000E59D5" w:rsidRPr="000E59D5" w:rsidRDefault="000E59D5" w:rsidP="000E5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положения.</w:t>
      </w:r>
    </w:p>
    <w:p w:rsidR="000E59D5" w:rsidRPr="000E59D5" w:rsidRDefault="000E59D5" w:rsidP="000E5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9D5" w:rsidRPr="000E59D5" w:rsidRDefault="000E59D5" w:rsidP="000E5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административный регламент (далее Регламент) по предоставлению  муниципальной услуги «Присвоение и изменение  нумерации жилых помещений на территории муниципального образования»</w:t>
      </w:r>
    </w:p>
    <w:p w:rsidR="000E59D5" w:rsidRPr="000E59D5" w:rsidRDefault="000E59D5" w:rsidP="000E5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целях повышения качества предоставления и доступности услуги, создания комфортных условий для получения муниципальной услуги. </w:t>
      </w:r>
    </w:p>
    <w:p w:rsidR="000E59D5" w:rsidRPr="000E59D5" w:rsidRDefault="000E59D5" w:rsidP="000E59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 Регламент регулирует порядок предоставления муниципальной услуги  по присвоению, изменению и аннулированию адресов на территории муниципального образования.</w:t>
      </w:r>
    </w:p>
    <w:p w:rsidR="000E59D5" w:rsidRPr="000E59D5" w:rsidRDefault="000E59D5" w:rsidP="000E59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0E59D5" w:rsidRPr="000E59D5" w:rsidRDefault="000E59D5" w:rsidP="000E59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>1.4.Заявление о присвоении объекту адресации адреса или об аннулировании его адреса 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0E59D5" w:rsidRPr="000E59D5" w:rsidRDefault="000E59D5" w:rsidP="000E59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право хозяйственного ведения;</w:t>
      </w:r>
    </w:p>
    <w:p w:rsidR="000E59D5" w:rsidRPr="000E59D5" w:rsidRDefault="000E59D5" w:rsidP="000E59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право оперативного управления;</w:t>
      </w:r>
    </w:p>
    <w:p w:rsidR="000E59D5" w:rsidRPr="000E59D5" w:rsidRDefault="000E59D5" w:rsidP="000E59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право пожизненно наследуемого владения;</w:t>
      </w:r>
    </w:p>
    <w:p w:rsidR="000E59D5" w:rsidRPr="000E59D5" w:rsidRDefault="000E59D5" w:rsidP="000E59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право постоянного (бессрочного) пользования.</w:t>
      </w:r>
    </w:p>
    <w:p w:rsidR="000E59D5" w:rsidRPr="000E59D5" w:rsidRDefault="000E59D5" w:rsidP="000E59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подается по форме,  установленной  Министерством финансов Российской Федерации. (Приложение №2)</w:t>
      </w:r>
    </w:p>
    <w:p w:rsidR="000E59D5" w:rsidRPr="000E59D5" w:rsidRDefault="000E59D5" w:rsidP="000E59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1.5.С заявлением вправе обратиться </w:t>
      </w:r>
      <w:hyperlink r:id="rId6" w:history="1">
        <w:r w:rsidRPr="000E59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представители</w:t>
        </w:r>
      </w:hyperlink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доверенности.</w:t>
      </w:r>
    </w:p>
    <w:p w:rsidR="000E59D5" w:rsidRPr="000E59D5" w:rsidRDefault="000E59D5" w:rsidP="000E59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>1.6.  Заявление направляется заявителем (представителем заявителя) в Администрацию муниципального образования «Кабачигуртское»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</w:t>
      </w: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" или региональных порталов государственных и муниципальных услуг, портала федеральной информационной адресной системы в информационно-телекоммуникационной сети "Интернет" или в филиале «Игринский» Автономного учреждения «Многофункциональный центр по предоставлению государственных и муниципальных услуг Удмуртской республики».</w:t>
      </w:r>
    </w:p>
    <w:p w:rsidR="000E59D5" w:rsidRPr="000E59D5" w:rsidRDefault="000E59D5" w:rsidP="000E59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подписывается заявителем либо представителем заявителя.</w:t>
      </w:r>
    </w:p>
    <w:p w:rsidR="000E59D5" w:rsidRPr="000E59D5" w:rsidRDefault="000E59D5" w:rsidP="000E5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7" w:history="1">
        <w:r w:rsidRPr="000E59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0E59D5" w:rsidRPr="000E59D5" w:rsidRDefault="000E59D5" w:rsidP="000E59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0E59D5" w:rsidRPr="000E59D5" w:rsidRDefault="000E59D5" w:rsidP="000E59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0E59D5" w:rsidRPr="000E59D5" w:rsidRDefault="000E59D5" w:rsidP="000E59D5">
      <w:pPr>
        <w:tabs>
          <w:tab w:val="left" w:pos="84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9D5" w:rsidRPr="000E59D5" w:rsidRDefault="000E59D5" w:rsidP="000E5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Стандарт предоставления муниципальной услуги</w:t>
      </w:r>
    </w:p>
    <w:p w:rsidR="000E59D5" w:rsidRPr="000E59D5" w:rsidRDefault="000E59D5" w:rsidP="000E59D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9D5" w:rsidRPr="000E59D5" w:rsidRDefault="000E59D5" w:rsidP="000E59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2.1. Наименование муниципальной услуги.</w:t>
      </w:r>
    </w:p>
    <w:p w:rsidR="000E59D5" w:rsidRPr="000E59D5" w:rsidRDefault="000E59D5" w:rsidP="000E5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«Присвоение и изменение   нумерации жилых </w:t>
      </w:r>
    </w:p>
    <w:p w:rsidR="000E59D5" w:rsidRPr="000E59D5" w:rsidRDefault="000E59D5" w:rsidP="000E5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 на территории муниципального образования»</w:t>
      </w:r>
    </w:p>
    <w:p w:rsidR="000E59D5" w:rsidRPr="000E59D5" w:rsidRDefault="000E59D5" w:rsidP="000E59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59D5" w:rsidRPr="000E59D5" w:rsidRDefault="000E59D5" w:rsidP="000E59D5">
      <w:pPr>
        <w:tabs>
          <w:tab w:val="left" w:pos="8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Наименование органа, предоставляющего муниципальную услугу.</w:t>
      </w:r>
    </w:p>
    <w:p w:rsidR="000E59D5" w:rsidRPr="000E59D5" w:rsidRDefault="000E59D5" w:rsidP="000E5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Муниципальная услуга  предоставляется Администрацией муниципального образования «Кабачигуртское» (далее – уполномоченный орган).</w:t>
      </w:r>
    </w:p>
    <w:p w:rsidR="000E59D5" w:rsidRPr="000E59D5" w:rsidRDefault="000E59D5" w:rsidP="000E59D5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 2.2.2. Информация о порядке предоставления муниципальной  услуги  п</w:t>
      </w:r>
      <w:r w:rsidRPr="000E59D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редоставляется непосредственно в Администрацию, </w:t>
      </w: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средств: телефонной связи, электронной почты, Интернета, печатных изданий.</w:t>
      </w:r>
    </w:p>
    <w:p w:rsidR="000E59D5" w:rsidRPr="000E59D5" w:rsidRDefault="000E59D5" w:rsidP="000E59D5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2.2.3. Информация о месте нахождения и графике работы исполнителя муниципальной услуги:</w:t>
      </w:r>
    </w:p>
    <w:p w:rsidR="000E59D5" w:rsidRPr="000E59D5" w:rsidRDefault="000E59D5" w:rsidP="000E59D5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Местонахождение: </w:t>
      </w:r>
      <w:r w:rsidRPr="000E59D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Администрация муниципального образования «Кабачигуртское»</w:t>
      </w: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59D5" w:rsidRPr="000E59D5" w:rsidRDefault="000E59D5" w:rsidP="000E59D5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Почтовый адрес: 427160,  Удмуртская Республика, Игринский район, д.Кабачигурт, ул. Молодежная, 14. </w:t>
      </w:r>
    </w:p>
    <w:p w:rsidR="000E59D5" w:rsidRPr="000E59D5" w:rsidRDefault="000E59D5" w:rsidP="000E5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Электронный адрес:  </w:t>
      </w: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9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kabachi</w:t>
      </w: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>2011@</w:t>
      </w:r>
      <w:r w:rsidRPr="000E59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59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0E59D5" w:rsidRPr="000E59D5" w:rsidRDefault="000E59D5" w:rsidP="000E5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Справочные телефоны: телефон/факс 8(34134) 4-74-37</w:t>
      </w:r>
    </w:p>
    <w:p w:rsidR="000E59D5" w:rsidRPr="000E59D5" w:rsidRDefault="000E59D5" w:rsidP="000E59D5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График работы Администрации поселения </w:t>
      </w:r>
    </w:p>
    <w:p w:rsidR="000E59D5" w:rsidRPr="000E59D5" w:rsidRDefault="000E59D5" w:rsidP="000E59D5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Понедельник, вторник, среда, четверг, пятница- с 8 ч. 00 мин. до 16 ч. 12 мин.</w:t>
      </w:r>
    </w:p>
    <w:p w:rsidR="000E59D5" w:rsidRPr="000E59D5" w:rsidRDefault="000E59D5" w:rsidP="000E5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Обеденный  </w:t>
      </w:r>
      <w:r w:rsidRPr="000E59D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перерыв: с 12 ч. 00 мин. до 13 ч.00 мин.</w:t>
      </w:r>
    </w:p>
    <w:p w:rsidR="000E59D5" w:rsidRPr="000E59D5" w:rsidRDefault="000E59D5" w:rsidP="000E59D5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Суббота, воскресенье, праздничные дни:</w:t>
      </w:r>
      <w:r w:rsidRPr="000E59D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выходные дни.</w:t>
      </w:r>
    </w:p>
    <w:p w:rsidR="000E59D5" w:rsidRPr="000E59D5" w:rsidRDefault="000E59D5" w:rsidP="000E59D5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0E59D5" w:rsidRPr="000E59D5" w:rsidRDefault="000E59D5" w:rsidP="000E59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Администрации  поселения размещается следующая информация:</w:t>
      </w:r>
    </w:p>
    <w:p w:rsidR="000E59D5" w:rsidRPr="000E59D5" w:rsidRDefault="000E59D5" w:rsidP="000E59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Регламент муниципальной услуги. </w:t>
      </w:r>
    </w:p>
    <w:p w:rsidR="000E59D5" w:rsidRPr="000E59D5" w:rsidRDefault="000E59D5" w:rsidP="000E5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 Заявитель может получить услугу путем подачи заявления  в филиале «Игринский» Автономного учреждения «Многофункциональный центр по предоставлению государственных и муниципальных услуг Удмуртской Республики» расположенное по адресу: УР, Игринский район, п. Игра, ул. Советская, д. 33. </w:t>
      </w:r>
    </w:p>
    <w:p w:rsidR="000E59D5" w:rsidRPr="000E59D5" w:rsidRDefault="000E59D5" w:rsidP="000E5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работы:</w:t>
      </w:r>
    </w:p>
    <w:p w:rsidR="000E59D5" w:rsidRPr="000E59D5" w:rsidRDefault="000E59D5" w:rsidP="000E5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  с 8.00 до 18.00</w:t>
      </w:r>
    </w:p>
    <w:p w:rsidR="000E59D5" w:rsidRPr="000E59D5" w:rsidRDefault="000E59D5" w:rsidP="000E5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Вторник  </w:t>
      </w: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с 8.00 до 20.00</w:t>
      </w:r>
    </w:p>
    <w:p w:rsidR="000E59D5" w:rsidRPr="000E59D5" w:rsidRDefault="000E59D5" w:rsidP="000E5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</w:t>
      </w: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с 8.00 до 18.00</w:t>
      </w:r>
    </w:p>
    <w:p w:rsidR="000E59D5" w:rsidRPr="000E59D5" w:rsidRDefault="000E59D5" w:rsidP="000E5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            с 8.00 до 18.00</w:t>
      </w:r>
    </w:p>
    <w:p w:rsidR="000E59D5" w:rsidRPr="000E59D5" w:rsidRDefault="000E59D5" w:rsidP="000E5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</w:t>
      </w: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с 8.00 до 18.00</w:t>
      </w:r>
    </w:p>
    <w:p w:rsidR="000E59D5" w:rsidRPr="000E59D5" w:rsidRDefault="000E59D5" w:rsidP="000E5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</w:t>
      </w: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с 9.00 до 13.00</w:t>
      </w:r>
    </w:p>
    <w:p w:rsidR="000E59D5" w:rsidRPr="000E59D5" w:rsidRDefault="000E59D5" w:rsidP="000E5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Воскресенье</w:t>
      </w: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выходной</w:t>
      </w:r>
    </w:p>
    <w:p w:rsidR="000E59D5" w:rsidRPr="000E59D5" w:rsidRDefault="000E59D5" w:rsidP="000E5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Без перерыва на обед</w:t>
      </w:r>
    </w:p>
    <w:p w:rsidR="000E59D5" w:rsidRPr="000E59D5" w:rsidRDefault="000E59D5" w:rsidP="000E5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 8(34134) 4-07-70</w:t>
      </w:r>
    </w:p>
    <w:p w:rsidR="000E59D5" w:rsidRPr="000E59D5" w:rsidRDefault="000E59D5" w:rsidP="000E5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адрес:  </w:t>
      </w:r>
      <w:hyperlink r:id="rId8" w:history="1">
        <w:r w:rsidRPr="000E59D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mfc-</w:t>
        </w:r>
        <w:r w:rsidRPr="000E59D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AU" w:eastAsia="ru-RU"/>
          </w:rPr>
          <w:t>igra</w:t>
        </w:r>
        <w:r w:rsidRPr="000E59D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@mail.ru</w:t>
        </w:r>
      </w:hyperlink>
    </w:p>
    <w:p w:rsidR="000E59D5" w:rsidRPr="000E59D5" w:rsidRDefault="000E59D5" w:rsidP="000E5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регионального центра телефонного обслуживания населения в Удмуртской Республике (3412)60-00-00.</w:t>
      </w:r>
    </w:p>
    <w:p w:rsidR="000E59D5" w:rsidRPr="000E59D5" w:rsidRDefault="000E59D5" w:rsidP="000E5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9D5" w:rsidRPr="000E59D5" w:rsidRDefault="000E59D5" w:rsidP="000E59D5">
      <w:pPr>
        <w:tabs>
          <w:tab w:val="left" w:pos="8400"/>
        </w:tabs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Результат предоставления муниципальной услуги.</w:t>
      </w:r>
    </w:p>
    <w:p w:rsidR="000E59D5" w:rsidRPr="000E59D5" w:rsidRDefault="000E59D5" w:rsidP="000E59D5">
      <w:pPr>
        <w:tabs>
          <w:tab w:val="left" w:pos="840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Результатом предоставления муниципальной услуги является:          </w:t>
      </w:r>
    </w:p>
    <w:p w:rsidR="000E59D5" w:rsidRPr="000E59D5" w:rsidRDefault="000E59D5" w:rsidP="000E59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уполномоченного органа  о присвоении объекту адресации или его изменение;</w:t>
      </w:r>
    </w:p>
    <w:p w:rsidR="000E59D5" w:rsidRPr="000E59D5" w:rsidRDefault="000E59D5" w:rsidP="000E5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Постановление об отказе в присвоении объекту адресации или его изменению.</w:t>
      </w:r>
    </w:p>
    <w:p w:rsidR="000E59D5" w:rsidRPr="000E59D5" w:rsidRDefault="000E59D5" w:rsidP="000E5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2.3.2. Постановление уполномоченного органа  о присвоении или изменений  объекту адресации адреса содержит:</w:t>
      </w:r>
    </w:p>
    <w:p w:rsidR="000E59D5" w:rsidRPr="000E59D5" w:rsidRDefault="000E59D5" w:rsidP="000E59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присвоенный объекту адресации адрес;</w:t>
      </w:r>
    </w:p>
    <w:p w:rsidR="000E59D5" w:rsidRPr="000E59D5" w:rsidRDefault="000E59D5" w:rsidP="000E59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и наименования документов, на основании которых принято решение о присвоении адреса;</w:t>
      </w:r>
    </w:p>
    <w:p w:rsidR="000E59D5" w:rsidRPr="000E59D5" w:rsidRDefault="000E59D5" w:rsidP="000E59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местоположения объекта адресации;</w:t>
      </w:r>
    </w:p>
    <w:p w:rsidR="000E59D5" w:rsidRPr="000E59D5" w:rsidRDefault="000E59D5" w:rsidP="000E59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кадастровые номера, адреса и сведения об объектах недвижимости, из которых образуется объект адресации;</w:t>
      </w:r>
    </w:p>
    <w:p w:rsidR="000E59D5" w:rsidRPr="000E59D5" w:rsidRDefault="000E59D5" w:rsidP="000E59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0E59D5" w:rsidRPr="000E59D5" w:rsidRDefault="000E59D5" w:rsidP="000E59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необходимые сведения.</w:t>
      </w:r>
    </w:p>
    <w:p w:rsidR="000E59D5" w:rsidRPr="000E59D5" w:rsidRDefault="000E59D5" w:rsidP="000E5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присвоения адреса поставленному на государственный кадастровый учет объекту недвижимости в решении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0E59D5" w:rsidRPr="000E59D5" w:rsidRDefault="000E59D5" w:rsidP="000E59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0E59D5" w:rsidRPr="000E59D5" w:rsidRDefault="000E59D5" w:rsidP="000E59D5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E59D5" w:rsidRPr="000E59D5" w:rsidRDefault="000E59D5" w:rsidP="000E59D5">
      <w:pPr>
        <w:tabs>
          <w:tab w:val="left" w:pos="8400"/>
        </w:tabs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Срок предоставления муниципальной услуги</w:t>
      </w:r>
    </w:p>
    <w:p w:rsidR="000E59D5" w:rsidRPr="000E59D5" w:rsidRDefault="000E59D5" w:rsidP="000E59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Решение о присвоении объекту адресации адреса, а также решение об отказе в таком присвоении принимаются  в срок не более чем 15 рабочих дней со дня поступления заявления.</w:t>
      </w:r>
    </w:p>
    <w:p w:rsidR="000E59D5" w:rsidRPr="000E59D5" w:rsidRDefault="000E59D5" w:rsidP="000E59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2.4..2. В случае представления заявления через многофункциональный центр срок, указанный в </w:t>
      </w:r>
      <w:hyperlink w:anchor="Par146" w:history="1">
        <w:r w:rsidRPr="000E59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настоящего Регламента,  исчисляется со дня передачи многофункциональным центром заявления и документов, указанных в под</w:t>
      </w:r>
      <w:hyperlink w:anchor="Par128" w:history="1">
        <w:r w:rsidRPr="000E59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  <w:r w:rsidRPr="000E59D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</w:hyperlink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 настоящего Регламента (при их наличии), </w:t>
      </w:r>
    </w:p>
    <w:p w:rsidR="000E59D5" w:rsidRPr="000E59D5" w:rsidRDefault="000E59D5" w:rsidP="000E5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2.4.3. Время ожидания приема заявителем для сдачи и получения документов, получения консультаций о процедуре предоставления муниципальной услуги не должно превышать 15 минут.</w:t>
      </w:r>
    </w:p>
    <w:p w:rsidR="000E59D5" w:rsidRPr="000E59D5" w:rsidRDefault="000E59D5" w:rsidP="000E59D5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9D5" w:rsidRPr="000E59D5" w:rsidRDefault="000E59D5" w:rsidP="000E5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5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2.5. Перечень правовых актов, непосредственно регулирующих предоставление муниципальной услуги.</w:t>
      </w:r>
    </w:p>
    <w:p w:rsidR="000E59D5" w:rsidRPr="000E59D5" w:rsidRDefault="000E59D5" w:rsidP="000E5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 муниципальной услуги осуществляется в соответствии нормативными правовыми актами:</w:t>
      </w:r>
    </w:p>
    <w:p w:rsidR="000E59D5" w:rsidRPr="000E59D5" w:rsidRDefault="000E59D5" w:rsidP="000E59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Конституция Российской Федерации;</w:t>
      </w:r>
    </w:p>
    <w:p w:rsidR="000E59D5" w:rsidRPr="000E59D5" w:rsidRDefault="000E59D5" w:rsidP="000E59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Конституция Удмуртской Республики;</w:t>
      </w:r>
    </w:p>
    <w:p w:rsidR="000E59D5" w:rsidRPr="000E59D5" w:rsidRDefault="000E59D5" w:rsidP="000E59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Жилищный кодекс Российской Федерации;</w:t>
      </w:r>
    </w:p>
    <w:p w:rsidR="000E59D5" w:rsidRPr="000E59D5" w:rsidRDefault="000E59D5" w:rsidP="000E59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06.10.2003 г. № 131-ФЗ «Об общих принципах организации местного самоуправления в Российской Федерации»;</w:t>
      </w:r>
    </w:p>
    <w:p w:rsidR="000E59D5" w:rsidRPr="000E59D5" w:rsidRDefault="000E59D5" w:rsidP="000E59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02.05.2006 г. № 59-ФЗ «О порядке рассмотрения обращений граждан Российской Федерации»;</w:t>
      </w:r>
    </w:p>
    <w:p w:rsidR="000E59D5" w:rsidRPr="000E59D5" w:rsidRDefault="000E59D5" w:rsidP="000E59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Федеральный закон Российской Федерации от 27 июля 2010 года</w:t>
      </w:r>
    </w:p>
    <w:p w:rsidR="000E59D5" w:rsidRPr="000E59D5" w:rsidRDefault="000E59D5" w:rsidP="000E5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>N 210-ФЗ "Об организации предоставления государственных и муниципальных услуг";</w:t>
      </w:r>
    </w:p>
    <w:p w:rsidR="000E59D5" w:rsidRPr="000E59D5" w:rsidRDefault="000E59D5" w:rsidP="000E5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Российской Федерации от 19 ноября 2014 г. N 1221 «Об утверждении Правил присвоения, изменения   и аннулирования адресов»;</w:t>
      </w:r>
    </w:p>
    <w:p w:rsidR="000E59D5" w:rsidRPr="000E59D5" w:rsidRDefault="000E59D5" w:rsidP="000E5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Приказ Министерства финансов Российской Федерации от 11.12.2014 №146н «Об утверждении форм заявления о присвоении объекту адресации  </w:t>
      </w: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адреса или аннулировании его адреса, решения об отказе в присвоении объекту адресации адреса или аннулирования его адреса</w:t>
      </w:r>
    </w:p>
    <w:p w:rsidR="000E59D5" w:rsidRPr="000E59D5" w:rsidRDefault="000E59D5" w:rsidP="000E5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Устав муниципального образования «Кабачигуртское», принят  решением Совета депутатов муниципального образования «Кабачигуртское»  от 5 декабря 2005 года № 1</w:t>
      </w:r>
    </w:p>
    <w:p w:rsidR="000E59D5" w:rsidRPr="000E59D5" w:rsidRDefault="000E59D5" w:rsidP="000E59D5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</w:p>
    <w:p w:rsidR="000E59D5" w:rsidRPr="000E59D5" w:rsidRDefault="000E59D5" w:rsidP="000E59D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 Перечень документов, необходимых для предоставления муниципальной услуги</w:t>
      </w:r>
    </w:p>
    <w:p w:rsidR="000E59D5" w:rsidRPr="000E59D5" w:rsidRDefault="000E59D5" w:rsidP="000E59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2.6.1.</w:t>
      </w: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заявлению прилагаются следующие документы:</w:t>
      </w:r>
    </w:p>
    <w:p w:rsidR="000E59D5" w:rsidRPr="000E59D5" w:rsidRDefault="000E59D5" w:rsidP="000E59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правоустанавливающие и (или) правоудостоверяющие документы на объект (объекты) адресации;</w:t>
      </w:r>
    </w:p>
    <w:p w:rsidR="000E59D5" w:rsidRPr="000E59D5" w:rsidRDefault="000E59D5" w:rsidP="000E59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0E59D5" w:rsidRPr="000E59D5" w:rsidRDefault="000E59D5" w:rsidP="000E59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0E59D5" w:rsidRPr="000E59D5" w:rsidRDefault="000E59D5" w:rsidP="000E59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0E59D5" w:rsidRPr="000E59D5" w:rsidRDefault="000E59D5" w:rsidP="000E59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0E59D5" w:rsidRPr="000E59D5" w:rsidRDefault="000E59D5" w:rsidP="000E59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адреса вследствие его перевода из жилого помещения в нежилое помещение или нежилого помещения в жилое помещение);</w:t>
      </w:r>
    </w:p>
    <w:p w:rsidR="000E59D5" w:rsidRPr="000E59D5" w:rsidRDefault="000E59D5" w:rsidP="000E59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0E59D5" w:rsidRPr="000E59D5" w:rsidRDefault="000E59D5" w:rsidP="000E59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Ответственный специалист запрашивает  документы, указанные в </w:t>
      </w:r>
      <w:hyperlink w:anchor="Par128" w:history="1">
        <w:r w:rsidRPr="000E59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</w:t>
        </w:r>
      </w:hyperlink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2.6.1.  в органах государственно власти, органах местного самоуправления и в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0E59D5" w:rsidRPr="000E59D5" w:rsidRDefault="000E59D5" w:rsidP="000E59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28" w:history="1">
        <w:r w:rsidRPr="000E59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</w:t>
        </w:r>
      </w:hyperlink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2.6.1.,  если такие документы не находятся в распоряжении  органа местного самоуправления либо подведомственных   органам местного самоуправления организаций.</w:t>
      </w:r>
    </w:p>
    <w:p w:rsidR="000E59D5" w:rsidRPr="000E59D5" w:rsidRDefault="000E59D5" w:rsidP="000E59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</w:t>
      </w:r>
      <w:hyperlink w:anchor="Par128" w:history="1">
        <w:r w:rsidRPr="000E59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</w:t>
        </w:r>
      </w:hyperlink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2.6.1. настоящего Регламента,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0E59D5" w:rsidRPr="000E59D5" w:rsidRDefault="000E59D5" w:rsidP="000E59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2.6.3. Если заявление и документы, указанные в </w:t>
      </w:r>
      <w:hyperlink w:anchor="Par128" w:history="1">
        <w:r w:rsidRPr="000E59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</w:t>
        </w:r>
      </w:hyperlink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2.6.1., представляются заявителем (представителем заявителя) в уполномоченный орган лично, то специалист 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специалистом таких документов.</w:t>
      </w:r>
    </w:p>
    <w:p w:rsidR="000E59D5" w:rsidRPr="000E59D5" w:rsidRDefault="000E59D5" w:rsidP="000E59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заявление и документы, указанные </w:t>
      </w:r>
      <w:hyperlink w:anchor="Par128" w:history="1">
        <w:r w:rsidRPr="000E59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</w:t>
        </w:r>
      </w:hyperlink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2.6.1.,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 заявления и документов направляется 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0E59D5" w:rsidRPr="000E59D5" w:rsidRDefault="000E59D5" w:rsidP="000E59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заявления и документов, указанных в </w:t>
      </w:r>
      <w:hyperlink w:anchor="Par128" w:history="1">
        <w:r w:rsidRPr="000E59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</w:t>
        </w:r>
      </w:hyperlink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2.6.1, представляемых в форме электронных документов, подтверждается 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0E59D5" w:rsidRPr="000E59D5" w:rsidRDefault="000E59D5" w:rsidP="000E59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о получении заявления и документов, указанных в </w:t>
      </w:r>
      <w:hyperlink w:anchor="Par128" w:history="1">
        <w:r w:rsidRPr="000E59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</w:t>
        </w:r>
      </w:hyperlink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2.6.1,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0E59D5" w:rsidRPr="000E59D5" w:rsidRDefault="000E59D5" w:rsidP="000E59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о получении заявления и документов, указанных в </w:t>
      </w:r>
      <w:hyperlink w:anchor="Par128" w:history="1">
        <w:r w:rsidRPr="000E59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</w:t>
        </w:r>
      </w:hyperlink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2.6.1,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0E59D5" w:rsidRPr="000E59D5" w:rsidRDefault="000E59D5" w:rsidP="000E59D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9D5" w:rsidRPr="000E59D5" w:rsidRDefault="000E59D5" w:rsidP="000E5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2.7. Перечень оснований для отказа в приеме документов, необходимых для предоставления муниципальной услуги</w:t>
      </w:r>
    </w:p>
    <w:p w:rsidR="000E59D5" w:rsidRPr="000E59D5" w:rsidRDefault="000E59D5" w:rsidP="000E59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в приеме документов не предусмотрено.</w:t>
      </w:r>
    </w:p>
    <w:p w:rsidR="000E59D5" w:rsidRPr="000E59D5" w:rsidRDefault="000E59D5" w:rsidP="000E5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9D5" w:rsidRPr="000E59D5" w:rsidRDefault="000E59D5" w:rsidP="000E5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2.8. Перечень оснований для приостановления в предоставлении муниципальной услуги, отказа в предоставлении муниципальной услуги.</w:t>
      </w:r>
    </w:p>
    <w:p w:rsidR="000E59D5" w:rsidRPr="000E59D5" w:rsidRDefault="000E59D5" w:rsidP="000E59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 В присвоении объекту адресации адреса может быть отказано в случаях, если:</w:t>
      </w:r>
    </w:p>
    <w:p w:rsidR="000E59D5" w:rsidRPr="000E59D5" w:rsidRDefault="000E59D5" w:rsidP="000E59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 заявлением о присвоении объекту адресации адреса обратилось лицо, не указанное в пунктах 1.4 и 1.5; </w:t>
      </w:r>
    </w:p>
    <w:p w:rsidR="000E59D5" w:rsidRPr="000E59D5" w:rsidRDefault="000E59D5" w:rsidP="000E59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</w:t>
      </w: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 не был представлен заявителем (представителем заявителя) по собственной инициативе;</w:t>
      </w:r>
    </w:p>
    <w:p w:rsidR="000E59D5" w:rsidRPr="000E59D5" w:rsidRDefault="000E59D5" w:rsidP="000E59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документы, обязанность по предоставлению которых для присвоения объекту адресации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0E59D5" w:rsidRPr="000E59D5" w:rsidRDefault="000E59D5" w:rsidP="000E59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отсутствуют случаи и условия для присвоения объекту адресации адреса, указанный в пункте 1.3.</w:t>
      </w:r>
    </w:p>
    <w:p w:rsidR="000E59D5" w:rsidRPr="000E59D5" w:rsidRDefault="000E59D5" w:rsidP="000E59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9D5" w:rsidRPr="000E59D5" w:rsidRDefault="000E59D5" w:rsidP="000E59D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2.9. Размер платы, взимаемой с заявителя при предоставлении муниципальной услуги.</w:t>
      </w:r>
    </w:p>
    <w:p w:rsidR="000E59D5" w:rsidRPr="000E59D5" w:rsidRDefault="000E59D5" w:rsidP="000E59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Муниципальная услуга предоставляется  бесплатно.  </w:t>
      </w:r>
    </w:p>
    <w:p w:rsidR="000E59D5" w:rsidRPr="000E59D5" w:rsidRDefault="000E59D5" w:rsidP="000E59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</w:p>
    <w:p w:rsidR="000E59D5" w:rsidRPr="000E59D5" w:rsidRDefault="000E59D5" w:rsidP="000E59D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2.10.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0E59D5" w:rsidRPr="000E59D5" w:rsidRDefault="000E59D5" w:rsidP="000E59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 в очереди заявителем  при подаче запроса (заявления) и  получении результата предоставления муниципальной услуги не должно превышать 15 минут.</w:t>
      </w:r>
    </w:p>
    <w:p w:rsidR="000E59D5" w:rsidRPr="000E59D5" w:rsidRDefault="000E59D5" w:rsidP="000E59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9D5" w:rsidRPr="000E59D5" w:rsidRDefault="000E59D5" w:rsidP="000E59D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2.11. Срок регистрации запроса заявителя о предоставлении муниципальной услуги</w:t>
      </w:r>
    </w:p>
    <w:p w:rsidR="000E59D5" w:rsidRPr="000E59D5" w:rsidRDefault="000E59D5" w:rsidP="000E59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запроса (заявления) заявителя о предоставлении муниципальной услуги не должен превышать 15 минут.</w:t>
      </w:r>
    </w:p>
    <w:p w:rsidR="000E59D5" w:rsidRPr="000E59D5" w:rsidRDefault="000E59D5" w:rsidP="000E59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9D5" w:rsidRPr="000E59D5" w:rsidRDefault="000E59D5" w:rsidP="000E5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2.12. Требования к помещениям, в которых  предоставляются  муниципальные услуги.</w:t>
      </w:r>
    </w:p>
    <w:p w:rsidR="000E59D5" w:rsidRPr="000E59D5" w:rsidRDefault="000E59D5" w:rsidP="000E5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OLE_LINK1"/>
      <w:bookmarkStart w:id="2" w:name="OLE_LINK2"/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>2.12.1.  Здание, в котором ведется прием заявителей, должно быть оборудовано входом, обеспечивающим свободный доступ заявителей в помещение, противопожарной системой и средствами пожаротушения, системой оповещения о возникновении чрезвычайной ситуации.</w:t>
      </w:r>
    </w:p>
    <w:p w:rsidR="000E59D5" w:rsidRPr="000E59D5" w:rsidRDefault="000E59D5" w:rsidP="000E59D5">
      <w:pPr>
        <w:spacing w:after="0" w:line="240" w:lineRule="auto"/>
        <w:ind w:right="-170" w:firstLine="851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>2.12.2. На территории, прилегающей к месторасположению Администрации муниципального образования «Кабачигуртское», оборудуются места для парковки автотранспортных средств, в том числе для транспортных средств инвалидов. Доступ граждан к парковочным местам является бесплатным.</w:t>
      </w:r>
    </w:p>
    <w:p w:rsidR="000E59D5" w:rsidRPr="000E59D5" w:rsidRDefault="000E59D5" w:rsidP="000E59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 в помещение Администрации муниципального образования «Кабачигуртское»  для предоставления муниципальной услуги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0E59D5" w:rsidRPr="000E59D5" w:rsidRDefault="000E59D5" w:rsidP="000E5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оборудования входа в помещение пандусами, вход в здание оборудуется кнопкой вызова специалиста  для приема инвалидов, использующих кресла-коляски.</w:t>
      </w:r>
    </w:p>
    <w:p w:rsidR="000E59D5" w:rsidRPr="000E59D5" w:rsidRDefault="000E59D5" w:rsidP="000E5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2.12.3. У  кабинетов находятся  вывески с указанием фамилии, имени, отчества, должности специалиста, номера кабинета, приемных дней и времени приема. Рабочее место специалиста, осуществляющего исполнение муниципальной услуги, оборудуется компьютером, оргтехникой, телефоном, необходимой мебелью.</w:t>
      </w:r>
    </w:p>
    <w:p w:rsidR="000E59D5" w:rsidRPr="000E59D5" w:rsidRDefault="000E59D5" w:rsidP="000E5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>2.12.4. Места для информирования заявителей, получения информации и заполнения необходимых документов оборудовано информационным стендом, столом и стульями.</w:t>
      </w:r>
    </w:p>
    <w:p w:rsidR="000E59D5" w:rsidRPr="000E59D5" w:rsidRDefault="000E59D5" w:rsidP="000E5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2.12.5. В местах ожидания личного приема устанавливаются стулья. </w:t>
      </w:r>
    </w:p>
    <w:bookmarkEnd w:id="1"/>
    <w:bookmarkEnd w:id="2"/>
    <w:p w:rsidR="000E59D5" w:rsidRPr="000E59D5" w:rsidRDefault="000E59D5" w:rsidP="000E59D5">
      <w:pPr>
        <w:shd w:val="clear" w:color="auto" w:fill="FFFFFF"/>
        <w:spacing w:before="197" w:after="0" w:line="240" w:lineRule="auto"/>
        <w:ind w:left="2534" w:right="7"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Административные процедуры</w:t>
      </w:r>
    </w:p>
    <w:p w:rsidR="000E59D5" w:rsidRPr="000E59D5" w:rsidRDefault="000E59D5" w:rsidP="000E5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9D5" w:rsidRPr="000E59D5" w:rsidRDefault="000E59D5" w:rsidP="000E5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Последовательность действий при предоставлении муниципальной услуги.</w:t>
      </w:r>
    </w:p>
    <w:p w:rsidR="000E59D5" w:rsidRPr="000E59D5" w:rsidRDefault="000E59D5" w:rsidP="000E5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0E59D5" w:rsidRPr="000E59D5" w:rsidRDefault="000E59D5" w:rsidP="000E59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приём и регистрация заявления о предоставлении муниципальной услуги;</w:t>
      </w:r>
    </w:p>
    <w:p w:rsidR="000E59D5" w:rsidRPr="000E59D5" w:rsidRDefault="000E59D5" w:rsidP="000E59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заявления, проверка представленных документов;</w:t>
      </w:r>
    </w:p>
    <w:p w:rsidR="000E59D5" w:rsidRPr="000E59D5" w:rsidRDefault="000E59D5" w:rsidP="000E59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принятие решения о присвоении адреса, либо принятие решения об отказе  в присвоении адреса на территории муниципального образования;</w:t>
      </w:r>
    </w:p>
    <w:p w:rsidR="000E59D5" w:rsidRPr="000E59D5" w:rsidRDefault="000E59D5" w:rsidP="000E59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выдача решения о присвоении адреса, либо  об отказе  в присвоении адреса или аннулирования адреса на территории муниципального образования;</w:t>
      </w:r>
    </w:p>
    <w:p w:rsidR="000E59D5" w:rsidRPr="000E59D5" w:rsidRDefault="000E59D5" w:rsidP="000E5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Блок-схема осуществления административных процедур при предоставлении муниципальной услуги (Приложении №3)</w:t>
      </w:r>
    </w:p>
    <w:p w:rsidR="000E59D5" w:rsidRPr="000E59D5" w:rsidRDefault="000E59D5" w:rsidP="000E59D5">
      <w:pPr>
        <w:tabs>
          <w:tab w:val="left" w:pos="7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E59D5" w:rsidRPr="000E59D5" w:rsidRDefault="000E59D5" w:rsidP="000E5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3.2.Прием заявления и представленных документов.</w:t>
      </w:r>
    </w:p>
    <w:p w:rsidR="000E59D5" w:rsidRPr="000E59D5" w:rsidRDefault="000E59D5" w:rsidP="000E5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9D5" w:rsidRPr="000E59D5" w:rsidRDefault="000E59D5" w:rsidP="000E5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Основанием для начала процедуры предоставления муниципальной услуги является поступление в Администрацию заявления о присвоении  адреса. </w:t>
      </w:r>
    </w:p>
    <w:p w:rsidR="000E59D5" w:rsidRPr="000E59D5" w:rsidRDefault="000E59D5" w:rsidP="000E5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Специалист, являющийся ответственным за приём и регистрацию заявлений, принимает заявление с приложенными документами,  проверяет комплектность документов,   регистрирует заявление в журнале регистрации заявлений. </w:t>
      </w:r>
    </w:p>
    <w:p w:rsidR="000E59D5" w:rsidRPr="000E59D5" w:rsidRDefault="000E59D5" w:rsidP="000E59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с документами передаётся на рассмотрение Главе муниципального образования «Кабачигуртское».</w:t>
      </w:r>
    </w:p>
    <w:p w:rsidR="000E59D5" w:rsidRPr="000E59D5" w:rsidRDefault="000E59D5" w:rsidP="000E59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9D5" w:rsidRPr="000E59D5" w:rsidRDefault="000E59D5" w:rsidP="000E5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 Рассмотрение заявления и представленных документов.</w:t>
      </w:r>
    </w:p>
    <w:p w:rsidR="000E59D5" w:rsidRPr="000E59D5" w:rsidRDefault="000E59D5" w:rsidP="000E59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9D5" w:rsidRPr="000E59D5" w:rsidRDefault="000E59D5" w:rsidP="000E59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Глава рассматривает заявление и направляет его специалисту для  подготовки решения о присвоении адреса, или проекта постановления об отказе в  присвоении адресов. </w:t>
      </w:r>
    </w:p>
    <w:p w:rsidR="000E59D5" w:rsidRPr="000E59D5" w:rsidRDefault="000E59D5" w:rsidP="000E5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9D5" w:rsidRPr="000E59D5" w:rsidRDefault="000E59D5" w:rsidP="000E5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3.4. Подготовка и выдача документов.</w:t>
      </w:r>
    </w:p>
    <w:p w:rsidR="000E59D5" w:rsidRPr="000E59D5" w:rsidRDefault="000E59D5" w:rsidP="000E5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9D5" w:rsidRPr="000E59D5" w:rsidRDefault="000E59D5" w:rsidP="000E59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 По результатам проверки документов специалист готовит решение  о присвоении адресов, либо об  отказе в присвоении адресов и передаёт его на подписание   Главе. </w:t>
      </w:r>
    </w:p>
    <w:p w:rsidR="000E59D5" w:rsidRPr="000E59D5" w:rsidRDefault="000E59D5" w:rsidP="000E5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3.4.2.Решение об отказе в присвоении объекту адресации его адреса должно содержать причину отказа с обязательной ссылкой на положения пункта 2.8.1 настоящего Административного регламента, являющиеся основанием для принятия такого решения.</w:t>
      </w:r>
    </w:p>
    <w:p w:rsidR="000E59D5" w:rsidRPr="000E59D5" w:rsidRDefault="000E59D5" w:rsidP="000E5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Специалист выдаёт заявителю под роспись или высылает по почте оригинал и заверенную копию решения  о присвоении адреса, либо решение об  отказе в присвоении адреса. Продолжительность административной процедуры – 1 календарный день. Решение направляется способом, указанным в заявлении.</w:t>
      </w:r>
    </w:p>
    <w:p w:rsidR="000E59D5" w:rsidRPr="000E59D5" w:rsidRDefault="000E59D5" w:rsidP="000E5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9D5" w:rsidRPr="000E59D5" w:rsidRDefault="000E59D5" w:rsidP="000E59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sub_2100"/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bookmarkEnd w:id="3"/>
      <w:r w:rsidRPr="000E5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Досудебный (внесудебный) порядок обжалования решений и действий (бездействия) Администрации муниципального образования поселения, а также должностных лиц, муниципальных служащих предоставляющих муниципальную услугу</w:t>
      </w:r>
    </w:p>
    <w:p w:rsidR="000E59D5" w:rsidRPr="000E59D5" w:rsidRDefault="000E59D5" w:rsidP="000E59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9D5" w:rsidRPr="000E59D5" w:rsidRDefault="000E59D5" w:rsidP="000E59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0E5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E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главой 2.1. Федерального закона от 27.07.2010 года № 210-ФЗ «Об организации предоставления государственных и муниципальных услуг», заявитель может обратиться с жалобой для обжалования решений и действий (бездействия) органа, предоставляющего муниципальную услугу, а также должностных лиц или муниципальных служащих </w:t>
      </w: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Pr="000E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следующих случаях:</w:t>
      </w:r>
    </w:p>
    <w:p w:rsidR="000E59D5" w:rsidRPr="000E59D5" w:rsidRDefault="000E59D5" w:rsidP="000E59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нарушение срока регистрации запроса о предоставлении муниципальной услуги;</w:t>
      </w:r>
    </w:p>
    <w:p w:rsidR="000E59D5" w:rsidRPr="000E59D5" w:rsidRDefault="000E59D5" w:rsidP="000E59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0E59D5" w:rsidRPr="000E59D5" w:rsidRDefault="000E59D5" w:rsidP="000E59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услуги;</w:t>
      </w:r>
    </w:p>
    <w:p w:rsidR="000E59D5" w:rsidRPr="000E59D5" w:rsidRDefault="000E59D5" w:rsidP="000E59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услуги, у заявителя;</w:t>
      </w:r>
    </w:p>
    <w:p w:rsidR="000E59D5" w:rsidRPr="000E59D5" w:rsidRDefault="000E59D5" w:rsidP="000E59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0E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нормативными правовыми актами Российской Федерации, </w:t>
      </w: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 и иными</w:t>
      </w:r>
      <w:r w:rsidRPr="000E59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E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правовыми актами Удмуртской Республики, муниципальными правовыми актами;</w:t>
      </w:r>
    </w:p>
    <w:p w:rsidR="000E59D5" w:rsidRPr="000E59D5" w:rsidRDefault="000E59D5" w:rsidP="000E59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0E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Федерации, нормативными правовыми актами Удмуртской Республики, муниципальными правовыми актами;</w:t>
      </w:r>
    </w:p>
    <w:p w:rsidR="000E59D5" w:rsidRPr="000E59D5" w:rsidRDefault="000E59D5" w:rsidP="000E59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</w:t>
      </w: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Pr="000E59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E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E59D5" w:rsidRPr="000E59D5" w:rsidRDefault="000E59D5" w:rsidP="000E5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0E59D5" w:rsidRPr="000E59D5" w:rsidRDefault="000E59D5" w:rsidP="000E5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Республики, муниципальными правовыми актами.</w:t>
      </w:r>
    </w:p>
    <w:p w:rsidR="000E59D5" w:rsidRPr="000E59D5" w:rsidRDefault="000E59D5" w:rsidP="000E59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требования к порядку подачи и рассмотрения жалобы:</w:t>
      </w:r>
    </w:p>
    <w:p w:rsidR="000E59D5" w:rsidRPr="000E59D5" w:rsidRDefault="000E59D5" w:rsidP="000E59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Жалоба подается в письменной форме на бумажном носителе, в электронной форме в орган, предоставляющий муниципальную услугу - Администрацию муниципального образования «Кабачигуртское» (далее - Администрация).</w:t>
      </w:r>
    </w:p>
    <w:p w:rsidR="000E59D5" w:rsidRPr="000E59D5" w:rsidRDefault="000E59D5" w:rsidP="000E59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Жалоба может быть направлена почтовым отправлением по адресу: 427160 Удмуртская Республика, Игринский район, д.Кабачигурт, ул. Молодежная, д.14,</w:t>
      </w:r>
      <w:r w:rsidRPr="000E59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E59D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многофункциональный центр,</w:t>
      </w:r>
      <w:r w:rsidRPr="000E59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E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использованием информационно-телекоммуникационной сети "Интернет" по адресу: http://igra.udmurt.ru/, официального сайта муниципального образования «Кабачигуртское» </w:t>
      </w:r>
      <w:r w:rsidRPr="000E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hyperlink r:id="rId9" w:history="1">
        <w:r w:rsidRPr="000E59D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http://igra.udmurt.ru/city/mo_obr/mo_k</w:t>
        </w:r>
        <w:r w:rsidRPr="000E59D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abachigurt</w:t>
        </w:r>
        <w:r w:rsidRPr="000E59D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0E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 </w:t>
      </w:r>
      <w:hyperlink r:id="rId10" w:history="1">
        <w:r w:rsidRPr="000E59D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http</w:t>
        </w:r>
        <w:r w:rsidRPr="000E59D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://</w:t>
        </w:r>
        <w:r w:rsidRPr="000E59D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www</w:t>
        </w:r>
        <w:r w:rsidRPr="000E59D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.</w:t>
        </w:r>
        <w:r w:rsidRPr="000E59D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gosuslugi</w:t>
        </w:r>
        <w:r w:rsidRPr="000E59D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.</w:t>
        </w:r>
        <w:r w:rsidRPr="000E59D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ru</w:t>
        </w:r>
      </w:hyperlink>
      <w:r w:rsidRPr="000E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может быть принята при личном приеме заявителя.</w:t>
      </w:r>
    </w:p>
    <w:p w:rsidR="000E59D5" w:rsidRPr="000E59D5" w:rsidRDefault="000E59D5" w:rsidP="000E59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Жалоба должна содержать:</w:t>
      </w:r>
    </w:p>
    <w:p w:rsidR="000E59D5" w:rsidRPr="000E59D5" w:rsidRDefault="000E59D5" w:rsidP="000E59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 или муниципального служащего, решения и действия (бездействие) которых обжалуются;</w:t>
      </w:r>
    </w:p>
    <w:p w:rsidR="000E59D5" w:rsidRPr="000E59D5" w:rsidRDefault="000E59D5" w:rsidP="000E59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E59D5" w:rsidRPr="000E59D5" w:rsidRDefault="000E59D5" w:rsidP="000E59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сведения об обжалуемых решениях и действиях (бездействии) Администрации, должностного лица Администрации или муниципального служащего;</w:t>
      </w:r>
    </w:p>
    <w:p w:rsidR="000E59D5" w:rsidRPr="000E59D5" w:rsidRDefault="000E59D5" w:rsidP="000E59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Администрации, должностного лица Администрации или муниципального служащего. Заявителем могут быть </w:t>
      </w:r>
      <w:r w:rsidRPr="000E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представлены документы (при наличии), подтверждающие доводы заявителя, либо их копии.</w:t>
      </w:r>
    </w:p>
    <w:p w:rsidR="000E59D5" w:rsidRPr="000E59D5" w:rsidRDefault="000E59D5" w:rsidP="000E59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E59D5" w:rsidRPr="000E59D5" w:rsidRDefault="000E59D5" w:rsidP="000E59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E59D5" w:rsidRPr="000E59D5" w:rsidRDefault="000E59D5" w:rsidP="000E59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9D5" w:rsidRPr="000E59D5" w:rsidRDefault="000E59D5" w:rsidP="000E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9D5" w:rsidRPr="000E59D5" w:rsidRDefault="000E59D5" w:rsidP="000E59D5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</w:pPr>
    </w:p>
    <w:p w:rsidR="000E59D5" w:rsidRPr="000E59D5" w:rsidRDefault="000E59D5" w:rsidP="000E59D5">
      <w:pPr>
        <w:tabs>
          <w:tab w:val="left" w:pos="16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9D5" w:rsidRPr="000E59D5" w:rsidRDefault="000E59D5" w:rsidP="000E59D5">
      <w:pPr>
        <w:tabs>
          <w:tab w:val="left" w:pos="16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9D5" w:rsidRPr="000E59D5" w:rsidRDefault="000E59D5" w:rsidP="000E59D5">
      <w:pPr>
        <w:tabs>
          <w:tab w:val="left" w:pos="16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9D5" w:rsidRPr="000E59D5" w:rsidRDefault="000E59D5" w:rsidP="000E59D5">
      <w:pPr>
        <w:tabs>
          <w:tab w:val="left" w:pos="16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9D5" w:rsidRPr="000E59D5" w:rsidRDefault="000E59D5" w:rsidP="000E59D5">
      <w:pPr>
        <w:tabs>
          <w:tab w:val="left" w:pos="16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9D5" w:rsidRPr="000E59D5" w:rsidRDefault="000E59D5" w:rsidP="000E59D5">
      <w:pPr>
        <w:tabs>
          <w:tab w:val="left" w:pos="16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9D5" w:rsidRPr="000E59D5" w:rsidRDefault="000E59D5" w:rsidP="000E59D5">
      <w:pPr>
        <w:tabs>
          <w:tab w:val="left" w:pos="16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9D5" w:rsidRPr="000E59D5" w:rsidRDefault="000E59D5" w:rsidP="000E59D5">
      <w:pPr>
        <w:tabs>
          <w:tab w:val="left" w:pos="16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9D5" w:rsidRPr="000E59D5" w:rsidRDefault="000E59D5" w:rsidP="000E59D5">
      <w:pPr>
        <w:tabs>
          <w:tab w:val="left" w:pos="16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9D5" w:rsidRPr="000E59D5" w:rsidRDefault="000E59D5" w:rsidP="000E59D5">
      <w:pPr>
        <w:tabs>
          <w:tab w:val="left" w:pos="16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9D5" w:rsidRPr="000E59D5" w:rsidRDefault="000E59D5" w:rsidP="000E59D5">
      <w:pPr>
        <w:tabs>
          <w:tab w:val="left" w:pos="16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9D5" w:rsidRPr="000E59D5" w:rsidRDefault="000E59D5" w:rsidP="000E59D5">
      <w:pPr>
        <w:tabs>
          <w:tab w:val="left" w:pos="16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9D5" w:rsidRPr="000E59D5" w:rsidRDefault="000E59D5" w:rsidP="000E59D5">
      <w:pPr>
        <w:tabs>
          <w:tab w:val="left" w:pos="16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9D5" w:rsidRPr="000E59D5" w:rsidRDefault="000E59D5" w:rsidP="000E59D5">
      <w:pPr>
        <w:tabs>
          <w:tab w:val="left" w:pos="16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9D5" w:rsidRPr="000E59D5" w:rsidRDefault="000E59D5" w:rsidP="000E59D5">
      <w:pPr>
        <w:tabs>
          <w:tab w:val="left" w:pos="16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9D5" w:rsidRPr="000E59D5" w:rsidRDefault="000E59D5" w:rsidP="000E59D5">
      <w:pPr>
        <w:tabs>
          <w:tab w:val="left" w:pos="16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9D5" w:rsidRPr="000E59D5" w:rsidRDefault="000E59D5" w:rsidP="000E59D5">
      <w:pPr>
        <w:tabs>
          <w:tab w:val="left" w:pos="16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9D5" w:rsidRPr="000E59D5" w:rsidRDefault="000E59D5" w:rsidP="000E59D5">
      <w:pPr>
        <w:tabs>
          <w:tab w:val="left" w:pos="16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9D5" w:rsidRPr="000E59D5" w:rsidRDefault="000E59D5" w:rsidP="000E59D5">
      <w:pPr>
        <w:tabs>
          <w:tab w:val="left" w:pos="16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9D5" w:rsidRPr="000E59D5" w:rsidRDefault="000E59D5" w:rsidP="000E59D5">
      <w:pPr>
        <w:tabs>
          <w:tab w:val="left" w:pos="16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9D5" w:rsidRPr="000E59D5" w:rsidRDefault="000E59D5" w:rsidP="000E59D5">
      <w:pPr>
        <w:tabs>
          <w:tab w:val="left" w:pos="16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9D5" w:rsidRPr="000E59D5" w:rsidRDefault="000E59D5" w:rsidP="000E59D5">
      <w:pPr>
        <w:tabs>
          <w:tab w:val="left" w:pos="16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9D5" w:rsidRPr="000E59D5" w:rsidRDefault="000E59D5" w:rsidP="000E59D5">
      <w:pPr>
        <w:tabs>
          <w:tab w:val="left" w:pos="16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9D5" w:rsidRPr="000E59D5" w:rsidRDefault="000E59D5" w:rsidP="000E59D5">
      <w:pPr>
        <w:tabs>
          <w:tab w:val="left" w:pos="16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9D5" w:rsidRDefault="000E59D5" w:rsidP="000E59D5">
      <w:pPr>
        <w:tabs>
          <w:tab w:val="left" w:pos="16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C32" w:rsidRDefault="00E17C32" w:rsidP="000E59D5">
      <w:pPr>
        <w:tabs>
          <w:tab w:val="left" w:pos="16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C32" w:rsidRDefault="00E17C32" w:rsidP="000E59D5">
      <w:pPr>
        <w:tabs>
          <w:tab w:val="left" w:pos="16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C32" w:rsidRPr="000E59D5" w:rsidRDefault="00E17C32" w:rsidP="000E59D5">
      <w:pPr>
        <w:tabs>
          <w:tab w:val="left" w:pos="16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9D5" w:rsidRPr="000E59D5" w:rsidRDefault="000E59D5" w:rsidP="000E59D5">
      <w:pPr>
        <w:tabs>
          <w:tab w:val="left" w:pos="16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2D1" w:rsidRPr="004532D1" w:rsidRDefault="004532D1" w:rsidP="004532D1">
      <w:pPr>
        <w:tabs>
          <w:tab w:val="left" w:pos="16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2D1" w:rsidRPr="004532D1" w:rsidRDefault="004532D1" w:rsidP="004532D1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2D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№2</w:t>
      </w:r>
    </w:p>
    <w:p w:rsidR="004532D1" w:rsidRPr="004532D1" w:rsidRDefault="004532D1" w:rsidP="004532D1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2D1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 приказом Минфином России от 11.12.2014г. №146н</w:t>
      </w:r>
    </w:p>
    <w:p w:rsidR="004532D1" w:rsidRPr="004532D1" w:rsidRDefault="004532D1" w:rsidP="004532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532D1" w:rsidRPr="004532D1" w:rsidRDefault="004532D1" w:rsidP="004532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4532D1" w:rsidRPr="004532D1" w:rsidRDefault="004532D1" w:rsidP="004532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4532D1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ЗАЯВЛЕНИЕ</w:t>
      </w:r>
    </w:p>
    <w:p w:rsidR="004532D1" w:rsidRPr="004532D1" w:rsidRDefault="004532D1" w:rsidP="004532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4532D1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О ПРИСВОЕНИИ ОБЪЕКТУ АДРЕСАЦИИ АДРЕСА </w:t>
      </w:r>
    </w:p>
    <w:p w:rsidR="004532D1" w:rsidRPr="004532D1" w:rsidRDefault="004532D1" w:rsidP="004532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990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28"/>
        <w:gridCol w:w="406"/>
        <w:gridCol w:w="20"/>
        <w:gridCol w:w="11"/>
        <w:gridCol w:w="433"/>
        <w:gridCol w:w="2070"/>
        <w:gridCol w:w="139"/>
        <w:gridCol w:w="281"/>
        <w:gridCol w:w="334"/>
        <w:gridCol w:w="128"/>
        <w:gridCol w:w="42"/>
        <w:gridCol w:w="171"/>
        <w:gridCol w:w="303"/>
        <w:gridCol w:w="58"/>
        <w:gridCol w:w="313"/>
        <w:gridCol w:w="1057"/>
        <w:gridCol w:w="337"/>
        <w:gridCol w:w="9"/>
        <w:gridCol w:w="435"/>
        <w:gridCol w:w="550"/>
        <w:gridCol w:w="550"/>
        <w:gridCol w:w="1703"/>
      </w:tblGrid>
      <w:tr w:rsidR="004532D1" w:rsidRPr="004532D1" w:rsidTr="00E17C32">
        <w:tc>
          <w:tcPr>
            <w:tcW w:w="63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Лист N ___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 листов ___</w:t>
            </w:r>
          </w:p>
        </w:tc>
      </w:tr>
      <w:tr w:rsidR="004532D1" w:rsidRPr="004532D1" w:rsidTr="00E17C32">
        <w:tc>
          <w:tcPr>
            <w:tcW w:w="9900" w:type="dxa"/>
            <w:gridSpan w:val="23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rPr>
          <w:trHeight w:val="227"/>
        </w:trPr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</w:p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регистрационный номер _______________</w:t>
            </w:r>
          </w:p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листов заявления ___________</w:t>
            </w:r>
          </w:p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прилагаемых документов ____,</w:t>
            </w:r>
          </w:p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том числе оригиналов ___, копий ____, </w:t>
            </w:r>
          </w:p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листов в оригиналах ____, копиях ____</w:t>
            </w:r>
          </w:p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ФИО должностного лица ___________________________</w:t>
            </w:r>
          </w:p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подпись должностного лица ____________</w:t>
            </w:r>
          </w:p>
        </w:tc>
      </w:tr>
      <w:tr w:rsidR="004532D1" w:rsidRPr="004532D1" w:rsidTr="00E17C32">
        <w:trPr>
          <w:trHeight w:val="230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10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Администрацию муниципального образования «Кабачигуртское»</w:t>
            </w:r>
          </w:p>
        </w:tc>
        <w:tc>
          <w:tcPr>
            <w:tcW w:w="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4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rPr>
          <w:trHeight w:val="227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"__" ____________ ____ г.</w:t>
            </w:r>
          </w:p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rPr>
          <w:trHeight w:val="164"/>
        </w:trPr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93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Прошу в отношении объекта адресации:</w:t>
            </w:r>
          </w:p>
        </w:tc>
      </w:tr>
      <w:tr w:rsidR="004532D1" w:rsidRPr="004532D1" w:rsidTr="00E17C3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Вид:</w:t>
            </w:r>
          </w:p>
        </w:tc>
      </w:tr>
      <w:tr w:rsidR="004532D1" w:rsidRPr="004532D1" w:rsidTr="00E17C32">
        <w:trPr>
          <w:trHeight w:val="345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</w:tc>
      </w:tr>
      <w:tr w:rsidR="004532D1" w:rsidRPr="004532D1" w:rsidTr="00E17C32">
        <w:trPr>
          <w:trHeight w:val="239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93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Присвоить адрес</w:t>
            </w:r>
          </w:p>
        </w:tc>
      </w:tr>
      <w:tr w:rsidR="004532D1" w:rsidRPr="004532D1" w:rsidTr="00E17C3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связи с:</w:t>
            </w:r>
          </w:p>
        </w:tc>
      </w:tr>
      <w:tr w:rsidR="004532D1" w:rsidRPr="004532D1" w:rsidTr="00E17C3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4532D1" w:rsidRPr="004532D1" w:rsidTr="00E17C32">
        <w:trPr>
          <w:trHeight w:val="419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4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4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Образованием земельного участка(ов) путем раздела земельного участка</w:t>
            </w:r>
          </w:p>
        </w:tc>
      </w:tr>
      <w:tr w:rsidR="004532D1" w:rsidRPr="004532D1" w:rsidTr="00E17C3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4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4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Адрес земельного участка, раздел которого осуществляется</w:t>
            </w:r>
          </w:p>
        </w:tc>
      </w:tr>
      <w:tr w:rsidR="004532D1" w:rsidRPr="004532D1" w:rsidTr="00E17C3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4532D1" w:rsidRPr="004532D1" w:rsidTr="00E17C3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объединяемых земельных </w:t>
            </w: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участков</w:t>
            </w:r>
          </w:p>
        </w:tc>
        <w:tc>
          <w:tcPr>
            <w:tcW w:w="54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объединяемого земельного участка &lt;1&gt;</w:t>
            </w:r>
          </w:p>
        </w:tc>
        <w:tc>
          <w:tcPr>
            <w:tcW w:w="54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Адрес объединяемого земельного участка &lt;1&gt;</w:t>
            </w:r>
          </w:p>
        </w:tc>
      </w:tr>
      <w:tr w:rsidR="004532D1" w:rsidRPr="004532D1" w:rsidTr="00E17C3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63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Лист N ___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 листов ___</w:t>
            </w:r>
          </w:p>
        </w:tc>
      </w:tr>
      <w:tr w:rsidR="004532D1" w:rsidRPr="004532D1" w:rsidTr="00E17C32">
        <w:tc>
          <w:tcPr>
            <w:tcW w:w="9900" w:type="dxa"/>
            <w:gridSpan w:val="23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Образованием земельного участка(ов) путем выдела из земельного участка</w:t>
            </w:r>
          </w:p>
        </w:tc>
      </w:tr>
      <w:tr w:rsidR="004532D1" w:rsidRPr="004532D1" w:rsidTr="00E17C32">
        <w:trPr>
          <w:trHeight w:val="842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4532D1" w:rsidRPr="004532D1" w:rsidTr="00E17C32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4532D1" w:rsidRPr="004532D1" w:rsidTr="00E17C32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4532D1" w:rsidRPr="004532D1" w:rsidTr="00E17C32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который перераспределяется &lt;2&gt;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Адрес земельного участка, который перераспределяется &lt;2&gt;</w:t>
            </w:r>
          </w:p>
        </w:tc>
      </w:tr>
      <w:tr w:rsidR="004532D1" w:rsidRPr="004532D1" w:rsidTr="00E17C32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Строительством, реконструкцией здания, сооружения</w:t>
            </w:r>
          </w:p>
        </w:tc>
      </w:tr>
      <w:tr w:rsidR="004532D1" w:rsidRPr="004532D1" w:rsidTr="00E17C32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4532D1" w:rsidRPr="004532D1" w:rsidTr="00E17C32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4532D1" w:rsidRPr="004532D1" w:rsidTr="00E17C32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здания, сооружения, объекта незавершенного строительства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Наименование объекта строительства (реконструкции) (при </w:t>
            </w: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наличии проектной документации указывается в соответствии с проектной документацией)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rPr>
          <w:trHeight w:val="399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4532D1" w:rsidRPr="004532D1" w:rsidTr="00E17C32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10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4532D1" w:rsidRPr="004532D1" w:rsidTr="00E17C32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помещения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Адрес помещения</w:t>
            </w:r>
          </w:p>
        </w:tc>
      </w:tr>
      <w:tr w:rsidR="004532D1" w:rsidRPr="004532D1" w:rsidTr="00E17C32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63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Лист N ___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 листов ___</w:t>
            </w:r>
          </w:p>
        </w:tc>
      </w:tr>
      <w:tr w:rsidR="004532D1" w:rsidRPr="004532D1" w:rsidTr="00E17C32">
        <w:tc>
          <w:tcPr>
            <w:tcW w:w="9900" w:type="dxa"/>
            <w:gridSpan w:val="23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4532D1" w:rsidRPr="004532D1" w:rsidTr="00E17C3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  <w:tc>
          <w:tcPr>
            <w:tcW w:w="3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здания, сооружения</w:t>
            </w: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Адрес здания, сооружения</w:t>
            </w:r>
          </w:p>
        </w:tc>
      </w:tr>
      <w:tr w:rsidR="004532D1" w:rsidRPr="004532D1" w:rsidTr="00E17C3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Образованием помещения(ий) в здании, сооружении путем раздела помещения</w:t>
            </w:r>
          </w:p>
        </w:tc>
      </w:tr>
      <w:tr w:rsidR="004532D1" w:rsidRPr="004532D1" w:rsidTr="00E17C3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Назначение помещения (жилое (нежилое) помещение) &lt;3&gt;</w:t>
            </w:r>
          </w:p>
        </w:tc>
        <w:tc>
          <w:tcPr>
            <w:tcW w:w="3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помещения &lt;3&gt;</w:t>
            </w:r>
          </w:p>
        </w:tc>
        <w:tc>
          <w:tcPr>
            <w:tcW w:w="3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 &lt;3&gt;</w:t>
            </w:r>
          </w:p>
        </w:tc>
      </w:tr>
      <w:tr w:rsidR="004532D1" w:rsidRPr="004532D1" w:rsidTr="00E17C3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помещения, раздел которого осуществляется</w:t>
            </w: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Адрес помещения, раздел которого осуществляется</w:t>
            </w:r>
          </w:p>
        </w:tc>
      </w:tr>
      <w:tr w:rsidR="004532D1" w:rsidRPr="004532D1" w:rsidTr="00E17C3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Образованием помещения в здании, сооружении путем объединения помещений в здании, </w:t>
            </w: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сооружении</w:t>
            </w:r>
          </w:p>
        </w:tc>
      </w:tr>
      <w:tr w:rsidR="004532D1" w:rsidRPr="004532D1" w:rsidTr="00E17C3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</w:tr>
      <w:tr w:rsidR="004532D1" w:rsidRPr="004532D1" w:rsidTr="00E17C3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объединяемых помещений</w:t>
            </w: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объединяемого помещения &lt;4&gt;</w:t>
            </w: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Адрес объединяемого помещения &lt;4&gt;</w:t>
            </w:r>
          </w:p>
        </w:tc>
      </w:tr>
      <w:tr w:rsidR="004532D1" w:rsidRPr="004532D1" w:rsidTr="00E17C3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4532D1" w:rsidRPr="004532D1" w:rsidTr="00E17C3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</w:tr>
      <w:tr w:rsidR="004532D1" w:rsidRPr="004532D1" w:rsidTr="00E17C3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здания, сооружения</w:t>
            </w: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Адрес здания, сооружения</w:t>
            </w:r>
          </w:p>
        </w:tc>
      </w:tr>
      <w:tr w:rsidR="004532D1" w:rsidRPr="004532D1" w:rsidTr="00E17C3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32D1" w:rsidRPr="004532D1" w:rsidRDefault="004532D1" w:rsidP="004532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532D1" w:rsidRPr="004532D1" w:rsidRDefault="004532D1" w:rsidP="004532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532D1" w:rsidRPr="004532D1" w:rsidRDefault="004532D1" w:rsidP="004532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990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703"/>
      </w:tblGrid>
      <w:tr w:rsidR="004532D1" w:rsidRPr="004532D1" w:rsidTr="00E17C32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Лист N ___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 листов ___</w:t>
            </w:r>
          </w:p>
        </w:tc>
      </w:tr>
      <w:tr w:rsidR="004532D1" w:rsidRPr="004532D1" w:rsidTr="00E17C32">
        <w:tc>
          <w:tcPr>
            <w:tcW w:w="9900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4532D1" w:rsidRPr="004532D1" w:rsidTr="00E17C3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физическое лицо:</w:t>
            </w:r>
          </w:p>
        </w:tc>
      </w:tr>
      <w:tr w:rsidR="004532D1" w:rsidRPr="004532D1" w:rsidTr="00E17C32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отчество (полностью) (при наличии):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ИНН (при наличии):</w:t>
            </w:r>
          </w:p>
        </w:tc>
      </w:tr>
      <w:tr w:rsidR="004532D1" w:rsidRPr="004532D1" w:rsidTr="00E17C3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номер:</w:t>
            </w:r>
          </w:p>
        </w:tc>
      </w:tr>
      <w:tr w:rsidR="004532D1" w:rsidRPr="004532D1" w:rsidTr="00E17C3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кем выдан:</w:t>
            </w:r>
          </w:p>
        </w:tc>
      </w:tr>
      <w:tr w:rsidR="004532D1" w:rsidRPr="004532D1" w:rsidTr="00E17C3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"__" ______ </w:t>
            </w: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____ г.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4532D1" w:rsidRPr="004532D1" w:rsidTr="00E17C3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4532D1" w:rsidRPr="004532D1" w:rsidTr="00E17C32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полное наименование:</w:t>
            </w:r>
          </w:p>
        </w:tc>
        <w:tc>
          <w:tcPr>
            <w:tcW w:w="5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4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КПП (для российского юридического лица):</w:t>
            </w:r>
          </w:p>
        </w:tc>
      </w:tr>
      <w:tr w:rsidR="004532D1" w:rsidRPr="004532D1" w:rsidTr="00E17C32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4532D1" w:rsidRPr="004532D1" w:rsidTr="00E17C32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"__" ________ ____ г.</w:t>
            </w:r>
          </w:p>
        </w:tc>
        <w:tc>
          <w:tcPr>
            <w:tcW w:w="31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4532D1" w:rsidRPr="004532D1" w:rsidTr="00E17C32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Вещное право на объект адресации:</w:t>
            </w:r>
          </w:p>
        </w:tc>
      </w:tr>
      <w:tr w:rsidR="004532D1" w:rsidRPr="004532D1" w:rsidTr="00E17C32"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 собственности</w:t>
            </w:r>
          </w:p>
        </w:tc>
      </w:tr>
      <w:tr w:rsidR="004532D1" w:rsidRPr="004532D1" w:rsidTr="00E17C32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4532D1" w:rsidRPr="004532D1" w:rsidTr="00E17C32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4532D1" w:rsidRPr="004532D1" w:rsidTr="00E17C32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4532D1" w:rsidRPr="004532D1" w:rsidTr="00E17C32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4532D1" w:rsidRPr="004532D1" w:rsidTr="00E17C32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4532D1" w:rsidRPr="004532D1" w:rsidTr="00E17C3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многофункциональном центре</w:t>
            </w:r>
          </w:p>
        </w:tc>
      </w:tr>
      <w:tr w:rsidR="004532D1" w:rsidRPr="004532D1" w:rsidTr="00E17C32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Почтовым отправлением по адресу:</w:t>
            </w:r>
          </w:p>
        </w:tc>
        <w:tc>
          <w:tcPr>
            <w:tcW w:w="5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4532D1" w:rsidRPr="004532D1" w:rsidTr="00E17C32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4532D1" w:rsidRPr="004532D1" w:rsidTr="00E17C32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Расписку в получении документов прошу:</w:t>
            </w:r>
          </w:p>
        </w:tc>
      </w:tr>
      <w:tr w:rsidR="004532D1" w:rsidRPr="004532D1" w:rsidTr="00E17C3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Выдать лично</w:t>
            </w:r>
          </w:p>
        </w:tc>
        <w:tc>
          <w:tcPr>
            <w:tcW w:w="72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Расписка получена: ___________________________________</w:t>
            </w:r>
          </w:p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5"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  <w:tr w:rsidR="004532D1" w:rsidRPr="004532D1" w:rsidTr="00E17C32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5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направлять</w:t>
            </w:r>
          </w:p>
        </w:tc>
      </w:tr>
    </w:tbl>
    <w:p w:rsidR="004532D1" w:rsidRPr="004532D1" w:rsidRDefault="004532D1" w:rsidP="004532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990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742"/>
      </w:tblGrid>
      <w:tr w:rsidR="004532D1" w:rsidRPr="004532D1" w:rsidTr="00E17C32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Лист N ___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 листов ___</w:t>
            </w:r>
          </w:p>
        </w:tc>
      </w:tr>
      <w:tr w:rsidR="004532D1" w:rsidRPr="004532D1" w:rsidTr="00E17C32">
        <w:tc>
          <w:tcPr>
            <w:tcW w:w="9900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Заявитель:</w:t>
            </w:r>
          </w:p>
        </w:tc>
      </w:tr>
      <w:tr w:rsidR="004532D1" w:rsidRPr="004532D1" w:rsidTr="00E17C3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4532D1" w:rsidRPr="004532D1" w:rsidTr="00E17C32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4532D1" w:rsidRPr="004532D1" w:rsidTr="00E17C32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физическое лицо:</w:t>
            </w:r>
          </w:p>
        </w:tc>
      </w:tr>
      <w:tr w:rsidR="004532D1" w:rsidRPr="004532D1" w:rsidTr="00E17C3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отчество (полностью) (при наличии):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ИНН (при наличии):</w:t>
            </w:r>
          </w:p>
        </w:tc>
      </w:tr>
      <w:tr w:rsidR="004532D1" w:rsidRPr="004532D1" w:rsidTr="00E17C3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серия: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номер:</w:t>
            </w:r>
          </w:p>
        </w:tc>
      </w:tr>
      <w:tr w:rsidR="004532D1" w:rsidRPr="004532D1" w:rsidTr="00E17C3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кем выдан:</w:t>
            </w:r>
          </w:p>
        </w:tc>
      </w:tr>
      <w:tr w:rsidR="004532D1" w:rsidRPr="004532D1" w:rsidTr="00E17C3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"__" ______ ____ г.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4532D1" w:rsidRPr="004532D1" w:rsidTr="00E17C3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4532D1" w:rsidRPr="004532D1" w:rsidTr="00E17C3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4532D1" w:rsidRPr="004532D1" w:rsidTr="00E17C3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полное наименование:</w:t>
            </w:r>
          </w:p>
        </w:tc>
        <w:tc>
          <w:tcPr>
            <w:tcW w:w="5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4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ИНН (для российского юридического лица):</w:t>
            </w:r>
          </w:p>
        </w:tc>
      </w:tr>
      <w:tr w:rsidR="004532D1" w:rsidRPr="004532D1" w:rsidTr="00E17C3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страна регистрации (инкорпорации) (для иностранного юридического </w:t>
            </w: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дата регистрации (для иностранного юридического лица):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4532D1" w:rsidRPr="004532D1" w:rsidTr="00E17C3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"__" _________ ____ г.</w:t>
            </w:r>
          </w:p>
        </w:tc>
        <w:tc>
          <w:tcPr>
            <w:tcW w:w="31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4532D1" w:rsidRPr="004532D1" w:rsidTr="00E17C3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4532D1" w:rsidRPr="004532D1" w:rsidTr="00E17C3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Документы, прилагаемые к заявлению:</w:t>
            </w:r>
          </w:p>
        </w:tc>
      </w:tr>
      <w:tr w:rsidR="004532D1" w:rsidRPr="004532D1" w:rsidTr="00E17C3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Оригинал в количестве ___ экз., на ___ л.</w:t>
            </w:r>
          </w:p>
        </w:tc>
        <w:tc>
          <w:tcPr>
            <w:tcW w:w="4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Копия в количестве ___ экз., на ___ л.</w:t>
            </w:r>
          </w:p>
        </w:tc>
      </w:tr>
      <w:tr w:rsidR="004532D1" w:rsidRPr="004532D1" w:rsidTr="00E17C3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Оригинал в количестве ___ экз., на ___ л.</w:t>
            </w:r>
          </w:p>
        </w:tc>
        <w:tc>
          <w:tcPr>
            <w:tcW w:w="4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Копия в количестве ___ экз., на ___ л.</w:t>
            </w:r>
          </w:p>
        </w:tc>
      </w:tr>
      <w:tr w:rsidR="004532D1" w:rsidRPr="004532D1" w:rsidTr="00E17C3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Оригинал в количестве ___ экз., на ___ л.</w:t>
            </w:r>
          </w:p>
        </w:tc>
        <w:tc>
          <w:tcPr>
            <w:tcW w:w="4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Копия в количестве ___ экз., на ___ л.</w:t>
            </w:r>
          </w:p>
        </w:tc>
      </w:tr>
      <w:tr w:rsidR="004532D1" w:rsidRPr="004532D1" w:rsidTr="00E17C32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Примечание:</w:t>
            </w:r>
          </w:p>
        </w:tc>
      </w:tr>
      <w:tr w:rsidR="004532D1" w:rsidRPr="004532D1" w:rsidTr="00E17C3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32D1" w:rsidRPr="004532D1" w:rsidRDefault="004532D1" w:rsidP="004532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532D1" w:rsidRPr="004532D1" w:rsidRDefault="004532D1" w:rsidP="004532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532D1" w:rsidRPr="004532D1" w:rsidRDefault="004532D1" w:rsidP="004532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532D1" w:rsidRPr="004532D1" w:rsidRDefault="004532D1" w:rsidP="004532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990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2253"/>
      </w:tblGrid>
      <w:tr w:rsidR="004532D1" w:rsidRPr="004532D1" w:rsidTr="00E17C32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Лист N ___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 листов ___</w:t>
            </w:r>
          </w:p>
        </w:tc>
      </w:tr>
      <w:tr w:rsidR="004532D1" w:rsidRPr="004532D1" w:rsidTr="00E17C32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</w:t>
            </w: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4532D1" w:rsidRPr="004532D1" w:rsidTr="00E17C3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Настоящим также подтверждаю, что:</w:t>
            </w:r>
          </w:p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сведения, указанные в настоящем заявлении, на дату представления заявления достоверны;</w:t>
            </w:r>
          </w:p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4532D1" w:rsidRPr="004532D1" w:rsidTr="00E17C32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4532D1" w:rsidRPr="004532D1" w:rsidTr="00E17C32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"__" ___________ ____ г.</w:t>
            </w:r>
          </w:p>
        </w:tc>
      </w:tr>
      <w:tr w:rsidR="004532D1" w:rsidRPr="004532D1" w:rsidTr="00E17C32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32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4532D1" w:rsidRPr="004532D1" w:rsidTr="00E17C32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2D1" w:rsidRPr="004532D1" w:rsidTr="00E17C32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2D1" w:rsidRPr="004532D1" w:rsidRDefault="004532D1" w:rsidP="0045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32D1" w:rsidRPr="004532D1" w:rsidRDefault="004532D1" w:rsidP="004532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532D1" w:rsidRPr="004532D1" w:rsidRDefault="004532D1" w:rsidP="00453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532D1">
        <w:rPr>
          <w:rFonts w:ascii="Times New Roman" w:eastAsia="Calibri" w:hAnsi="Times New Roman" w:cs="Times New Roman"/>
          <w:sz w:val="20"/>
          <w:szCs w:val="20"/>
          <w:lang w:eastAsia="ru-RU"/>
        </w:rPr>
        <w:t>--------------------------------</w:t>
      </w:r>
    </w:p>
    <w:p w:rsidR="004532D1" w:rsidRPr="004532D1" w:rsidRDefault="004532D1" w:rsidP="00453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4" w:name="Par556"/>
      <w:bookmarkEnd w:id="4"/>
      <w:r w:rsidRPr="004532D1">
        <w:rPr>
          <w:rFonts w:ascii="Times New Roman" w:eastAsia="Calibri" w:hAnsi="Times New Roman" w:cs="Times New Roman"/>
          <w:sz w:val="20"/>
          <w:szCs w:val="20"/>
          <w:lang w:eastAsia="ru-RU"/>
        </w:rPr>
        <w:t>&lt;1&gt; Строка дублируется для каждого объединенного земельного участка.</w:t>
      </w:r>
    </w:p>
    <w:p w:rsidR="004532D1" w:rsidRPr="004532D1" w:rsidRDefault="004532D1" w:rsidP="00453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5" w:name="Par557"/>
      <w:bookmarkEnd w:id="5"/>
      <w:r w:rsidRPr="004532D1">
        <w:rPr>
          <w:rFonts w:ascii="Times New Roman" w:eastAsia="Calibri" w:hAnsi="Times New Roman" w:cs="Times New Roman"/>
          <w:sz w:val="20"/>
          <w:szCs w:val="20"/>
          <w:lang w:eastAsia="ru-RU"/>
        </w:rPr>
        <w:t>&lt;2&gt; Строка дублируется для каждого перераспределенного земельного участка.</w:t>
      </w:r>
    </w:p>
    <w:p w:rsidR="004532D1" w:rsidRPr="004532D1" w:rsidRDefault="004532D1" w:rsidP="00453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6" w:name="Par558"/>
      <w:bookmarkEnd w:id="6"/>
      <w:r w:rsidRPr="004532D1">
        <w:rPr>
          <w:rFonts w:ascii="Times New Roman" w:eastAsia="Calibri" w:hAnsi="Times New Roman" w:cs="Times New Roman"/>
          <w:sz w:val="20"/>
          <w:szCs w:val="20"/>
          <w:lang w:eastAsia="ru-RU"/>
        </w:rPr>
        <w:t>&lt;3&gt; Строка дублируется для каждого разделенного помещения.</w:t>
      </w:r>
    </w:p>
    <w:p w:rsidR="004532D1" w:rsidRPr="004532D1" w:rsidRDefault="004532D1" w:rsidP="00453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7" w:name="Par559"/>
      <w:bookmarkEnd w:id="7"/>
      <w:r w:rsidRPr="004532D1">
        <w:rPr>
          <w:rFonts w:ascii="Times New Roman" w:eastAsia="Calibri" w:hAnsi="Times New Roman" w:cs="Times New Roman"/>
          <w:sz w:val="20"/>
          <w:szCs w:val="20"/>
          <w:lang w:eastAsia="ru-RU"/>
        </w:rPr>
        <w:t>&lt;4&gt; Строка дублируется для каждого объединенного помещения.</w:t>
      </w:r>
    </w:p>
    <w:p w:rsidR="004532D1" w:rsidRPr="004532D1" w:rsidRDefault="004532D1" w:rsidP="004532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532D1" w:rsidRPr="004532D1" w:rsidRDefault="004532D1" w:rsidP="004532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532D1" w:rsidRPr="004532D1" w:rsidRDefault="004532D1" w:rsidP="004532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532D1" w:rsidRPr="004532D1" w:rsidRDefault="004532D1" w:rsidP="004532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532D1" w:rsidRPr="004532D1" w:rsidRDefault="004532D1" w:rsidP="004532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532D1" w:rsidRPr="004532D1" w:rsidRDefault="004532D1" w:rsidP="004532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532D1" w:rsidRPr="004532D1" w:rsidRDefault="004532D1" w:rsidP="004532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532D1" w:rsidRPr="004532D1" w:rsidRDefault="004532D1" w:rsidP="004532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532D1" w:rsidRPr="004532D1" w:rsidRDefault="004532D1" w:rsidP="004532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532D1" w:rsidRPr="004532D1" w:rsidRDefault="004532D1" w:rsidP="004532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532D1" w:rsidRPr="004532D1" w:rsidRDefault="004532D1" w:rsidP="004532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532D1" w:rsidRPr="004532D1" w:rsidRDefault="004532D1" w:rsidP="004532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532D1" w:rsidRPr="004532D1" w:rsidRDefault="004532D1" w:rsidP="004532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532D1" w:rsidRPr="004532D1" w:rsidRDefault="004532D1" w:rsidP="004532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532D1" w:rsidRPr="004532D1" w:rsidRDefault="004532D1" w:rsidP="004532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532D1" w:rsidRPr="004532D1" w:rsidRDefault="004532D1" w:rsidP="004532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532D1" w:rsidRPr="004532D1" w:rsidRDefault="004532D1" w:rsidP="004532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532D1" w:rsidRPr="004532D1" w:rsidRDefault="004532D1" w:rsidP="004532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532D1" w:rsidRPr="004532D1" w:rsidRDefault="004532D1" w:rsidP="004532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532D1" w:rsidRPr="004532D1" w:rsidRDefault="004532D1" w:rsidP="004532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532D1" w:rsidRPr="004532D1" w:rsidRDefault="004532D1" w:rsidP="004532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532D1" w:rsidRPr="004532D1" w:rsidRDefault="004532D1" w:rsidP="004532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532D1" w:rsidRPr="004532D1" w:rsidRDefault="004532D1" w:rsidP="004532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17C32" w:rsidRDefault="00E17C32"/>
    <w:p w:rsidR="004532D1" w:rsidRDefault="004532D1"/>
    <w:p w:rsidR="004532D1" w:rsidRDefault="004532D1"/>
    <w:p w:rsidR="004532D1" w:rsidRPr="004532D1" w:rsidRDefault="004532D1" w:rsidP="004532D1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2D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:rsidR="004532D1" w:rsidRPr="004532D1" w:rsidRDefault="004532D1" w:rsidP="004532D1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2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4532D1" w:rsidRPr="004532D1" w:rsidRDefault="004532D1" w:rsidP="004532D1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2D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 «Кабачигуртское»  от ________ 2019г. №_</w:t>
      </w:r>
    </w:p>
    <w:p w:rsidR="004532D1" w:rsidRPr="004532D1" w:rsidRDefault="004532D1" w:rsidP="004532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532D1" w:rsidRPr="004532D1" w:rsidRDefault="004532D1" w:rsidP="004532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532D1" w:rsidRPr="004532D1" w:rsidRDefault="004532D1" w:rsidP="004532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532D1" w:rsidRPr="004532D1" w:rsidRDefault="004532D1" w:rsidP="004532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532D1" w:rsidRPr="004532D1" w:rsidRDefault="004532D1" w:rsidP="004532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2D1" w:rsidRPr="004532D1" w:rsidRDefault="004532D1" w:rsidP="00453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532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Блок-схема описания последовательности действий при предоставлении муниципальной услуги</w:t>
      </w:r>
    </w:p>
    <w:p w:rsidR="004532D1" w:rsidRDefault="004532D1"/>
    <w:p w:rsidR="004532D1" w:rsidRDefault="004532D1">
      <w:r w:rsidRPr="004532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3378EFA6" wp14:editId="418E78D7">
                <wp:simplePos x="0" y="0"/>
                <wp:positionH relativeFrom="character">
                  <wp:posOffset>-85725</wp:posOffset>
                </wp:positionH>
                <wp:positionV relativeFrom="line">
                  <wp:posOffset>412750</wp:posOffset>
                </wp:positionV>
                <wp:extent cx="5981700" cy="5191125"/>
                <wp:effectExtent l="0" t="0" r="0" b="0"/>
                <wp:wrapNone/>
                <wp:docPr id="24" name="Полотно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3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1599800" y="66600"/>
                            <a:ext cx="2853100" cy="620803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7C32" w:rsidRPr="005E2A8F" w:rsidRDefault="00E17C32" w:rsidP="004532D1">
                              <w:pPr>
                                <w:jc w:val="center"/>
                              </w:pPr>
                              <w:r>
                                <w:t xml:space="preserve">Прием и регистрация заявления и комплекта документов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2207500" y="1001605"/>
                            <a:ext cx="1654100" cy="132250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7C32" w:rsidRPr="005336A0" w:rsidRDefault="00E17C32" w:rsidP="004532D1">
                              <w:pPr>
                                <w:jc w:val="center"/>
                              </w:pPr>
                              <w:r w:rsidRPr="005336A0">
                                <w:t>Проверка комплекта документов</w:t>
                              </w:r>
                            </w:p>
                            <w:p w:rsidR="00E17C32" w:rsidRPr="005336A0" w:rsidRDefault="00E17C32" w:rsidP="004532D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0" y="1361407"/>
                            <a:ext cx="1944700" cy="107290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7C32" w:rsidRDefault="00E17C32" w:rsidP="004532D1">
                              <w:pPr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Документы предоставлены в соответствии с перечнем</w:t>
                              </w:r>
                            </w:p>
                            <w:p w:rsidR="00E17C32" w:rsidRPr="00223A48" w:rsidRDefault="00E17C32" w:rsidP="004532D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4114500" y="1254706"/>
                            <a:ext cx="1714800" cy="102170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7C32" w:rsidRDefault="00E17C32" w:rsidP="004532D1">
                              <w:pPr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Документы не соответствуют перечню</w:t>
                              </w:r>
                            </w:p>
                            <w:p w:rsidR="00E17C32" w:rsidRPr="00F2660C" w:rsidRDefault="00E17C32" w:rsidP="004532D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4114500" y="2558212"/>
                            <a:ext cx="1781100" cy="92390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7C32" w:rsidRPr="003E1848" w:rsidRDefault="00E17C32" w:rsidP="004532D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Направление </w:t>
                              </w:r>
                              <w:r w:rsidRPr="00486612">
                                <w:rPr>
                                  <w:sz w:val="20"/>
                                  <w:szCs w:val="20"/>
                                </w:rPr>
                                <w:t>Постановления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45"/>
                        <wps:cNvCnPr/>
                        <wps:spPr bwMode="auto">
                          <a:xfrm>
                            <a:off x="3049800" y="687403"/>
                            <a:ext cx="0" cy="3143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46"/>
                        <wps:cNvCnPr/>
                        <wps:spPr bwMode="auto">
                          <a:xfrm flipH="1">
                            <a:off x="1944700" y="1940909"/>
                            <a:ext cx="2628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47"/>
                        <wps:cNvCnPr/>
                        <wps:spPr bwMode="auto">
                          <a:xfrm>
                            <a:off x="3861600" y="1662808"/>
                            <a:ext cx="252900" cy="102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48"/>
                        <wps:cNvCnPr/>
                        <wps:spPr bwMode="auto">
                          <a:xfrm>
                            <a:off x="989200" y="2434312"/>
                            <a:ext cx="0" cy="3498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50"/>
                        <wps:cNvCnPr/>
                        <wps:spPr bwMode="auto">
                          <a:xfrm>
                            <a:off x="5018000" y="2303911"/>
                            <a:ext cx="0" cy="2543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Блок-схема: альтернативный процесс 35"/>
                        <wps:cNvSpPr>
                          <a:spLocks noChangeArrowheads="1"/>
                        </wps:cNvSpPr>
                        <wps:spPr bwMode="auto">
                          <a:xfrm>
                            <a:off x="114300" y="2857514"/>
                            <a:ext cx="1752600" cy="125730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7C32" w:rsidRPr="00EB2527" w:rsidRDefault="00E17C32" w:rsidP="004532D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86612">
                                <w:rPr>
                                  <w:sz w:val="20"/>
                                  <w:szCs w:val="20"/>
                                </w:rPr>
                                <w:t xml:space="preserve">Выдача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п</w:t>
                              </w:r>
                              <w:r w:rsidRPr="00486612">
                                <w:rPr>
                                  <w:sz w:val="20"/>
                                  <w:szCs w:val="20"/>
                                </w:rPr>
                                <w:t>остановления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о </w:t>
                              </w:r>
                              <w:r w:rsidRPr="00486612">
                                <w:rPr>
                                  <w:sz w:val="20"/>
                                  <w:szCs w:val="20"/>
                                </w:rPr>
                                <w:t>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4" o:spid="_x0000_s1026" editas="canvas" style="position:absolute;margin-left:-6.75pt;margin-top:32.5pt;width:471pt;height:408.75pt;z-index:251659264;mso-position-horizontal-relative:char;mso-position-vertical-relative:line" coordsize="59817,51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817;height:51911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38" o:spid="_x0000_s1028" type="#_x0000_t176" style="position:absolute;left:15998;top:666;width:28531;height:6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WDMIA&#10;AADbAAAADwAAAGRycy9kb3ducmV2LnhtbERPTWvCQBC9C/0PyxS86UYFTVNXkYrioRdToddpdpoN&#10;zc6G7Bqjv74rCN7m8T5nue5tLTpqfeVYwWScgCAunK64VHD62o1SED4ga6wdk4IreVivXgZLzLS7&#10;8JG6PJQihrDPUIEJocmk9IUhi37sGuLI/brWYoiwLaVu8RLDbS2nSTKXFiuODQYb+jBU/OVnq6D/&#10;vP28nfeTIg8mnS++Z912c5JKDV/7zTuIQH14ih/ug47zZ3D/JR4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b9YMwgAAANsAAAAPAAAAAAAAAAAAAAAAAJgCAABkcnMvZG93&#10;bnJldi54bWxQSwUGAAAAAAQABAD1AAAAhwMAAAAA&#10;">
                  <v:textbox>
                    <w:txbxContent>
                      <w:p w:rsidR="00E17C32" w:rsidRPr="005E2A8F" w:rsidRDefault="00E17C32" w:rsidP="004532D1">
                        <w:pPr>
                          <w:jc w:val="center"/>
                        </w:pPr>
                        <w:r>
                          <w:t xml:space="preserve">Прием и регистрация заявления и комплекта документов </w:t>
                        </w:r>
                      </w:p>
                    </w:txbxContent>
                  </v:textbox>
                </v:shape>
                <v:shape id="AutoShape 39" o:spid="_x0000_s1029" type="#_x0000_t176" style="position:absolute;left:22075;top:10016;width:16541;height:13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ZOeMMA&#10;AADbAAAADwAAAGRycy9kb3ducmV2LnhtbERPTWvCQBC9F/oflil4001sUZu6EbEoPXgxCr1Os9Ns&#10;aHY2ZNcY++u7gtDbPN7nLFeDbURPna8dK0gnCQji0umaKwWn43a8AOEDssbGMSm4kodV/viwxEy7&#10;Cx+oL0IlYgj7DBWYENpMSl8asugnriWO3LfrLIYIu0rqDi8x3DZymiQzabHm2GCwpY2h8qc4WwXD&#10;/vfr9bxLyyKYxWz++dy/r09SqdHTsH4DEWgI/+K7+0PH+S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ZOeMMAAADbAAAADwAAAAAAAAAAAAAAAACYAgAAZHJzL2Rv&#10;d25yZXYueG1sUEsFBgAAAAAEAAQA9QAAAIgDAAAAAA==&#10;">
                  <v:textbox>
                    <w:txbxContent>
                      <w:p w:rsidR="00E17C32" w:rsidRPr="005336A0" w:rsidRDefault="00E17C32" w:rsidP="004532D1">
                        <w:pPr>
                          <w:jc w:val="center"/>
                        </w:pPr>
                        <w:r w:rsidRPr="005336A0">
                          <w:t>Проверка комплекта документов</w:t>
                        </w:r>
                      </w:p>
                      <w:p w:rsidR="00E17C32" w:rsidRPr="005336A0" w:rsidRDefault="00E17C32" w:rsidP="004532D1">
                        <w:pPr>
                          <w:jc w:val="center"/>
                        </w:pPr>
                      </w:p>
                    </w:txbxContent>
                  </v:textbox>
                </v:shape>
                <v:shape id="AutoShape 40" o:spid="_x0000_s1030" type="#_x0000_t176" style="position:absolute;top:13614;width:19447;height:10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rr48MA&#10;AADbAAAADwAAAGRycy9kb3ducmV2LnhtbERPTWvCQBC9F/oflil4000sVZu6EbEoPXgxCr1Os9Ns&#10;aHY2ZNcY++u7gtDbPN7nLFeDbURPna8dK0gnCQji0umaKwWn43a8AOEDssbGMSm4kodV/viwxEy7&#10;Cx+oL0IlYgj7DBWYENpMSl8asugnriWO3LfrLIYIu0rqDi8x3DZymiQzabHm2GCwpY2h8qc4WwXD&#10;/vfr9bxLyyKYxWz++dy/r09SqdHTsH4DEWgI/+K7+0PH+S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rr48MAAADbAAAADwAAAAAAAAAAAAAAAACYAgAAZHJzL2Rv&#10;d25yZXYueG1sUEsFBgAAAAAEAAQA9QAAAIgDAAAAAA==&#10;">
                  <v:textbox>
                    <w:txbxContent>
                      <w:p w:rsidR="00E17C32" w:rsidRDefault="00E17C32" w:rsidP="004532D1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Документы предоставлены в соответствии с перечнем</w:t>
                        </w:r>
                      </w:p>
                      <w:p w:rsidR="00E17C32" w:rsidRPr="00223A48" w:rsidRDefault="00E17C32" w:rsidP="004532D1"/>
                    </w:txbxContent>
                  </v:textbox>
                </v:shape>
                <v:shape id="AutoShape 41" o:spid="_x0000_s1031" type="#_x0000_t176" style="position:absolute;left:41145;top:12547;width:17148;height:10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h1lMIA&#10;AADbAAAADwAAAGRycy9kb3ducmV2LnhtbERPTWvCQBC9C/0PyxR6040tRBtdRSoWD15MhV7H7JgN&#10;ZmdDdo2pv94VhN7m8T5nvuxtLTpqfeVYwXiUgCAunK64VHD42QynIHxA1lg7JgV/5GG5eBnMMdPu&#10;ynvq8lCKGMI+QwUmhCaT0heGLPqRa4gjd3KtxRBhW0rd4jWG21q+J0kqLVYcGww29GWoOOcXq6Df&#10;3Y6fl+9xkQczTSe/H916dZBKvb32qxmIQH34Fz/dWx3np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GHWUwgAAANsAAAAPAAAAAAAAAAAAAAAAAJgCAABkcnMvZG93&#10;bnJldi54bWxQSwUGAAAAAAQABAD1AAAAhwMAAAAA&#10;">
                  <v:textbox>
                    <w:txbxContent>
                      <w:p w:rsidR="00E17C32" w:rsidRDefault="00E17C32" w:rsidP="004532D1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Документы не соответствуют перечню</w:t>
                        </w:r>
                      </w:p>
                      <w:p w:rsidR="00E17C32" w:rsidRPr="00F2660C" w:rsidRDefault="00E17C32" w:rsidP="004532D1"/>
                    </w:txbxContent>
                  </v:textbox>
                </v:shape>
                <v:shape id="AutoShape 42" o:spid="_x0000_s1032" type="#_x0000_t176" style="position:absolute;left:41145;top:25582;width:17811;height:9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TQD8IA&#10;AADbAAAADwAAAGRycy9kb3ducmV2LnhtbERPTWvCQBC9C/0PyxS86UYLmqauIpWKBy+mQq/T7DQb&#10;mp0N2TVGf70rCN7m8T5nseptLTpqfeVYwWScgCAunK64VHD8/hqlIHxA1lg7JgUX8rBavgwWmGl3&#10;5gN1eShFDGGfoQITQpNJ6QtDFv3YNcSR+3OtxRBhW0rd4jmG21pOk2QmLVYcGww29Gmo+M9PVkG/&#10;v/6+n7aTIg8mnc1/3rrN+iiVGr726w8QgfrwFD/cOx3nz+H+Szx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NAPwgAAANsAAAAPAAAAAAAAAAAAAAAAAJgCAABkcnMvZG93&#10;bnJldi54bWxQSwUGAAAAAAQABAD1AAAAhwMAAAAA&#10;">
                  <v:textbox>
                    <w:txbxContent>
                      <w:p w:rsidR="00E17C32" w:rsidRPr="003E1848" w:rsidRDefault="00E17C32" w:rsidP="004532D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Направление </w:t>
                        </w:r>
                        <w:r w:rsidRPr="00486612">
                          <w:rPr>
                            <w:sz w:val="20"/>
                            <w:szCs w:val="20"/>
                          </w:rPr>
                          <w:t>Постановления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об отказе в предоставлении муниципальной услуги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5" o:spid="_x0000_s1033" type="#_x0000_t32" style="position:absolute;left:30498;top:6874;width:0;height:3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<v:stroke endarrow="block"/>
                </v:shape>
                <v:shape id="AutoShape 46" o:spid="_x0000_s1034" type="#_x0000_t32" style="position:absolute;left:19447;top:19409;width:262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5xsAAAADbAAAADwAAAGRycy9kb3ducmV2LnhtbERPS2vCQBC+C/0Pywi96UahUqNraAMF&#10;6aX4gPY4ZMdkaXY2ZNds/PddQehtPr7nbIvRtmKg3hvHChbzDARx5bThWsH59DF7BeEDssbWMSm4&#10;kYdi9zTZYq5d5AMNx1CLFMI+RwVNCF0upa8asujnriNO3MX1FkOCfS11jzGF21Yus2wlLRpODQ12&#10;VDZU/R6vVoGJX2bo9mV8//z+8TqSub04o9TzdHzbgAg0hn/xw73Xaf4a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ZAucbAAAAA2wAAAA8AAAAAAAAAAAAAAAAA&#10;oQIAAGRycy9kb3ducmV2LnhtbFBLBQYAAAAABAAEAPkAAACOAwAAAAA=&#10;">
                  <v:stroke endarrow="block"/>
                </v:shape>
                <v:shape id="AutoShape 47" o:spid="_x0000_s1035" type="#_x0000_t32" style="position:absolute;left:38616;top:16628;width:2529;height:10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<v:stroke endarrow="block"/>
                </v:shape>
                <v:shape id="AutoShape 48" o:spid="_x0000_s1036" type="#_x0000_t32" style="position:absolute;left:9892;top:24343;width:0;height:34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<v:stroke endarrow="block"/>
                </v:shape>
                <v:shape id="AutoShape 50" o:spid="_x0000_s1037" type="#_x0000_t32" style="position:absolute;left:50180;top:23039;width:0;height:25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<v:stroke endarrow="block"/>
                </v:shape>
                <v:shape id="Блок-схема: альтернативный процесс 35" o:spid="_x0000_s1038" type="#_x0000_t176" style="position:absolute;left:1143;top:28575;width:17526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McscUA&#10;AADbAAAADwAAAGRycy9kb3ducmV2LnhtbESPQWvCQBSE70L/w/IKvelGBU3TbERaWjz0YhR6fc2+&#10;ZkOzb0N2jam/visIHoeZ+YbJN6NtxUC9bxwrmM8SEMSV0w3XCo6H92kKwgdkja1jUvBHHjbFwyTH&#10;TLsz72koQy0ihH2GCkwIXSalrwxZ9DPXEUfvx/UWQ5R9LXWP5wi3rVwkyUpabDguGOzo1VD1W56s&#10;gvHz8v18+phXZTDpav21HN62R6nU0+O4fQERaAz38K290woWS7h+iT9AF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AxyxxQAAANsAAAAPAAAAAAAAAAAAAAAAAJgCAABkcnMv&#10;ZG93bnJldi54bWxQSwUGAAAAAAQABAD1AAAAigMAAAAA&#10;">
                  <v:textbox>
                    <w:txbxContent>
                      <w:p w:rsidR="00E17C32" w:rsidRPr="00EB2527" w:rsidRDefault="00E17C32" w:rsidP="004532D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86612">
                          <w:rPr>
                            <w:sz w:val="20"/>
                            <w:szCs w:val="20"/>
                          </w:rPr>
                          <w:t xml:space="preserve">Выдача </w:t>
                        </w:r>
                        <w:r>
                          <w:rPr>
                            <w:sz w:val="20"/>
                            <w:szCs w:val="20"/>
                          </w:rPr>
                          <w:t>п</w:t>
                        </w:r>
                        <w:r w:rsidRPr="00486612">
                          <w:rPr>
                            <w:sz w:val="20"/>
                            <w:szCs w:val="20"/>
                          </w:rPr>
                          <w:t>остановления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о </w:t>
                        </w:r>
                        <w:r w:rsidRPr="00486612">
                          <w:rPr>
                            <w:sz w:val="20"/>
                            <w:szCs w:val="20"/>
                          </w:rPr>
                          <w:t>предоставлении муниципальной услуги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</w:p>
    <w:sectPr w:rsidR="00453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38"/>
    <w:rsid w:val="000E59D5"/>
    <w:rsid w:val="001B2ADB"/>
    <w:rsid w:val="004532D1"/>
    <w:rsid w:val="00555938"/>
    <w:rsid w:val="006C6929"/>
    <w:rsid w:val="00D71429"/>
    <w:rsid w:val="00E17C32"/>
    <w:rsid w:val="00F9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.vt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2F9753745EB063C3C5DF74E0AB72EBBAAB788C3D389C15600D160F8B96A9D777236DC258WAh7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2F9753745EB063C3C5DF74E0AB72EBB2A47C8D3831C11F68541A0DW8hC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gra.udmurt.ru/city/mo_obr/mo_kabachigu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5475</Words>
  <Characters>31214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2019-07-25T09:15:00Z</dcterms:created>
  <dcterms:modified xsi:type="dcterms:W3CDTF">2019-07-25T09:15:00Z</dcterms:modified>
</cp:coreProperties>
</file>