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C0" w:rsidRDefault="00A415C0" w:rsidP="00A41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415C0" w:rsidRDefault="00A415C0" w:rsidP="008816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6E9" w:rsidRPr="008816E9" w:rsidRDefault="00B73D38" w:rsidP="008816E9">
      <w:pPr>
        <w:spacing w:after="0"/>
        <w:rPr>
          <w:rFonts w:asciiTheme="minorHAnsi" w:eastAsiaTheme="minorEastAsia" w:hAnsiTheme="minorHAnsi" w:cstheme="minorBidi"/>
          <w:lang w:eastAsia="ru-RU"/>
        </w:rPr>
      </w:pPr>
      <w:r>
        <w:rPr>
          <w:rFonts w:asciiTheme="minorHAnsi" w:eastAsiaTheme="minorEastAsia" w:hAnsiTheme="minorHAnsi" w:cstheme="minorBidi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8pt;margin-top:-25.6pt;width:53.35pt;height:50pt;z-index:251659264">
            <v:imagedata r:id="rId5" o:title=""/>
            <w10:wrap type="topAndBottom"/>
          </v:shape>
          <o:OLEObject Type="Embed" ProgID="PBrush" ShapeID="_x0000_s1026" DrawAspect="Content" ObjectID="_1653221188" r:id="rId6"/>
        </w:pict>
      </w:r>
      <w:r w:rsidR="008816E9" w:rsidRPr="008816E9">
        <w:rPr>
          <w:rFonts w:asciiTheme="minorHAnsi" w:eastAsiaTheme="minorEastAsia" w:hAnsiTheme="minorHAnsi" w:cstheme="minorBidi"/>
          <w:lang w:eastAsia="ru-RU"/>
        </w:rPr>
        <w:t xml:space="preserve">                                                                                   </w:t>
      </w:r>
    </w:p>
    <w:p w:rsidR="008816E9" w:rsidRPr="008816E9" w:rsidRDefault="008816E9" w:rsidP="008816E9">
      <w:pPr>
        <w:spacing w:after="0"/>
        <w:rPr>
          <w:rFonts w:asciiTheme="minorHAnsi" w:eastAsiaTheme="minorEastAsia" w:hAnsiTheme="minorHAnsi" w:cstheme="minorBidi"/>
          <w:lang w:eastAsia="ru-RU"/>
        </w:rPr>
      </w:pPr>
      <w:r w:rsidRPr="008816E9">
        <w:rPr>
          <w:rFonts w:asciiTheme="minorHAnsi" w:eastAsiaTheme="minorEastAsia" w:hAnsiTheme="minorHAnsi" w:cstheme="minorBidi"/>
          <w:lang w:eastAsia="ru-RU"/>
        </w:rPr>
        <w:t xml:space="preserve">                                                                                 </w:t>
      </w:r>
      <w:r w:rsidRPr="008816E9">
        <w:rPr>
          <w:rFonts w:ascii="Times New Roman" w:eastAsiaTheme="minorEastAsia" w:hAnsi="Times New Roman"/>
          <w:b/>
          <w:bCs/>
          <w:color w:val="000000"/>
          <w:spacing w:val="-3"/>
          <w:sz w:val="28"/>
          <w:szCs w:val="28"/>
          <w:lang w:eastAsia="ru-RU"/>
        </w:rPr>
        <w:t>РЕШЕНИЕ</w:t>
      </w:r>
    </w:p>
    <w:p w:rsidR="008816E9" w:rsidRPr="008816E9" w:rsidRDefault="008816E9" w:rsidP="008816E9">
      <w:pPr>
        <w:shd w:val="clear" w:color="auto" w:fill="FFFFFF"/>
        <w:spacing w:before="557" w:after="0"/>
        <w:ind w:right="-285"/>
        <w:jc w:val="center"/>
        <w:rPr>
          <w:rFonts w:ascii="Times New Roman" w:eastAsiaTheme="minorEastAsia" w:hAnsi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8816E9">
        <w:rPr>
          <w:rFonts w:ascii="Times New Roman" w:eastAsiaTheme="minorEastAsia" w:hAnsi="Times New Roman"/>
          <w:b/>
          <w:bCs/>
          <w:color w:val="000000"/>
          <w:spacing w:val="-3"/>
          <w:sz w:val="28"/>
          <w:szCs w:val="28"/>
          <w:lang w:eastAsia="ru-RU"/>
        </w:rPr>
        <w:t>Совета депутатов муниципального образования «Кабачигуртское»</w:t>
      </w:r>
    </w:p>
    <w:p w:rsidR="008816E9" w:rsidRPr="008816E9" w:rsidRDefault="008816E9" w:rsidP="008816E9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816E9" w:rsidRPr="00553D0E" w:rsidRDefault="008816E9" w:rsidP="008816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D0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 в некоторые  решения Совета  депутатов  муниципального образования «Кабачигуртское»</w:t>
      </w:r>
      <w:r w:rsidRPr="00553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16E9" w:rsidRPr="008816E9" w:rsidRDefault="008816E9" w:rsidP="008816E9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816E9" w:rsidRPr="008816E9" w:rsidRDefault="008816E9" w:rsidP="008816E9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16E9">
        <w:rPr>
          <w:rFonts w:ascii="Times New Roman" w:eastAsiaTheme="minorEastAsia" w:hAnsi="Times New Roman"/>
          <w:sz w:val="28"/>
          <w:szCs w:val="28"/>
          <w:lang w:eastAsia="ru-RU"/>
        </w:rPr>
        <w:t>Принято Советом депутатов                                                   13  мая   2020 года</w:t>
      </w:r>
    </w:p>
    <w:p w:rsidR="00A415C0" w:rsidRPr="00553D0E" w:rsidRDefault="00A415C0" w:rsidP="00881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D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A415C0" w:rsidRPr="00553D0E" w:rsidRDefault="00A415C0" w:rsidP="00A415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5C0" w:rsidRPr="000956E1" w:rsidRDefault="00A415C0" w:rsidP="00A415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6E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0956E1">
        <w:rPr>
          <w:rFonts w:ascii="Times New Roman" w:eastAsia="Times New Roman" w:hAnsi="Times New Roman"/>
          <w:sz w:val="26"/>
          <w:szCs w:val="26"/>
          <w:lang w:eastAsia="ru-RU"/>
        </w:rPr>
        <w:tab/>
        <w:t>В соответствии с  пунктом 7 статьи 10 Закона  Удмуртской Республики от 24 октября 2008 года № 43-РЗ «О гарантиях  осуществления полномочий депутата  представительного  органа   муниципального  образования, члена выборного органа  местного самоуправления, выборного должностного лица  местного  самоуправления в Удмуртской Республике»,  пунктом8  статьи 14 Законом Удмуртской Республики от 20 марта 2008 года № 10-РЗ «О муниципальной службе  в Удмуртской Республике», руководствуясь Уставом муниципального образования «Кабачигуртское», Совет депутатов муниципального образования «Кабачигуртское» решает:</w:t>
      </w:r>
    </w:p>
    <w:p w:rsidR="00A415C0" w:rsidRPr="000956E1" w:rsidRDefault="00A415C0" w:rsidP="00A415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6E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 Внести  в Положение  о пенсионном обеспечении лиц, замещавших  муниципальные  должности в муниципальном образовании «Кабачигуртское»,  утвержденном решением Совета депутатов  муниципального образования «Кабачигуртское» от 21 ноября 2017 года № 11.3 «О пенсионном обеспечении лиц, замещавших  муниципальные должности в  муниципальном образовании «Кабачигуртское»   изменения, заменив в пункте 2  статьи 5 цифры «2000» цифрами «2500».</w:t>
      </w:r>
    </w:p>
    <w:p w:rsidR="00A415C0" w:rsidRPr="000956E1" w:rsidRDefault="00A415C0" w:rsidP="00A415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6E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0956E1">
        <w:rPr>
          <w:rFonts w:ascii="Times New Roman" w:eastAsia="Times New Roman" w:hAnsi="Times New Roman"/>
          <w:sz w:val="26"/>
          <w:szCs w:val="26"/>
          <w:lang w:eastAsia="ru-RU"/>
        </w:rPr>
        <w:tab/>
        <w:t>2.  Внести в Положение  о пенсионном обеспечении   муниципальных служащих за выслугу лет  в муниципальном  образовании «Кабачигуртское», утвержденном решением Совета депутатов муниципального образовании «Кабачигуртское» от 21 ноября 2017 года № 11.4 «О пенсионном  обеспечении  муниципальных служащих за выслугу лет в муниципальном  образовании «Кабачигуртское»  изменения, заменив  в пункте 3 статьи 5  цифры «2000» цифрами «2500».</w:t>
      </w:r>
    </w:p>
    <w:p w:rsidR="00A415C0" w:rsidRPr="000956E1" w:rsidRDefault="00A415C0" w:rsidP="00A415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15C0" w:rsidRPr="000956E1" w:rsidRDefault="00A415C0" w:rsidP="00A415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6E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3.    Настоящее решение  вступает в силу  с момента его официального  опубликования и распространяется на правоотношения, возникшие с 1 января 2020 года.</w:t>
      </w:r>
    </w:p>
    <w:p w:rsidR="00A415C0" w:rsidRPr="000956E1" w:rsidRDefault="00A415C0" w:rsidP="00A415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15C0" w:rsidRPr="000956E1" w:rsidRDefault="00A415C0" w:rsidP="00A415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6E1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муниципального образования                                              </w:t>
      </w:r>
      <w:r w:rsidR="008816E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0956E1">
        <w:rPr>
          <w:rFonts w:ascii="Times New Roman" w:eastAsia="Times New Roman" w:hAnsi="Times New Roman"/>
          <w:sz w:val="26"/>
          <w:szCs w:val="26"/>
          <w:lang w:eastAsia="ru-RU"/>
        </w:rPr>
        <w:t xml:space="preserve"> В.А. Чуракова</w:t>
      </w:r>
    </w:p>
    <w:p w:rsidR="00A415C0" w:rsidRPr="000956E1" w:rsidRDefault="00A415C0" w:rsidP="00A415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15C0" w:rsidRPr="000956E1" w:rsidRDefault="00A415C0" w:rsidP="00A415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6E1">
        <w:rPr>
          <w:rFonts w:ascii="Times New Roman" w:eastAsia="Times New Roman" w:hAnsi="Times New Roman"/>
          <w:sz w:val="26"/>
          <w:szCs w:val="26"/>
          <w:lang w:eastAsia="ru-RU"/>
        </w:rPr>
        <w:t>д.Кабачигурт</w:t>
      </w:r>
    </w:p>
    <w:p w:rsidR="00A415C0" w:rsidRPr="000956E1" w:rsidRDefault="008816E9" w:rsidP="00A415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13. 05.</w:t>
      </w:r>
      <w:r w:rsidR="00A415C0">
        <w:rPr>
          <w:rFonts w:ascii="Times New Roman" w:eastAsia="Times New Roman" w:hAnsi="Times New Roman"/>
          <w:sz w:val="26"/>
          <w:szCs w:val="26"/>
          <w:lang w:eastAsia="ru-RU"/>
        </w:rPr>
        <w:t>2020</w:t>
      </w:r>
    </w:p>
    <w:p w:rsidR="00A415C0" w:rsidRPr="000956E1" w:rsidRDefault="00A415C0" w:rsidP="00A415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6E1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8816E9">
        <w:rPr>
          <w:rFonts w:ascii="Times New Roman" w:eastAsia="Times New Roman" w:hAnsi="Times New Roman"/>
          <w:sz w:val="26"/>
          <w:szCs w:val="26"/>
          <w:lang w:eastAsia="ru-RU"/>
        </w:rPr>
        <w:t>37.3</w:t>
      </w:r>
    </w:p>
    <w:p w:rsidR="00A415C0" w:rsidRDefault="00A415C0" w:rsidP="00A41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5C0" w:rsidRDefault="00A415C0" w:rsidP="00A41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5C0" w:rsidRPr="00553D0E" w:rsidRDefault="00A415C0" w:rsidP="00A41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A23" w:rsidRDefault="00B73D38"/>
    <w:sectPr w:rsidR="00F65A23" w:rsidSect="00A541D2">
      <w:pgSz w:w="11906" w:h="16838"/>
      <w:pgMar w:top="964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B"/>
    <w:rsid w:val="00171BC1"/>
    <w:rsid w:val="004C758B"/>
    <w:rsid w:val="0062090B"/>
    <w:rsid w:val="006C6929"/>
    <w:rsid w:val="008816E9"/>
    <w:rsid w:val="00A415C0"/>
    <w:rsid w:val="00B73D38"/>
    <w:rsid w:val="00D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2020-06-09T11:20:00Z</dcterms:created>
  <dcterms:modified xsi:type="dcterms:W3CDTF">2020-06-09T11:20:00Z</dcterms:modified>
</cp:coreProperties>
</file>