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05" w:rsidRDefault="005E5005" w:rsidP="005E500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E5005" w:rsidRDefault="005E5005" w:rsidP="005E50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E5005" w:rsidRDefault="005E5005" w:rsidP="005E50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Игринский</w:t>
      </w:r>
      <w:proofErr w:type="spellEnd"/>
      <w:r>
        <w:rPr>
          <w:sz w:val="28"/>
          <w:szCs w:val="28"/>
        </w:rPr>
        <w:t xml:space="preserve"> район» </w:t>
      </w:r>
    </w:p>
    <w:p w:rsidR="005E5005" w:rsidRDefault="005E5005" w:rsidP="005E50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971FC7">
        <w:rPr>
          <w:sz w:val="28"/>
          <w:szCs w:val="28"/>
        </w:rPr>
        <w:t>от 20</w:t>
      </w:r>
      <w:r>
        <w:rPr>
          <w:sz w:val="28"/>
          <w:szCs w:val="28"/>
        </w:rPr>
        <w:t xml:space="preserve">  </w:t>
      </w:r>
      <w:r w:rsidR="0028543F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2017 года №  </w:t>
      </w:r>
      <w:r w:rsidR="00971FC7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5E5005" w:rsidRDefault="005E5005" w:rsidP="005E5005">
      <w:pPr>
        <w:jc w:val="center"/>
        <w:rPr>
          <w:sz w:val="28"/>
          <w:szCs w:val="28"/>
        </w:rPr>
      </w:pPr>
    </w:p>
    <w:p w:rsidR="005E5005" w:rsidRDefault="005E5005" w:rsidP="005E5005">
      <w:pPr>
        <w:jc w:val="center"/>
        <w:rPr>
          <w:sz w:val="28"/>
          <w:szCs w:val="28"/>
        </w:rPr>
      </w:pPr>
    </w:p>
    <w:p w:rsidR="005E5005" w:rsidRDefault="005E5005" w:rsidP="005E5005">
      <w:pPr>
        <w:jc w:val="center"/>
        <w:rPr>
          <w:sz w:val="28"/>
          <w:szCs w:val="28"/>
        </w:rPr>
      </w:pPr>
    </w:p>
    <w:p w:rsidR="005E5005" w:rsidRDefault="005E5005" w:rsidP="005E5005">
      <w:pPr>
        <w:jc w:val="center"/>
        <w:rPr>
          <w:b/>
          <w:sz w:val="28"/>
          <w:szCs w:val="28"/>
        </w:rPr>
      </w:pPr>
      <w:r w:rsidRPr="004E6D58">
        <w:rPr>
          <w:b/>
          <w:sz w:val="28"/>
          <w:szCs w:val="28"/>
        </w:rPr>
        <w:t xml:space="preserve">План мероприятий по противодействию коррупции </w:t>
      </w:r>
    </w:p>
    <w:p w:rsidR="005E5005" w:rsidRDefault="005E5005" w:rsidP="005E5005">
      <w:pPr>
        <w:jc w:val="center"/>
        <w:rPr>
          <w:b/>
          <w:sz w:val="28"/>
          <w:szCs w:val="28"/>
        </w:rPr>
      </w:pPr>
      <w:r w:rsidRPr="004E6D58">
        <w:rPr>
          <w:b/>
          <w:sz w:val="28"/>
          <w:szCs w:val="28"/>
        </w:rPr>
        <w:t>в муниципальном образовании «</w:t>
      </w:r>
      <w:proofErr w:type="spellStart"/>
      <w:r w:rsidRPr="004E6D58">
        <w:rPr>
          <w:b/>
          <w:sz w:val="28"/>
          <w:szCs w:val="28"/>
        </w:rPr>
        <w:t>Игринский</w:t>
      </w:r>
      <w:proofErr w:type="spellEnd"/>
      <w:r w:rsidRPr="004E6D58">
        <w:rPr>
          <w:b/>
          <w:sz w:val="28"/>
          <w:szCs w:val="28"/>
        </w:rPr>
        <w:t xml:space="preserve"> район» на 2017 год</w:t>
      </w:r>
    </w:p>
    <w:p w:rsidR="005E5005" w:rsidRDefault="005E5005" w:rsidP="005E5005">
      <w:pPr>
        <w:jc w:val="center"/>
        <w:rPr>
          <w:b/>
          <w:sz w:val="28"/>
          <w:szCs w:val="28"/>
        </w:rPr>
      </w:pPr>
    </w:p>
    <w:p w:rsidR="005E5005" w:rsidRDefault="005E5005" w:rsidP="005E500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7529"/>
        <w:gridCol w:w="2725"/>
        <w:gridCol w:w="3616"/>
      </w:tblGrid>
      <w:tr w:rsidR="000D3545" w:rsidTr="000D3545">
        <w:tc>
          <w:tcPr>
            <w:tcW w:w="916" w:type="dxa"/>
          </w:tcPr>
          <w:p w:rsidR="005E5005" w:rsidRDefault="00560EAB" w:rsidP="005E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  <w:p w:rsidR="00560EAB" w:rsidRDefault="00560EAB" w:rsidP="005E500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529" w:type="dxa"/>
          </w:tcPr>
          <w:p w:rsidR="005E5005" w:rsidRDefault="00560EAB" w:rsidP="005E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25" w:type="dxa"/>
          </w:tcPr>
          <w:p w:rsidR="005E5005" w:rsidRDefault="00560EAB" w:rsidP="005E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616" w:type="dxa"/>
          </w:tcPr>
          <w:p w:rsidR="005E5005" w:rsidRDefault="00560EAB" w:rsidP="005E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</w:tr>
      <w:tr w:rsidR="00D04D79" w:rsidTr="0043230B">
        <w:tc>
          <w:tcPr>
            <w:tcW w:w="14786" w:type="dxa"/>
            <w:gridSpan w:val="4"/>
          </w:tcPr>
          <w:p w:rsidR="00D04D79" w:rsidRPr="00256460" w:rsidRDefault="00256460" w:rsidP="0025646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Организационно-правовые мероприятия по противодействию коррупции</w:t>
            </w:r>
          </w:p>
        </w:tc>
      </w:tr>
      <w:tr w:rsidR="000D3545" w:rsidTr="000D3545">
        <w:trPr>
          <w:trHeight w:val="427"/>
        </w:trPr>
        <w:tc>
          <w:tcPr>
            <w:tcW w:w="916" w:type="dxa"/>
          </w:tcPr>
          <w:p w:rsidR="005E5005" w:rsidRPr="008F1355" w:rsidRDefault="008F1355" w:rsidP="005E5005">
            <w:pPr>
              <w:jc w:val="center"/>
              <w:rPr>
                <w:sz w:val="28"/>
                <w:szCs w:val="28"/>
              </w:rPr>
            </w:pPr>
            <w:r w:rsidRPr="008F1355">
              <w:rPr>
                <w:sz w:val="28"/>
                <w:szCs w:val="28"/>
              </w:rPr>
              <w:t>1.1</w:t>
            </w:r>
          </w:p>
        </w:tc>
        <w:tc>
          <w:tcPr>
            <w:tcW w:w="7529" w:type="dxa"/>
          </w:tcPr>
          <w:p w:rsidR="005E5005" w:rsidRPr="008F1355" w:rsidRDefault="008F1355" w:rsidP="008F1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приведение муниципальных нормативных правовых актов в сфере противодействия коррупции   в соответствие  с федеральным законодательством</w:t>
            </w:r>
          </w:p>
        </w:tc>
        <w:tc>
          <w:tcPr>
            <w:tcW w:w="2725" w:type="dxa"/>
          </w:tcPr>
          <w:p w:rsidR="005E5005" w:rsidRPr="008F1355" w:rsidRDefault="008F1355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июня 2017 года, далее  в течение 3 месяцев после  принятия соответствующего  федерального акта, если иной срок не установлен федеральным законодательством</w:t>
            </w:r>
          </w:p>
        </w:tc>
        <w:tc>
          <w:tcPr>
            <w:tcW w:w="3616" w:type="dxa"/>
          </w:tcPr>
          <w:p w:rsidR="005E5005" w:rsidRPr="008F1355" w:rsidRDefault="00A73760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 по профилактике  коррупционных  и иных правонарушений в органах местного самоуправления</w:t>
            </w:r>
          </w:p>
        </w:tc>
      </w:tr>
      <w:tr w:rsidR="000D3545" w:rsidTr="000D3545">
        <w:tc>
          <w:tcPr>
            <w:tcW w:w="916" w:type="dxa"/>
          </w:tcPr>
          <w:p w:rsidR="005E5005" w:rsidRPr="008F1355" w:rsidRDefault="001137AD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529" w:type="dxa"/>
          </w:tcPr>
          <w:p w:rsidR="005E5005" w:rsidRPr="008F1355" w:rsidRDefault="001137AD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меры по повышению эффективности антикоррупционной  экспертизы правовых актов и их проектов, обеспечить своевременное устранение  выявленных коррупционных факторов</w:t>
            </w:r>
          </w:p>
        </w:tc>
        <w:tc>
          <w:tcPr>
            <w:tcW w:w="2725" w:type="dxa"/>
          </w:tcPr>
          <w:p w:rsidR="005E5005" w:rsidRPr="008F1355" w:rsidRDefault="001137AD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16" w:type="dxa"/>
          </w:tcPr>
          <w:p w:rsidR="005E5005" w:rsidRPr="008F1355" w:rsidRDefault="001137AD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отдел аппарата Главы муниципального образования, Совета </w:t>
            </w:r>
            <w:r>
              <w:rPr>
                <w:sz w:val="28"/>
                <w:szCs w:val="28"/>
              </w:rPr>
              <w:lastRenderedPageBreak/>
              <w:t>депутатов и Администрации муниципального образования</w:t>
            </w:r>
          </w:p>
        </w:tc>
      </w:tr>
      <w:tr w:rsidR="000D3545" w:rsidTr="000D3545">
        <w:tc>
          <w:tcPr>
            <w:tcW w:w="916" w:type="dxa"/>
          </w:tcPr>
          <w:p w:rsidR="005E5005" w:rsidRPr="008F1355" w:rsidRDefault="00FC16D4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7529" w:type="dxa"/>
          </w:tcPr>
          <w:p w:rsidR="005E5005" w:rsidRPr="008F1355" w:rsidRDefault="00FC16D4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Проанализировать  целевые  показатели и конкретные  ожидаемые результаты реализации плана по противодействию коррупции  органов местного самоуправления. При необходимости  разработать  и внести  изменения  в план.</w:t>
            </w:r>
          </w:p>
        </w:tc>
        <w:tc>
          <w:tcPr>
            <w:tcW w:w="2725" w:type="dxa"/>
          </w:tcPr>
          <w:p w:rsidR="005E5005" w:rsidRPr="008F1355" w:rsidRDefault="00FC16D4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марта 2017 года</w:t>
            </w:r>
          </w:p>
        </w:tc>
        <w:tc>
          <w:tcPr>
            <w:tcW w:w="3616" w:type="dxa"/>
          </w:tcPr>
          <w:p w:rsidR="005E5005" w:rsidRPr="008F1355" w:rsidRDefault="00FC16D4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 по профилактике коррупционных и иных правонарушений в органах местного самоуправления</w:t>
            </w:r>
          </w:p>
        </w:tc>
      </w:tr>
      <w:tr w:rsidR="000D3545" w:rsidTr="000D3545">
        <w:tc>
          <w:tcPr>
            <w:tcW w:w="916" w:type="dxa"/>
          </w:tcPr>
          <w:p w:rsidR="005E5005" w:rsidRPr="008F1355" w:rsidRDefault="00444E33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529" w:type="dxa"/>
          </w:tcPr>
          <w:p w:rsidR="005E5005" w:rsidRPr="008F1355" w:rsidRDefault="00444E33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 проведение оценки коррупционных рисков, возникающих при осуществлении возложенных функций. При необходимости, в установленном порядке,  внести изменения в перечни  должностей  муниципальной службы,  замещение которых  связано  с коррупционными рисками</w:t>
            </w:r>
          </w:p>
        </w:tc>
        <w:tc>
          <w:tcPr>
            <w:tcW w:w="2725" w:type="dxa"/>
          </w:tcPr>
          <w:p w:rsidR="005E5005" w:rsidRPr="008F1355" w:rsidRDefault="005B425E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марта 2017 года</w:t>
            </w:r>
          </w:p>
        </w:tc>
        <w:tc>
          <w:tcPr>
            <w:tcW w:w="3616" w:type="dxa"/>
          </w:tcPr>
          <w:p w:rsidR="005E5005" w:rsidRPr="008F1355" w:rsidRDefault="005B425E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 по профилактике коррупционных и иных правонарушений  в органах местного самоуправления</w:t>
            </w:r>
          </w:p>
        </w:tc>
      </w:tr>
      <w:tr w:rsidR="000D3545" w:rsidTr="000D3545">
        <w:tc>
          <w:tcPr>
            <w:tcW w:w="916" w:type="dxa"/>
          </w:tcPr>
          <w:p w:rsidR="005E5005" w:rsidRPr="008F1355" w:rsidRDefault="008B36C2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7529" w:type="dxa"/>
          </w:tcPr>
          <w:p w:rsidR="005E5005" w:rsidRPr="008F1355" w:rsidRDefault="008B36C2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анализ реализации планов по противодействию коррупции в органах местного самоуправления, а также оценку достигнутых результатов </w:t>
            </w:r>
          </w:p>
        </w:tc>
        <w:tc>
          <w:tcPr>
            <w:tcW w:w="2725" w:type="dxa"/>
          </w:tcPr>
          <w:p w:rsidR="005E5005" w:rsidRPr="008B36C2" w:rsidRDefault="008B36C2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июня 2017 год – за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8B36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 2017 года, до 15 ноября 2017 года – за 2017 год</w:t>
            </w:r>
          </w:p>
        </w:tc>
        <w:tc>
          <w:tcPr>
            <w:tcW w:w="3616" w:type="dxa"/>
          </w:tcPr>
          <w:p w:rsidR="005E5005" w:rsidRPr="008F1355" w:rsidRDefault="008B36C2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 по профилактике  коррупционных  и иных правонарушений в органах местного самоуправления</w:t>
            </w:r>
          </w:p>
        </w:tc>
      </w:tr>
      <w:tr w:rsidR="000D3545" w:rsidTr="000D3545">
        <w:tc>
          <w:tcPr>
            <w:tcW w:w="916" w:type="dxa"/>
          </w:tcPr>
          <w:p w:rsidR="005E5005" w:rsidRPr="008F1355" w:rsidRDefault="00B82948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 </w:t>
            </w:r>
          </w:p>
        </w:tc>
        <w:tc>
          <w:tcPr>
            <w:tcW w:w="7529" w:type="dxa"/>
          </w:tcPr>
          <w:p w:rsidR="005E5005" w:rsidRPr="008F1355" w:rsidRDefault="00B82948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Размещать проекты нормативных правовых актов органов местного самоуправления  на официальном сайте 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Игринский</w:t>
            </w:r>
            <w:proofErr w:type="spellEnd"/>
            <w:r>
              <w:rPr>
                <w:sz w:val="28"/>
                <w:szCs w:val="28"/>
              </w:rPr>
              <w:t xml:space="preserve"> район» в информацио</w:t>
            </w:r>
            <w:r w:rsidR="00D10104">
              <w:rPr>
                <w:sz w:val="28"/>
                <w:szCs w:val="28"/>
              </w:rPr>
              <w:t>нно-телекоммуникационной  сети «</w:t>
            </w:r>
            <w:r>
              <w:rPr>
                <w:sz w:val="28"/>
                <w:szCs w:val="28"/>
              </w:rPr>
              <w:t>Интернет» для организации проведения их независимой антикоррупционной экспертизы</w:t>
            </w:r>
          </w:p>
        </w:tc>
        <w:tc>
          <w:tcPr>
            <w:tcW w:w="2725" w:type="dxa"/>
          </w:tcPr>
          <w:p w:rsidR="005E5005" w:rsidRPr="008F1355" w:rsidRDefault="00B82948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16" w:type="dxa"/>
          </w:tcPr>
          <w:p w:rsidR="005E5005" w:rsidRPr="008F1355" w:rsidRDefault="00B82948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 органов местного самоуправления</w:t>
            </w:r>
          </w:p>
        </w:tc>
      </w:tr>
      <w:tr w:rsidR="00C6464A" w:rsidTr="000D3545">
        <w:tc>
          <w:tcPr>
            <w:tcW w:w="916" w:type="dxa"/>
          </w:tcPr>
          <w:p w:rsidR="00C6464A" w:rsidRDefault="00C6464A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7529" w:type="dxa"/>
          </w:tcPr>
          <w:p w:rsidR="00C6464A" w:rsidRDefault="00C6464A" w:rsidP="005E5005">
            <w:pPr>
              <w:jc w:val="center"/>
              <w:rPr>
                <w:sz w:val="28"/>
                <w:szCs w:val="28"/>
              </w:rPr>
            </w:pPr>
            <w:r w:rsidRPr="00C6464A">
              <w:rPr>
                <w:sz w:val="28"/>
                <w:szCs w:val="28"/>
              </w:rPr>
              <w:t xml:space="preserve">Организация и документальное обеспечение  деятельности комиссии по соблюдению  требований к служебному поведению  муниципальных служащих  и урегулированию </w:t>
            </w:r>
            <w:r w:rsidRPr="00C6464A">
              <w:rPr>
                <w:sz w:val="28"/>
                <w:szCs w:val="28"/>
              </w:rPr>
              <w:lastRenderedPageBreak/>
              <w:t>конфликта интересов</w:t>
            </w:r>
          </w:p>
        </w:tc>
        <w:tc>
          <w:tcPr>
            <w:tcW w:w="2725" w:type="dxa"/>
          </w:tcPr>
          <w:p w:rsidR="00C6464A" w:rsidRDefault="00EE4A98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2017 года</w:t>
            </w:r>
          </w:p>
        </w:tc>
        <w:tc>
          <w:tcPr>
            <w:tcW w:w="3616" w:type="dxa"/>
          </w:tcPr>
          <w:p w:rsidR="00C6464A" w:rsidRDefault="00EE4A98" w:rsidP="005E5005">
            <w:pPr>
              <w:jc w:val="center"/>
              <w:rPr>
                <w:sz w:val="28"/>
                <w:szCs w:val="28"/>
              </w:rPr>
            </w:pPr>
            <w:r w:rsidRPr="00EE4A98">
              <w:rPr>
                <w:sz w:val="28"/>
                <w:szCs w:val="28"/>
              </w:rPr>
              <w:t>Кадровые службы органов местного самоуправления</w:t>
            </w:r>
          </w:p>
        </w:tc>
      </w:tr>
      <w:tr w:rsidR="00EE4A98" w:rsidTr="000D3545">
        <w:tc>
          <w:tcPr>
            <w:tcW w:w="916" w:type="dxa"/>
          </w:tcPr>
          <w:p w:rsidR="00EE4A98" w:rsidRDefault="00EE4A98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7529" w:type="dxa"/>
          </w:tcPr>
          <w:p w:rsidR="00EE4A98" w:rsidRPr="00C6464A" w:rsidRDefault="00EE4A98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Комиссии по координации работы по противодействию коррупции  в муниципальном образовании</w:t>
            </w:r>
          </w:p>
        </w:tc>
        <w:tc>
          <w:tcPr>
            <w:tcW w:w="2725" w:type="dxa"/>
          </w:tcPr>
          <w:p w:rsidR="00EE4A98" w:rsidRDefault="00EE4A98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 года</w:t>
            </w:r>
          </w:p>
        </w:tc>
        <w:tc>
          <w:tcPr>
            <w:tcW w:w="3616" w:type="dxa"/>
          </w:tcPr>
          <w:p w:rsidR="00EE4A98" w:rsidRPr="00EE4A98" w:rsidRDefault="00EE4A98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Главы муниципального образования, Совета депутатов и Администрации муниципального образования</w:t>
            </w:r>
          </w:p>
        </w:tc>
      </w:tr>
      <w:tr w:rsidR="00D03E27" w:rsidTr="00C66982">
        <w:tc>
          <w:tcPr>
            <w:tcW w:w="14786" w:type="dxa"/>
            <w:gridSpan w:val="4"/>
          </w:tcPr>
          <w:p w:rsidR="00D03E27" w:rsidRPr="007477AE" w:rsidRDefault="004654F3" w:rsidP="004654F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7477AE">
              <w:rPr>
                <w:b/>
                <w:sz w:val="28"/>
                <w:szCs w:val="28"/>
              </w:rPr>
              <w:t>Вопросы кадровой политики</w:t>
            </w:r>
          </w:p>
        </w:tc>
      </w:tr>
      <w:tr w:rsidR="00854EA5" w:rsidTr="00FA54C3">
        <w:tc>
          <w:tcPr>
            <w:tcW w:w="14786" w:type="dxa"/>
            <w:gridSpan w:val="4"/>
          </w:tcPr>
          <w:p w:rsidR="00854EA5" w:rsidRPr="007477AE" w:rsidRDefault="00157709" w:rsidP="005E5005">
            <w:pPr>
              <w:jc w:val="center"/>
              <w:rPr>
                <w:b/>
                <w:sz w:val="28"/>
                <w:szCs w:val="28"/>
              </w:rPr>
            </w:pPr>
            <w:r w:rsidRPr="007477AE">
              <w:rPr>
                <w:b/>
                <w:sz w:val="28"/>
                <w:szCs w:val="28"/>
              </w:rPr>
              <w:t>2.1 Профилактика коррупционных  и иных правонарушений</w:t>
            </w:r>
          </w:p>
        </w:tc>
      </w:tr>
      <w:tr w:rsidR="00D10104" w:rsidTr="000D3545">
        <w:tc>
          <w:tcPr>
            <w:tcW w:w="916" w:type="dxa"/>
          </w:tcPr>
          <w:p w:rsidR="00D10104" w:rsidRDefault="00327DDE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7529" w:type="dxa"/>
          </w:tcPr>
          <w:p w:rsidR="00D10104" w:rsidRDefault="00327DDE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Реализовать комплекс мероприятий, направленных на выявление фактов несоблюдения лицами, замещающими  должности муниципальной службы, обязанностей, запретов и ограничений, а также требований о предотвращении или  урегулировании  конфликта интересов, установление  фактов </w:t>
            </w:r>
            <w:proofErr w:type="spellStart"/>
            <w:r>
              <w:rPr>
                <w:sz w:val="28"/>
                <w:szCs w:val="28"/>
              </w:rPr>
              <w:t>аффилированности</w:t>
            </w:r>
            <w:proofErr w:type="spellEnd"/>
            <w:r>
              <w:rPr>
                <w:sz w:val="28"/>
                <w:szCs w:val="28"/>
              </w:rPr>
              <w:t xml:space="preserve"> указанных категорий лиц коммерческим структурам. С этой целью провести анализ  сведений, содержащихся  в личных делах</w:t>
            </w:r>
            <w:r w:rsidR="00E84F61">
              <w:rPr>
                <w:sz w:val="28"/>
                <w:szCs w:val="28"/>
              </w:rPr>
              <w:t>, а также  материалах  проверок, жалобах и обращениях граждан, средствах массовой информации, материалах, представленных  правоохранительными органами</w:t>
            </w:r>
          </w:p>
        </w:tc>
        <w:tc>
          <w:tcPr>
            <w:tcW w:w="2725" w:type="dxa"/>
          </w:tcPr>
          <w:p w:rsidR="00D10104" w:rsidRDefault="00E84F61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августа 2017 года</w:t>
            </w:r>
          </w:p>
        </w:tc>
        <w:tc>
          <w:tcPr>
            <w:tcW w:w="3616" w:type="dxa"/>
          </w:tcPr>
          <w:p w:rsidR="00D10104" w:rsidRDefault="00E84F61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Кадровые службы органов местного самоуправления</w:t>
            </w:r>
          </w:p>
        </w:tc>
      </w:tr>
      <w:tr w:rsidR="00D10104" w:rsidTr="000D3545">
        <w:tc>
          <w:tcPr>
            <w:tcW w:w="916" w:type="dxa"/>
          </w:tcPr>
          <w:p w:rsidR="00D10104" w:rsidRDefault="003577D3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7529" w:type="dxa"/>
          </w:tcPr>
          <w:p w:rsidR="00D10104" w:rsidRDefault="003577D3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контроль  за представлением лицами, замещающими должности муниципальной службы сведений о своих доходах, расходах, об имуществе  и обязательствах  имущественного характера, а также  сведений о доходах, расходах, об имуществе  и обязательствах  имущественного характера  своих супруг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супруга) и несовершеннолетних детей, в порядке, установленном законодательством</w:t>
            </w:r>
          </w:p>
        </w:tc>
        <w:tc>
          <w:tcPr>
            <w:tcW w:w="2725" w:type="dxa"/>
          </w:tcPr>
          <w:p w:rsidR="00D10104" w:rsidRDefault="003577D3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 2017 года</w:t>
            </w:r>
          </w:p>
        </w:tc>
        <w:tc>
          <w:tcPr>
            <w:tcW w:w="3616" w:type="dxa"/>
          </w:tcPr>
          <w:p w:rsidR="00D10104" w:rsidRDefault="003577D3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Кадровые службы органов местного самоуправления</w:t>
            </w:r>
          </w:p>
        </w:tc>
      </w:tr>
      <w:tr w:rsidR="00D10104" w:rsidTr="000D3545">
        <w:tc>
          <w:tcPr>
            <w:tcW w:w="916" w:type="dxa"/>
          </w:tcPr>
          <w:p w:rsidR="00D10104" w:rsidRDefault="003577D3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2.1.3</w:t>
            </w:r>
          </w:p>
        </w:tc>
        <w:tc>
          <w:tcPr>
            <w:tcW w:w="7529" w:type="dxa"/>
          </w:tcPr>
          <w:p w:rsidR="00D10104" w:rsidRDefault="003577D3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размещение  сведений о доходах, расходах, об имуществе  и обязательствах  имущественного характера, а также сведений  о доходах, расходах, об имуществе   и обязательствах имущественного характера  своих супруги (супруга) и несовершеннолетних детей</w:t>
            </w:r>
            <w:r w:rsidR="002A4C4F">
              <w:rPr>
                <w:sz w:val="28"/>
                <w:szCs w:val="28"/>
              </w:rPr>
              <w:t xml:space="preserve">, представленных лицами, замещающими должности муниципальной службы, в информационно-телекоммуникационной сети «интернет» на официальном сайте  Администрации муниципального образования </w:t>
            </w:r>
          </w:p>
        </w:tc>
        <w:tc>
          <w:tcPr>
            <w:tcW w:w="2725" w:type="dxa"/>
          </w:tcPr>
          <w:p w:rsidR="00D10104" w:rsidRDefault="002A4C4F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3616" w:type="dxa"/>
          </w:tcPr>
          <w:p w:rsidR="00D10104" w:rsidRDefault="002A4C4F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Кадровые службы органов местного самоуправления</w:t>
            </w:r>
          </w:p>
        </w:tc>
      </w:tr>
      <w:tr w:rsidR="00D10104" w:rsidTr="000D3545">
        <w:tc>
          <w:tcPr>
            <w:tcW w:w="916" w:type="dxa"/>
          </w:tcPr>
          <w:p w:rsidR="00D10104" w:rsidRDefault="005E5327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</w:t>
            </w:r>
          </w:p>
        </w:tc>
        <w:tc>
          <w:tcPr>
            <w:tcW w:w="7529" w:type="dxa"/>
          </w:tcPr>
          <w:p w:rsidR="00D10104" w:rsidRDefault="005E5327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анализ сведений о доходах, расходах, об имуществе и обязательствах  имущественного характера представленных муниципальными служащими (путем сопоставления представленных сведений  со сведениями  указанными в справках  за предыдущий период и с </w:t>
            </w:r>
            <w:proofErr w:type="gramStart"/>
            <w:r>
              <w:rPr>
                <w:sz w:val="28"/>
                <w:szCs w:val="28"/>
              </w:rPr>
              <w:t>информацией</w:t>
            </w:r>
            <w:proofErr w:type="gramEnd"/>
            <w:r>
              <w:rPr>
                <w:sz w:val="28"/>
                <w:szCs w:val="28"/>
              </w:rPr>
              <w:t xml:space="preserve"> имеющейся  в личном деле)</w:t>
            </w:r>
          </w:p>
        </w:tc>
        <w:tc>
          <w:tcPr>
            <w:tcW w:w="2725" w:type="dxa"/>
          </w:tcPr>
          <w:p w:rsidR="00D10104" w:rsidRDefault="005E5327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сентября 2017 года</w:t>
            </w:r>
          </w:p>
        </w:tc>
        <w:tc>
          <w:tcPr>
            <w:tcW w:w="3616" w:type="dxa"/>
          </w:tcPr>
          <w:p w:rsidR="00D10104" w:rsidRDefault="005E5327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Кадровые службы органов местного самоуправления</w:t>
            </w:r>
          </w:p>
        </w:tc>
      </w:tr>
      <w:tr w:rsidR="00D10104" w:rsidTr="000D3545">
        <w:tc>
          <w:tcPr>
            <w:tcW w:w="916" w:type="dxa"/>
          </w:tcPr>
          <w:p w:rsidR="00D10104" w:rsidRDefault="005E5327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</w:t>
            </w:r>
          </w:p>
        </w:tc>
        <w:tc>
          <w:tcPr>
            <w:tcW w:w="7529" w:type="dxa"/>
          </w:tcPr>
          <w:p w:rsidR="00D10104" w:rsidRDefault="005E5327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Представить представителю нанимателя (работодателю) доклад о результатах анализа  сведений о доходах, расходах, об имуществе  и обязательствах имущественного  характера, а также сведений о доходах, расходах, об имуществе и обязательствах имущественного характера  своих супруга (супруги) и несовершеннолетних детей, представленных муниципальными служащими</w:t>
            </w:r>
          </w:p>
        </w:tc>
        <w:tc>
          <w:tcPr>
            <w:tcW w:w="2725" w:type="dxa"/>
          </w:tcPr>
          <w:p w:rsidR="00D10104" w:rsidRDefault="005E5327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сентября 2017 года</w:t>
            </w:r>
          </w:p>
        </w:tc>
        <w:tc>
          <w:tcPr>
            <w:tcW w:w="3616" w:type="dxa"/>
          </w:tcPr>
          <w:p w:rsidR="00D10104" w:rsidRDefault="005E5327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Кадровые службы органов местного самоуправления</w:t>
            </w:r>
            <w:r w:rsidR="007139CA">
              <w:rPr>
                <w:sz w:val="28"/>
                <w:szCs w:val="28"/>
              </w:rPr>
              <w:t xml:space="preserve"> </w:t>
            </w:r>
          </w:p>
        </w:tc>
      </w:tr>
      <w:tr w:rsidR="00D10104" w:rsidTr="000D3545">
        <w:tc>
          <w:tcPr>
            <w:tcW w:w="916" w:type="dxa"/>
          </w:tcPr>
          <w:p w:rsidR="00D10104" w:rsidRDefault="007139CA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</w:t>
            </w:r>
          </w:p>
        </w:tc>
        <w:tc>
          <w:tcPr>
            <w:tcW w:w="7529" w:type="dxa"/>
          </w:tcPr>
          <w:p w:rsidR="00D10104" w:rsidRDefault="007139CA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в установленном законом  порядке проверок:</w:t>
            </w:r>
          </w:p>
          <w:p w:rsidR="007139CA" w:rsidRDefault="007139CA" w:rsidP="00713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достоверности  и полноты сведений о доходах, об имуществе  и обязательствах 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представленных </w:t>
            </w:r>
            <w:r>
              <w:rPr>
                <w:sz w:val="28"/>
                <w:szCs w:val="28"/>
              </w:rPr>
              <w:lastRenderedPageBreak/>
              <w:t>гражданами, претендующими на замещение должностей муниципальной службы, муниципальными служащими;</w:t>
            </w:r>
          </w:p>
          <w:p w:rsidR="007139CA" w:rsidRDefault="007139CA" w:rsidP="00713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соблюдения  муниципальными служащими ограничений и запретов, требований о предотвращении  и урегулировании конфликта интересов, исполнения ими  обязанностей, установленных федеральными законами</w:t>
            </w:r>
          </w:p>
        </w:tc>
        <w:tc>
          <w:tcPr>
            <w:tcW w:w="2725" w:type="dxa"/>
          </w:tcPr>
          <w:p w:rsidR="00D10104" w:rsidRDefault="007139CA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основании поступившей информации</w:t>
            </w:r>
          </w:p>
        </w:tc>
        <w:tc>
          <w:tcPr>
            <w:tcW w:w="3616" w:type="dxa"/>
          </w:tcPr>
          <w:p w:rsidR="00D10104" w:rsidRDefault="007139CA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Кадровые службы органов местного самоуправления</w:t>
            </w:r>
          </w:p>
        </w:tc>
      </w:tr>
      <w:tr w:rsidR="00D10104" w:rsidTr="000D3545">
        <w:tc>
          <w:tcPr>
            <w:tcW w:w="916" w:type="dxa"/>
          </w:tcPr>
          <w:p w:rsidR="00D10104" w:rsidRDefault="007139CA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2.1.7</w:t>
            </w:r>
          </w:p>
        </w:tc>
        <w:tc>
          <w:tcPr>
            <w:tcW w:w="7529" w:type="dxa"/>
          </w:tcPr>
          <w:p w:rsidR="00D10104" w:rsidRDefault="007139CA" w:rsidP="005E50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Организовать ознакомление граждан, поступающих  на должности  муниципальной службы, с законодательством  в  сфере  противодействия коррупции, в том числе  информирование  об ответственности  за совершение </w:t>
            </w:r>
            <w:r w:rsidR="002B0672">
              <w:rPr>
                <w:sz w:val="28"/>
                <w:szCs w:val="28"/>
              </w:rPr>
              <w:t xml:space="preserve"> правонарушений, о недопустимости  возникновения  конфликта интересов  и о его урегулировании, о недопущении получения  и дачи взятки, о соблюдении  ограничений, запретов, требований к служебному поведению, исполнение обязанностей, установленных  в целях противодействия коррупции</w:t>
            </w:r>
            <w:proofErr w:type="gramEnd"/>
          </w:p>
        </w:tc>
        <w:tc>
          <w:tcPr>
            <w:tcW w:w="2725" w:type="dxa"/>
          </w:tcPr>
          <w:p w:rsidR="00D10104" w:rsidRDefault="002B0672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 на муниципальную службу</w:t>
            </w:r>
          </w:p>
        </w:tc>
        <w:tc>
          <w:tcPr>
            <w:tcW w:w="3616" w:type="dxa"/>
          </w:tcPr>
          <w:p w:rsidR="00D10104" w:rsidRDefault="002B0672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Кадровые службы органов местного самоуправления</w:t>
            </w:r>
          </w:p>
        </w:tc>
      </w:tr>
      <w:tr w:rsidR="00D10104" w:rsidTr="000D3545">
        <w:tc>
          <w:tcPr>
            <w:tcW w:w="916" w:type="dxa"/>
          </w:tcPr>
          <w:p w:rsidR="00D10104" w:rsidRDefault="00790FA5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2.1.8</w:t>
            </w:r>
          </w:p>
        </w:tc>
        <w:tc>
          <w:tcPr>
            <w:tcW w:w="7529" w:type="dxa"/>
          </w:tcPr>
          <w:p w:rsidR="00D10104" w:rsidRDefault="00790FA5" w:rsidP="005E50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Осуществить комплекс организационных, разъяснительных и  иных мер по соблюдению  муниципальными служащими ограничений, запретов, требований  к служебному поведению, исполнение  обязанностей, установленных  в целях противодействия коррупции, а также по недопущению   муниципальными служащими  поведения, которое может восприниматься  как обещание или предложение дачи взятки, либо как  согласие принять взятку или как просьба о даче взятки</w:t>
            </w:r>
            <w:proofErr w:type="gramEnd"/>
          </w:p>
        </w:tc>
        <w:tc>
          <w:tcPr>
            <w:tcW w:w="2725" w:type="dxa"/>
          </w:tcPr>
          <w:p w:rsidR="00D10104" w:rsidRDefault="00790FA5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 года</w:t>
            </w:r>
          </w:p>
        </w:tc>
        <w:tc>
          <w:tcPr>
            <w:tcW w:w="3616" w:type="dxa"/>
          </w:tcPr>
          <w:p w:rsidR="00D10104" w:rsidRDefault="00790FA5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 органов местного самоуправления</w:t>
            </w:r>
          </w:p>
        </w:tc>
      </w:tr>
      <w:tr w:rsidR="005D4B1D" w:rsidTr="002A771D">
        <w:tc>
          <w:tcPr>
            <w:tcW w:w="14786" w:type="dxa"/>
            <w:gridSpan w:val="4"/>
          </w:tcPr>
          <w:p w:rsidR="005D4B1D" w:rsidRPr="007477AE" w:rsidRDefault="00F71A77" w:rsidP="005E5005">
            <w:pPr>
              <w:jc w:val="center"/>
              <w:rPr>
                <w:b/>
                <w:sz w:val="28"/>
                <w:szCs w:val="28"/>
              </w:rPr>
            </w:pPr>
            <w:r w:rsidRPr="007477AE">
              <w:rPr>
                <w:b/>
                <w:sz w:val="28"/>
                <w:szCs w:val="28"/>
              </w:rPr>
              <w:t>2.2 Обеспечение соблюдения 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 урегулирования конфликта интересов</w:t>
            </w:r>
          </w:p>
        </w:tc>
      </w:tr>
      <w:tr w:rsidR="00D10104" w:rsidTr="000D3545">
        <w:tc>
          <w:tcPr>
            <w:tcW w:w="916" w:type="dxa"/>
          </w:tcPr>
          <w:p w:rsidR="00D10104" w:rsidRDefault="00E35496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2.2.1</w:t>
            </w:r>
          </w:p>
        </w:tc>
        <w:tc>
          <w:tcPr>
            <w:tcW w:w="7529" w:type="dxa"/>
          </w:tcPr>
          <w:p w:rsidR="00D10104" w:rsidRDefault="00E35496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работу по информированию  муниципальных служащих об обязанности  по предварительному уведомлению представителя нанимателя (работодателя)  о намерении выполнять  иную </w:t>
            </w:r>
            <w:r w:rsidR="007477AE">
              <w:rPr>
                <w:sz w:val="28"/>
                <w:szCs w:val="28"/>
              </w:rPr>
              <w:t xml:space="preserve"> оплачиваемую работу, определение возможности возникновения конфликта интересов  при выполнении данной работы</w:t>
            </w:r>
          </w:p>
        </w:tc>
        <w:tc>
          <w:tcPr>
            <w:tcW w:w="2725" w:type="dxa"/>
          </w:tcPr>
          <w:p w:rsidR="00D10104" w:rsidRDefault="007477AE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 года</w:t>
            </w:r>
          </w:p>
        </w:tc>
        <w:tc>
          <w:tcPr>
            <w:tcW w:w="3616" w:type="dxa"/>
          </w:tcPr>
          <w:p w:rsidR="00D10104" w:rsidRDefault="007477AE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Кадровые службы органов местного самоуправления</w:t>
            </w:r>
          </w:p>
        </w:tc>
      </w:tr>
      <w:tr w:rsidR="00D10104" w:rsidTr="000D3545">
        <w:tc>
          <w:tcPr>
            <w:tcW w:w="916" w:type="dxa"/>
          </w:tcPr>
          <w:p w:rsidR="00D10104" w:rsidRDefault="00086B72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7529" w:type="dxa"/>
          </w:tcPr>
          <w:p w:rsidR="00D10104" w:rsidRDefault="00086B72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 по информированию  муниципальных служащих о необходимости  соблюдения Правил передачи подарков, полученных  муниципальными служащими, в связи  с протокольными  мероприятиями, служебными командировками и другими официальными мероприятиями</w:t>
            </w:r>
          </w:p>
        </w:tc>
        <w:tc>
          <w:tcPr>
            <w:tcW w:w="2725" w:type="dxa"/>
          </w:tcPr>
          <w:p w:rsidR="00D10104" w:rsidRDefault="00086B72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16" w:type="dxa"/>
          </w:tcPr>
          <w:p w:rsidR="00D10104" w:rsidRDefault="00086B72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Кадровые службы органов местного самоуправления</w:t>
            </w:r>
          </w:p>
        </w:tc>
      </w:tr>
      <w:tr w:rsidR="00D10104" w:rsidTr="000D3545">
        <w:tc>
          <w:tcPr>
            <w:tcW w:w="916" w:type="dxa"/>
          </w:tcPr>
          <w:p w:rsidR="00D10104" w:rsidRDefault="00432405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</w:t>
            </w:r>
          </w:p>
        </w:tc>
        <w:tc>
          <w:tcPr>
            <w:tcW w:w="7529" w:type="dxa"/>
          </w:tcPr>
          <w:p w:rsidR="00D10104" w:rsidRDefault="00432405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 по информированию  муниципальных служащих об обязанности  уведомлять   в письменной форме представителя нанимателя (работодателя) о личной заинтересованности при исполнении  должностных обязанностей, которая может привести к конфликту  интересов, и принимать меры по предотвращению подобного конфликта</w:t>
            </w:r>
          </w:p>
        </w:tc>
        <w:tc>
          <w:tcPr>
            <w:tcW w:w="2725" w:type="dxa"/>
          </w:tcPr>
          <w:p w:rsidR="00D10104" w:rsidRDefault="00432405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16" w:type="dxa"/>
          </w:tcPr>
          <w:p w:rsidR="00D10104" w:rsidRDefault="00432405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Кадровые службы органов местного самоуправления</w:t>
            </w:r>
          </w:p>
        </w:tc>
      </w:tr>
      <w:tr w:rsidR="00D10104" w:rsidTr="000D3545">
        <w:tc>
          <w:tcPr>
            <w:tcW w:w="916" w:type="dxa"/>
          </w:tcPr>
          <w:p w:rsidR="00D10104" w:rsidRDefault="00AB3038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2.2.4</w:t>
            </w:r>
          </w:p>
        </w:tc>
        <w:tc>
          <w:tcPr>
            <w:tcW w:w="7529" w:type="dxa"/>
          </w:tcPr>
          <w:p w:rsidR="00D10104" w:rsidRDefault="00AB3038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муниципальных служащих об обязанности  уведомлять  представителя нанимателя (работодателя)  о фактах обращения  в целях  склонения  к совершению коррупционных правонарушений</w:t>
            </w:r>
          </w:p>
        </w:tc>
        <w:tc>
          <w:tcPr>
            <w:tcW w:w="2725" w:type="dxa"/>
          </w:tcPr>
          <w:p w:rsidR="00D10104" w:rsidRDefault="00AB3038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16" w:type="dxa"/>
          </w:tcPr>
          <w:p w:rsidR="00D10104" w:rsidRDefault="00AB3038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Кадровые службы органов местного самоуправления</w:t>
            </w:r>
          </w:p>
        </w:tc>
      </w:tr>
      <w:tr w:rsidR="005A04AA" w:rsidTr="000D3545">
        <w:tc>
          <w:tcPr>
            <w:tcW w:w="916" w:type="dxa"/>
          </w:tcPr>
          <w:p w:rsidR="005A04AA" w:rsidRDefault="004C7DD1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2.2.5</w:t>
            </w:r>
          </w:p>
        </w:tc>
        <w:tc>
          <w:tcPr>
            <w:tcW w:w="7529" w:type="dxa"/>
          </w:tcPr>
          <w:p w:rsidR="005A04AA" w:rsidRDefault="004C7DD1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работу  по выявлению  случаев возникновения конфликта интересов,  одной из сторон которого  является муниципальный служащий, принимать меры, предусмотренные законодательством  по предотвращению  и урегулированию конфликта интересов, а также выявлять причины и условия, способствовавшие возникновению </w:t>
            </w:r>
            <w:r>
              <w:rPr>
                <w:sz w:val="28"/>
                <w:szCs w:val="28"/>
              </w:rPr>
              <w:lastRenderedPageBreak/>
              <w:t>конфликта интересов</w:t>
            </w:r>
          </w:p>
        </w:tc>
        <w:tc>
          <w:tcPr>
            <w:tcW w:w="2725" w:type="dxa"/>
          </w:tcPr>
          <w:p w:rsidR="005A04AA" w:rsidRDefault="004C7DD1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2017 года</w:t>
            </w:r>
          </w:p>
        </w:tc>
        <w:tc>
          <w:tcPr>
            <w:tcW w:w="3616" w:type="dxa"/>
          </w:tcPr>
          <w:p w:rsidR="005A04AA" w:rsidRDefault="004C7DD1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Кадровые службы органов местного самоуправления</w:t>
            </w:r>
          </w:p>
        </w:tc>
      </w:tr>
      <w:tr w:rsidR="005A04AA" w:rsidTr="000D3545">
        <w:tc>
          <w:tcPr>
            <w:tcW w:w="916" w:type="dxa"/>
          </w:tcPr>
          <w:p w:rsidR="005A04AA" w:rsidRDefault="00D77282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2.2.6</w:t>
            </w:r>
          </w:p>
        </w:tc>
        <w:tc>
          <w:tcPr>
            <w:tcW w:w="7529" w:type="dxa"/>
          </w:tcPr>
          <w:p w:rsidR="005A04AA" w:rsidRDefault="00D77282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наличия  у муниципальных служащих  близкого родства  с муниципальными служащими, если замещаемая им должность  связана   с непосредственной подчиненностью или подконтрольностью одного из них другому</w:t>
            </w:r>
          </w:p>
        </w:tc>
        <w:tc>
          <w:tcPr>
            <w:tcW w:w="2725" w:type="dxa"/>
          </w:tcPr>
          <w:p w:rsidR="005A04AA" w:rsidRDefault="00D77282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 года</w:t>
            </w:r>
          </w:p>
        </w:tc>
        <w:tc>
          <w:tcPr>
            <w:tcW w:w="3616" w:type="dxa"/>
          </w:tcPr>
          <w:p w:rsidR="005A04AA" w:rsidRDefault="00D77282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Кадровые службы органов местного самоуправления</w:t>
            </w:r>
          </w:p>
        </w:tc>
      </w:tr>
      <w:tr w:rsidR="005A04AA" w:rsidTr="000D3545">
        <w:tc>
          <w:tcPr>
            <w:tcW w:w="916" w:type="dxa"/>
          </w:tcPr>
          <w:p w:rsidR="005A04AA" w:rsidRDefault="00CC1A46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2.2.7</w:t>
            </w:r>
          </w:p>
        </w:tc>
        <w:tc>
          <w:tcPr>
            <w:tcW w:w="7529" w:type="dxa"/>
          </w:tcPr>
          <w:p w:rsidR="005A04AA" w:rsidRDefault="004F3963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каждому выявленному случаю несоблюдения обязанностей, запретов, ограничений, а также требований о предотвращении или урегулировании конфликта интересов во взаимодействии  с правоохранительными  и контролирующими органами  провести  проверочные мероприятия в соответствии  с нормативными правовыми актами Российской Федерации и Удмуртской Республики</w:t>
            </w:r>
          </w:p>
        </w:tc>
        <w:tc>
          <w:tcPr>
            <w:tcW w:w="2725" w:type="dxa"/>
          </w:tcPr>
          <w:p w:rsidR="005A04AA" w:rsidRDefault="004F3963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октября 2017 года</w:t>
            </w:r>
          </w:p>
        </w:tc>
        <w:tc>
          <w:tcPr>
            <w:tcW w:w="3616" w:type="dxa"/>
          </w:tcPr>
          <w:p w:rsidR="005A04AA" w:rsidRDefault="00CC1A46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Кадровые службы органов местного самоуправления</w:t>
            </w:r>
          </w:p>
        </w:tc>
      </w:tr>
      <w:tr w:rsidR="005A04AA" w:rsidTr="000D3545">
        <w:tc>
          <w:tcPr>
            <w:tcW w:w="916" w:type="dxa"/>
          </w:tcPr>
          <w:p w:rsidR="005A04AA" w:rsidRDefault="00C00AFF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2.2.8</w:t>
            </w:r>
          </w:p>
        </w:tc>
        <w:tc>
          <w:tcPr>
            <w:tcW w:w="7529" w:type="dxa"/>
          </w:tcPr>
          <w:p w:rsidR="005A04AA" w:rsidRDefault="00C00AFF" w:rsidP="00C00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рассмотрение  выявленных фактов  представления  недостоверных  и неполных сведений о доходах, расходах, об имуществе и обязательствах  имущественного характера, фактов требований об урегулировании  конфликта интересов на заседаниях комиссии  по соблюдению  требований  к служебному поведению  и урегулированию конфликта интересов в отношении  муниципальных служащих</w:t>
            </w:r>
          </w:p>
        </w:tc>
        <w:tc>
          <w:tcPr>
            <w:tcW w:w="2725" w:type="dxa"/>
          </w:tcPr>
          <w:p w:rsidR="005A04AA" w:rsidRDefault="00C00AFF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октября 2017 года</w:t>
            </w:r>
          </w:p>
        </w:tc>
        <w:tc>
          <w:tcPr>
            <w:tcW w:w="3616" w:type="dxa"/>
          </w:tcPr>
          <w:p w:rsidR="005A04AA" w:rsidRDefault="00C00AFF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соблюдению  требований  к служебному поведению и урегулированию конфликта интересов</w:t>
            </w:r>
          </w:p>
        </w:tc>
      </w:tr>
      <w:tr w:rsidR="005A04AA" w:rsidTr="000D3545">
        <w:tc>
          <w:tcPr>
            <w:tcW w:w="916" w:type="dxa"/>
          </w:tcPr>
          <w:p w:rsidR="005A04AA" w:rsidRDefault="006529B7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2.2.9</w:t>
            </w:r>
          </w:p>
        </w:tc>
        <w:tc>
          <w:tcPr>
            <w:tcW w:w="7529" w:type="dxa"/>
          </w:tcPr>
          <w:p w:rsidR="005A04AA" w:rsidRDefault="006529B7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соблюдению гражданами, замещавшими  должности  муниципальной службы, включенные  в перечни должностей, установленные нормативными правовыми актами Российской Федерации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 течение двух  лет после  увольнения  с муниципальной службы, обязанности  получения  согласия комиссии по соблюдению  требований к служебному поведению  </w:t>
            </w:r>
            <w:r>
              <w:rPr>
                <w:sz w:val="28"/>
                <w:szCs w:val="28"/>
              </w:rPr>
              <w:lastRenderedPageBreak/>
              <w:t>муниципальных служащих и урегулированию конфликта интересов на замещение ими  на условиях трудового договора должности  в организации и (или) выполнения  в данной организации работы  на условиях гражданско-правового договора, если  отдельные  функции муниципального управления данной организацией входили  в их должностные (служебные) обязанности</w:t>
            </w:r>
          </w:p>
        </w:tc>
        <w:tc>
          <w:tcPr>
            <w:tcW w:w="2725" w:type="dxa"/>
          </w:tcPr>
          <w:p w:rsidR="005A04AA" w:rsidRDefault="006529B7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2017 года</w:t>
            </w:r>
          </w:p>
        </w:tc>
        <w:tc>
          <w:tcPr>
            <w:tcW w:w="3616" w:type="dxa"/>
          </w:tcPr>
          <w:p w:rsidR="005A04AA" w:rsidRDefault="006529B7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Кадровые службы органов местного самоуправления Должностные лица по профилактике  коррупционных  и иных правонарушений в органах местного самоуправления</w:t>
            </w:r>
          </w:p>
        </w:tc>
      </w:tr>
      <w:tr w:rsidR="005A04AA" w:rsidTr="000D3545">
        <w:tc>
          <w:tcPr>
            <w:tcW w:w="916" w:type="dxa"/>
          </w:tcPr>
          <w:p w:rsidR="005A04AA" w:rsidRDefault="007A7FFB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2.2.10</w:t>
            </w:r>
          </w:p>
        </w:tc>
        <w:tc>
          <w:tcPr>
            <w:tcW w:w="7529" w:type="dxa"/>
          </w:tcPr>
          <w:p w:rsidR="005A04AA" w:rsidRDefault="007A7FFB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виновных лиц к дисциплинарной ответственности, в том числе с использованием процедуры увольнения в связи  с утратой доверия  по каждому  установленному факту несоблюдения  муниципальными служащими  установленных  в целях противодействия коррупции обязанностей, запретов, ограничений и требований  о предотвращении или  урегулировании конфликта интересов</w:t>
            </w:r>
          </w:p>
        </w:tc>
        <w:tc>
          <w:tcPr>
            <w:tcW w:w="2725" w:type="dxa"/>
          </w:tcPr>
          <w:p w:rsidR="005A04AA" w:rsidRDefault="007A7FFB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 года</w:t>
            </w:r>
          </w:p>
        </w:tc>
        <w:tc>
          <w:tcPr>
            <w:tcW w:w="3616" w:type="dxa"/>
          </w:tcPr>
          <w:p w:rsidR="005A04AA" w:rsidRDefault="007A7FFB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органов местного самоуправления</w:t>
            </w:r>
          </w:p>
        </w:tc>
      </w:tr>
      <w:tr w:rsidR="000D3545" w:rsidTr="00E45114">
        <w:tc>
          <w:tcPr>
            <w:tcW w:w="14786" w:type="dxa"/>
            <w:gridSpan w:val="4"/>
          </w:tcPr>
          <w:p w:rsidR="000D3545" w:rsidRPr="00106450" w:rsidRDefault="007C1926" w:rsidP="007C19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106450">
              <w:rPr>
                <w:b/>
                <w:sz w:val="28"/>
                <w:szCs w:val="28"/>
              </w:rPr>
              <w:t>Антикоррупционное образование</w:t>
            </w:r>
          </w:p>
        </w:tc>
      </w:tr>
      <w:tr w:rsidR="005A04AA" w:rsidTr="000D3545">
        <w:tc>
          <w:tcPr>
            <w:tcW w:w="916" w:type="dxa"/>
          </w:tcPr>
          <w:p w:rsidR="005A04AA" w:rsidRDefault="007C1926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529" w:type="dxa"/>
          </w:tcPr>
          <w:p w:rsidR="005A04AA" w:rsidRDefault="007C1926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повышение квалификации должностных лиц, участвующих  в противодействии  коррупции</w:t>
            </w:r>
          </w:p>
        </w:tc>
        <w:tc>
          <w:tcPr>
            <w:tcW w:w="2725" w:type="dxa"/>
          </w:tcPr>
          <w:p w:rsidR="005A04AA" w:rsidRDefault="007C1926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декабря 2017 года</w:t>
            </w:r>
          </w:p>
        </w:tc>
        <w:tc>
          <w:tcPr>
            <w:tcW w:w="3616" w:type="dxa"/>
          </w:tcPr>
          <w:p w:rsidR="005A04AA" w:rsidRDefault="007C1926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Кадровые службы органов местного самоуправления</w:t>
            </w:r>
          </w:p>
        </w:tc>
      </w:tr>
      <w:tr w:rsidR="005A04AA" w:rsidTr="000D3545">
        <w:tc>
          <w:tcPr>
            <w:tcW w:w="916" w:type="dxa"/>
          </w:tcPr>
          <w:p w:rsidR="005A04AA" w:rsidRDefault="007C1926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529" w:type="dxa"/>
          </w:tcPr>
          <w:p w:rsidR="005A04AA" w:rsidRDefault="007C1926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практических семинаров по антикоррупционной тематике для муниципальных служащих</w:t>
            </w:r>
          </w:p>
        </w:tc>
        <w:tc>
          <w:tcPr>
            <w:tcW w:w="2725" w:type="dxa"/>
          </w:tcPr>
          <w:p w:rsidR="005A04AA" w:rsidRDefault="007C1926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3616" w:type="dxa"/>
          </w:tcPr>
          <w:p w:rsidR="005A04AA" w:rsidRDefault="007C1926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Кадровые службы органов местного самоуправления</w:t>
            </w:r>
          </w:p>
        </w:tc>
      </w:tr>
      <w:tr w:rsidR="005A04AA" w:rsidTr="000D3545">
        <w:tc>
          <w:tcPr>
            <w:tcW w:w="916" w:type="dxa"/>
          </w:tcPr>
          <w:p w:rsidR="005A04AA" w:rsidRDefault="007C1926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529" w:type="dxa"/>
          </w:tcPr>
          <w:p w:rsidR="005A04AA" w:rsidRDefault="007C1926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разъяснительных  мероприятий (вводных инструктажей)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поступающих на муниципальную службу.</w:t>
            </w:r>
          </w:p>
          <w:p w:rsidR="007C1926" w:rsidRDefault="007C1926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муниципальных  служащих с изменениями  в законодательстве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разъяснение ограничений, налагаемых на граждан после увольнения  с муниципальной службы</w:t>
            </w:r>
          </w:p>
          <w:p w:rsidR="007C1926" w:rsidRDefault="007C1926" w:rsidP="005E5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5A04AA" w:rsidRDefault="007C1926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16" w:type="dxa"/>
          </w:tcPr>
          <w:p w:rsidR="005A04AA" w:rsidRDefault="007C1926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Кадровые службы органов местного самоуправления</w:t>
            </w:r>
          </w:p>
        </w:tc>
      </w:tr>
      <w:tr w:rsidR="007778B8" w:rsidTr="00115DDB">
        <w:tc>
          <w:tcPr>
            <w:tcW w:w="14786" w:type="dxa"/>
            <w:gridSpan w:val="4"/>
          </w:tcPr>
          <w:p w:rsidR="007778B8" w:rsidRPr="00106450" w:rsidRDefault="007778B8" w:rsidP="007778B8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106450">
              <w:rPr>
                <w:b/>
                <w:sz w:val="28"/>
                <w:szCs w:val="28"/>
              </w:rPr>
              <w:lastRenderedPageBreak/>
              <w:t>Организация работы по противодействию коррупции  в муниципальных организациях, подведомственных  органам местного самоуправления</w:t>
            </w:r>
          </w:p>
        </w:tc>
      </w:tr>
      <w:tr w:rsidR="005A04AA" w:rsidTr="000D3545">
        <w:tc>
          <w:tcPr>
            <w:tcW w:w="916" w:type="dxa"/>
          </w:tcPr>
          <w:p w:rsidR="005A04AA" w:rsidRDefault="007778B8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529" w:type="dxa"/>
          </w:tcPr>
          <w:p w:rsidR="005A04AA" w:rsidRDefault="007778B8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правовых актов о внесении изменений  в планы по противодействию коррупции   и нормативные акты организаций, подведомственных органам местного  самоуправления в сфере противодействия коррупции </w:t>
            </w:r>
          </w:p>
        </w:tc>
        <w:tc>
          <w:tcPr>
            <w:tcW w:w="2725" w:type="dxa"/>
          </w:tcPr>
          <w:p w:rsidR="005A04AA" w:rsidRDefault="007778B8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16" w:type="dxa"/>
          </w:tcPr>
          <w:p w:rsidR="005A04AA" w:rsidRDefault="007778B8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 органов местного самоуправления</w:t>
            </w:r>
          </w:p>
        </w:tc>
      </w:tr>
      <w:tr w:rsidR="005A04AA" w:rsidTr="000D3545">
        <w:tc>
          <w:tcPr>
            <w:tcW w:w="916" w:type="dxa"/>
          </w:tcPr>
          <w:p w:rsidR="005A04AA" w:rsidRDefault="00B90B66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529" w:type="dxa"/>
          </w:tcPr>
          <w:p w:rsidR="005A04AA" w:rsidRDefault="00B90B66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 определение  в подведомственных организациях должностных лиц, ответственных за профилактику коррупции  и иных правонарушений</w:t>
            </w:r>
          </w:p>
        </w:tc>
        <w:tc>
          <w:tcPr>
            <w:tcW w:w="2725" w:type="dxa"/>
          </w:tcPr>
          <w:p w:rsidR="005A04AA" w:rsidRDefault="00B90B66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марта 2017 года</w:t>
            </w:r>
          </w:p>
        </w:tc>
        <w:tc>
          <w:tcPr>
            <w:tcW w:w="3616" w:type="dxa"/>
          </w:tcPr>
          <w:p w:rsidR="005A04AA" w:rsidRDefault="00B90B66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 органов местного самоуправления</w:t>
            </w:r>
          </w:p>
        </w:tc>
      </w:tr>
      <w:tr w:rsidR="005A04AA" w:rsidTr="000D3545">
        <w:tc>
          <w:tcPr>
            <w:tcW w:w="916" w:type="dxa"/>
          </w:tcPr>
          <w:p w:rsidR="005A04AA" w:rsidRDefault="005361B0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529" w:type="dxa"/>
          </w:tcPr>
          <w:p w:rsidR="005A04AA" w:rsidRDefault="005361B0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работу  по своевременному представлению  лицами, замещающими  должности руководителей  муниципальных учреждений, полных и достоверных сведений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доходах</w:t>
            </w:r>
            <w:proofErr w:type="gramEnd"/>
            <w:r>
              <w:rPr>
                <w:sz w:val="28"/>
                <w:szCs w:val="28"/>
              </w:rPr>
              <w:t>, об имуществе  и обязательствах имущественного характера</w:t>
            </w:r>
          </w:p>
        </w:tc>
        <w:tc>
          <w:tcPr>
            <w:tcW w:w="2725" w:type="dxa"/>
          </w:tcPr>
          <w:p w:rsidR="005A04AA" w:rsidRDefault="005361B0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апрель 2017 года</w:t>
            </w:r>
          </w:p>
        </w:tc>
        <w:tc>
          <w:tcPr>
            <w:tcW w:w="3616" w:type="dxa"/>
          </w:tcPr>
          <w:p w:rsidR="005A04AA" w:rsidRDefault="005361B0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 органов местного самоуправления</w:t>
            </w:r>
          </w:p>
        </w:tc>
      </w:tr>
      <w:tr w:rsidR="000D3DA6" w:rsidTr="000D3545">
        <w:tc>
          <w:tcPr>
            <w:tcW w:w="916" w:type="dxa"/>
          </w:tcPr>
          <w:p w:rsidR="000D3DA6" w:rsidRDefault="006F72A5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7529" w:type="dxa"/>
          </w:tcPr>
          <w:p w:rsidR="000D3DA6" w:rsidRDefault="006F72A5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 по своевременному  представлению  гражданами, претендующими  на замещение  должностей руководителей  муниципальных учреждений,  полных и достоверных сведений  о доходах, об имуществе  и обязательствах имущественного  характера</w:t>
            </w:r>
          </w:p>
        </w:tc>
        <w:tc>
          <w:tcPr>
            <w:tcW w:w="2725" w:type="dxa"/>
          </w:tcPr>
          <w:p w:rsidR="000D3DA6" w:rsidRDefault="006F72A5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 года</w:t>
            </w:r>
          </w:p>
        </w:tc>
        <w:tc>
          <w:tcPr>
            <w:tcW w:w="3616" w:type="dxa"/>
          </w:tcPr>
          <w:p w:rsidR="000D3DA6" w:rsidRDefault="006F72A5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 органов местного самоуправления</w:t>
            </w:r>
          </w:p>
        </w:tc>
      </w:tr>
      <w:tr w:rsidR="000D3DA6" w:rsidTr="000D3545">
        <w:tc>
          <w:tcPr>
            <w:tcW w:w="916" w:type="dxa"/>
          </w:tcPr>
          <w:p w:rsidR="000D3DA6" w:rsidRDefault="00B55F59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7529" w:type="dxa"/>
          </w:tcPr>
          <w:p w:rsidR="000D3DA6" w:rsidRDefault="00B55F59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работу  по опубликованию  сведений о доходах.  Об имуществе  и обязательствах имущественного характера руководителей  муниципальных учреждений,  а также членов их семей на официальном  сайте  Администрации муниципального образования </w:t>
            </w:r>
          </w:p>
        </w:tc>
        <w:tc>
          <w:tcPr>
            <w:tcW w:w="2725" w:type="dxa"/>
          </w:tcPr>
          <w:p w:rsidR="000D3DA6" w:rsidRDefault="00B55F59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14 рабочий дней со дня истечения срока, установленного для представления сведений</w:t>
            </w:r>
          </w:p>
        </w:tc>
        <w:tc>
          <w:tcPr>
            <w:tcW w:w="3616" w:type="dxa"/>
          </w:tcPr>
          <w:p w:rsidR="000D3DA6" w:rsidRDefault="00B55F59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  органов местного самоуправления</w:t>
            </w:r>
          </w:p>
        </w:tc>
      </w:tr>
      <w:tr w:rsidR="000D3DA6" w:rsidTr="000D3545">
        <w:tc>
          <w:tcPr>
            <w:tcW w:w="916" w:type="dxa"/>
          </w:tcPr>
          <w:p w:rsidR="000D3DA6" w:rsidRDefault="00156FF8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7529" w:type="dxa"/>
          </w:tcPr>
          <w:p w:rsidR="000D3DA6" w:rsidRDefault="00156FF8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сведений о доходах, об имуществе и обязательствах имущественного характера граждан, претендующих на замещение должностей руководителей  муниципальных </w:t>
            </w:r>
            <w:r>
              <w:rPr>
                <w:sz w:val="28"/>
                <w:szCs w:val="28"/>
              </w:rPr>
              <w:lastRenderedPageBreak/>
              <w:t>учреждений, лиц, замещающих данные должности, а также членов их семей</w:t>
            </w:r>
          </w:p>
        </w:tc>
        <w:tc>
          <w:tcPr>
            <w:tcW w:w="2725" w:type="dxa"/>
          </w:tcPr>
          <w:p w:rsidR="000D3DA6" w:rsidRDefault="00156FF8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 сентября 2017 года</w:t>
            </w:r>
          </w:p>
        </w:tc>
        <w:tc>
          <w:tcPr>
            <w:tcW w:w="3616" w:type="dxa"/>
          </w:tcPr>
          <w:p w:rsidR="000D3DA6" w:rsidRDefault="00156FF8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 органов местного самоуправления</w:t>
            </w:r>
          </w:p>
        </w:tc>
      </w:tr>
      <w:tr w:rsidR="000D3DA6" w:rsidTr="000D3545">
        <w:tc>
          <w:tcPr>
            <w:tcW w:w="916" w:type="dxa"/>
          </w:tcPr>
          <w:p w:rsidR="000D3DA6" w:rsidRDefault="00DE198B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4.7</w:t>
            </w:r>
          </w:p>
        </w:tc>
        <w:tc>
          <w:tcPr>
            <w:tcW w:w="7529" w:type="dxa"/>
          </w:tcPr>
          <w:p w:rsidR="000D3DA6" w:rsidRDefault="00DE198B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проверки 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 муниципальных учреждений, и лицами, замещающими данные должности </w:t>
            </w:r>
          </w:p>
        </w:tc>
        <w:tc>
          <w:tcPr>
            <w:tcW w:w="2725" w:type="dxa"/>
          </w:tcPr>
          <w:p w:rsidR="000D3DA6" w:rsidRDefault="00DE198B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 оснований/ при поступлении  соответствующей информации</w:t>
            </w:r>
          </w:p>
        </w:tc>
        <w:tc>
          <w:tcPr>
            <w:tcW w:w="3616" w:type="dxa"/>
          </w:tcPr>
          <w:p w:rsidR="000D3DA6" w:rsidRDefault="00DE198B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 органов местного самоуправления</w:t>
            </w:r>
          </w:p>
        </w:tc>
      </w:tr>
      <w:tr w:rsidR="000D3DA6" w:rsidTr="000D3545">
        <w:tc>
          <w:tcPr>
            <w:tcW w:w="916" w:type="dxa"/>
          </w:tcPr>
          <w:p w:rsidR="000D3DA6" w:rsidRDefault="00AF154B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7529" w:type="dxa"/>
          </w:tcPr>
          <w:p w:rsidR="000D3DA6" w:rsidRDefault="00AF154B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 методической и консультативной помощи подведомственным организациям по вопросам противодействия коррупции</w:t>
            </w:r>
          </w:p>
        </w:tc>
        <w:tc>
          <w:tcPr>
            <w:tcW w:w="2725" w:type="dxa"/>
          </w:tcPr>
          <w:p w:rsidR="000D3DA6" w:rsidRDefault="00AF154B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 года</w:t>
            </w:r>
          </w:p>
        </w:tc>
        <w:tc>
          <w:tcPr>
            <w:tcW w:w="3616" w:type="dxa"/>
          </w:tcPr>
          <w:p w:rsidR="000D3DA6" w:rsidRDefault="00AF154B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Кадровые службы органов местного самоуправления</w:t>
            </w:r>
          </w:p>
        </w:tc>
      </w:tr>
      <w:tr w:rsidR="000D3DA6" w:rsidTr="000D3545">
        <w:tc>
          <w:tcPr>
            <w:tcW w:w="916" w:type="dxa"/>
          </w:tcPr>
          <w:p w:rsidR="000D3DA6" w:rsidRDefault="00AF154B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7529" w:type="dxa"/>
          </w:tcPr>
          <w:p w:rsidR="000D3DA6" w:rsidRDefault="00AF154B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обучающих, разъясняющих мероприятий с руководителями подведомственных организаций по вопросам организации работы по противодействию коррупции</w:t>
            </w:r>
          </w:p>
        </w:tc>
        <w:tc>
          <w:tcPr>
            <w:tcW w:w="2725" w:type="dxa"/>
          </w:tcPr>
          <w:p w:rsidR="000D3DA6" w:rsidRDefault="00AF154B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сентября 2017 года</w:t>
            </w:r>
          </w:p>
        </w:tc>
        <w:tc>
          <w:tcPr>
            <w:tcW w:w="3616" w:type="dxa"/>
          </w:tcPr>
          <w:p w:rsidR="000D3DA6" w:rsidRDefault="00AF154B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 структурных подразделений органов местного самоуправления</w:t>
            </w:r>
          </w:p>
        </w:tc>
      </w:tr>
      <w:tr w:rsidR="005B4753" w:rsidTr="00082B54">
        <w:tc>
          <w:tcPr>
            <w:tcW w:w="14786" w:type="dxa"/>
            <w:gridSpan w:val="4"/>
          </w:tcPr>
          <w:p w:rsidR="005B4753" w:rsidRPr="00DA2E5D" w:rsidRDefault="00106450" w:rsidP="0010645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DA2E5D">
              <w:rPr>
                <w:b/>
                <w:sz w:val="28"/>
                <w:szCs w:val="28"/>
              </w:rPr>
              <w:t>Реализация антикоррупционных механизмов  в сфере управления  муниципальной собственностью</w:t>
            </w:r>
          </w:p>
        </w:tc>
      </w:tr>
      <w:tr w:rsidR="000D3DA6" w:rsidTr="000D3545">
        <w:tc>
          <w:tcPr>
            <w:tcW w:w="916" w:type="dxa"/>
          </w:tcPr>
          <w:p w:rsidR="000D3DA6" w:rsidRDefault="00525778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7529" w:type="dxa"/>
          </w:tcPr>
          <w:p w:rsidR="000D3DA6" w:rsidRDefault="00B55CEA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 и провести  во взаимодействии  с правоохранительными  и контролирующими органами проверки использования  муниципального имущества, в ходе которых особое внимание  обратить на наличие  личной заинтересованности служащих (должностных лиц), а также  на сохранность, правомерность и эффективность его использования, установление бесхозяйного имущества,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земельных участков</w:t>
            </w:r>
          </w:p>
        </w:tc>
        <w:tc>
          <w:tcPr>
            <w:tcW w:w="2725" w:type="dxa"/>
          </w:tcPr>
          <w:p w:rsidR="000D3DA6" w:rsidRDefault="00B55CEA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 мая 2017 года</w:t>
            </w:r>
          </w:p>
        </w:tc>
        <w:tc>
          <w:tcPr>
            <w:tcW w:w="3616" w:type="dxa"/>
          </w:tcPr>
          <w:p w:rsidR="005B3516" w:rsidRDefault="00B55CEA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</w:t>
            </w:r>
            <w:r w:rsidRPr="00B55CEA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а</w:t>
            </w:r>
            <w:r w:rsidRPr="00B55CEA">
              <w:rPr>
                <w:sz w:val="28"/>
                <w:szCs w:val="28"/>
              </w:rPr>
              <w:t xml:space="preserve"> по профилактике коррупционных и иных правонарушений</w:t>
            </w:r>
          </w:p>
        </w:tc>
      </w:tr>
      <w:tr w:rsidR="00E64740" w:rsidTr="000D3545">
        <w:tc>
          <w:tcPr>
            <w:tcW w:w="916" w:type="dxa"/>
          </w:tcPr>
          <w:p w:rsidR="00E64740" w:rsidRDefault="00E64740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7529" w:type="dxa"/>
          </w:tcPr>
          <w:p w:rsidR="00E64740" w:rsidRDefault="00E64740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выявленным нарушениям требований  о предотвращении или урегулировании конфликта интересов при использовании  муниципального имущества обеспечить  проведение заседаний комиссий по соблюдению требований  к служебному поведению и урегулированию  конфликта  </w:t>
            </w:r>
            <w:r>
              <w:rPr>
                <w:sz w:val="28"/>
                <w:szCs w:val="28"/>
              </w:rPr>
              <w:lastRenderedPageBreak/>
              <w:t>интересов, а также направление соответствующих материалов  в правоохранительные органы</w:t>
            </w:r>
          </w:p>
        </w:tc>
        <w:tc>
          <w:tcPr>
            <w:tcW w:w="2725" w:type="dxa"/>
          </w:tcPr>
          <w:p w:rsidR="00E64740" w:rsidRDefault="00E64740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 июня 2017 года</w:t>
            </w:r>
          </w:p>
        </w:tc>
        <w:tc>
          <w:tcPr>
            <w:tcW w:w="3616" w:type="dxa"/>
          </w:tcPr>
          <w:p w:rsidR="00E64740" w:rsidRDefault="00E64740" w:rsidP="005E5005">
            <w:pPr>
              <w:jc w:val="center"/>
              <w:rPr>
                <w:sz w:val="28"/>
                <w:szCs w:val="28"/>
              </w:rPr>
            </w:pPr>
            <w:r w:rsidRPr="00E64740">
              <w:rPr>
                <w:sz w:val="28"/>
                <w:szCs w:val="28"/>
              </w:rPr>
              <w:t>Должностные лица по профилактике коррупционных и иных правонарушений</w:t>
            </w:r>
          </w:p>
        </w:tc>
      </w:tr>
      <w:tr w:rsidR="00E64740" w:rsidTr="000D3545">
        <w:tc>
          <w:tcPr>
            <w:tcW w:w="916" w:type="dxa"/>
          </w:tcPr>
          <w:p w:rsidR="00E64740" w:rsidRDefault="00E64740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7529" w:type="dxa"/>
          </w:tcPr>
          <w:p w:rsidR="00E64740" w:rsidRDefault="00E64740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каждому  установленному факту нарушений  в сфере использования муниципального имущества,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сопряженных  с несоблюдением  требований о предотвращении или урегулировании конфликта интересов, решить вопрос о привлечении  виновных лиц к дисциплинарной ответственности, в том числе с использованием процедуры увольнения служащих (должностных лиц) в связи  с утратой доверия</w:t>
            </w:r>
          </w:p>
        </w:tc>
        <w:tc>
          <w:tcPr>
            <w:tcW w:w="2725" w:type="dxa"/>
          </w:tcPr>
          <w:p w:rsidR="00E64740" w:rsidRDefault="00E64740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июня 2017 года</w:t>
            </w:r>
          </w:p>
        </w:tc>
        <w:tc>
          <w:tcPr>
            <w:tcW w:w="3616" w:type="dxa"/>
          </w:tcPr>
          <w:p w:rsidR="00E64740" w:rsidRPr="00E64740" w:rsidRDefault="00E64740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органов местного самоуправления</w:t>
            </w:r>
          </w:p>
        </w:tc>
      </w:tr>
      <w:tr w:rsidR="000D3DA6" w:rsidTr="000D3545">
        <w:tc>
          <w:tcPr>
            <w:tcW w:w="916" w:type="dxa"/>
          </w:tcPr>
          <w:p w:rsidR="000D3DA6" w:rsidRDefault="00DA2E5D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7529" w:type="dxa"/>
          </w:tcPr>
          <w:p w:rsidR="000D3DA6" w:rsidRDefault="00DA2E5D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продажи  и приватизации объектов муниципальной собственности</w:t>
            </w:r>
          </w:p>
        </w:tc>
        <w:tc>
          <w:tcPr>
            <w:tcW w:w="2725" w:type="dxa"/>
          </w:tcPr>
          <w:p w:rsidR="000D3DA6" w:rsidRDefault="00DA2E5D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декабря 2017 года</w:t>
            </w:r>
          </w:p>
        </w:tc>
        <w:tc>
          <w:tcPr>
            <w:tcW w:w="3616" w:type="dxa"/>
          </w:tcPr>
          <w:p w:rsidR="000D3DA6" w:rsidRDefault="00DA2E5D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</w:t>
            </w:r>
          </w:p>
          <w:p w:rsidR="005B3516" w:rsidRDefault="005B3516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</w:t>
            </w:r>
          </w:p>
        </w:tc>
      </w:tr>
      <w:tr w:rsidR="009E72BE" w:rsidTr="00950C70">
        <w:tc>
          <w:tcPr>
            <w:tcW w:w="14786" w:type="dxa"/>
            <w:gridSpan w:val="4"/>
          </w:tcPr>
          <w:p w:rsidR="009E72BE" w:rsidRPr="0058446A" w:rsidRDefault="005B3516" w:rsidP="005B351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58446A">
              <w:rPr>
                <w:b/>
                <w:sz w:val="28"/>
                <w:szCs w:val="28"/>
              </w:rPr>
              <w:t>Мероприятия  по противодействию коррупции в сфере ЖКХ</w:t>
            </w:r>
          </w:p>
        </w:tc>
      </w:tr>
      <w:tr w:rsidR="00525778" w:rsidTr="000D3545">
        <w:tc>
          <w:tcPr>
            <w:tcW w:w="916" w:type="dxa"/>
          </w:tcPr>
          <w:p w:rsidR="00525778" w:rsidRDefault="005B3516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7529" w:type="dxa"/>
          </w:tcPr>
          <w:p w:rsidR="00525778" w:rsidRDefault="005B3516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и проведение собраний граждан по проблемным вопросам  в сфере ЖКХ</w:t>
            </w:r>
          </w:p>
        </w:tc>
        <w:tc>
          <w:tcPr>
            <w:tcW w:w="2725" w:type="dxa"/>
          </w:tcPr>
          <w:p w:rsidR="00525778" w:rsidRDefault="005B3516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16" w:type="dxa"/>
          </w:tcPr>
          <w:p w:rsidR="00525778" w:rsidRDefault="005B3516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Администрации муниципального образования</w:t>
            </w:r>
          </w:p>
        </w:tc>
      </w:tr>
      <w:tr w:rsidR="00525778" w:rsidTr="000D3545">
        <w:tc>
          <w:tcPr>
            <w:tcW w:w="916" w:type="dxa"/>
          </w:tcPr>
          <w:p w:rsidR="00525778" w:rsidRDefault="005B3516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7529" w:type="dxa"/>
          </w:tcPr>
          <w:p w:rsidR="00525778" w:rsidRDefault="005B3516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средствах массовой информации  материалов о рабо</w:t>
            </w:r>
            <w:r w:rsidR="0058446A">
              <w:rPr>
                <w:sz w:val="28"/>
                <w:szCs w:val="28"/>
              </w:rPr>
              <w:t>те  управляющих органи</w:t>
            </w:r>
            <w:r>
              <w:rPr>
                <w:sz w:val="28"/>
                <w:szCs w:val="28"/>
              </w:rPr>
              <w:t>заций</w:t>
            </w:r>
          </w:p>
        </w:tc>
        <w:tc>
          <w:tcPr>
            <w:tcW w:w="2725" w:type="dxa"/>
          </w:tcPr>
          <w:p w:rsidR="00525778" w:rsidRDefault="005B3516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16" w:type="dxa"/>
          </w:tcPr>
          <w:p w:rsidR="00525778" w:rsidRDefault="005B3516" w:rsidP="005E5005">
            <w:pPr>
              <w:jc w:val="center"/>
              <w:rPr>
                <w:sz w:val="28"/>
                <w:szCs w:val="28"/>
              </w:rPr>
            </w:pPr>
            <w:r w:rsidRPr="005B3516">
              <w:rPr>
                <w:sz w:val="28"/>
                <w:szCs w:val="28"/>
              </w:rPr>
              <w:t>Отдел ЖКХ Администрации муниципального образования</w:t>
            </w:r>
          </w:p>
        </w:tc>
      </w:tr>
      <w:tr w:rsidR="00DA4FDA" w:rsidTr="000D3545">
        <w:tc>
          <w:tcPr>
            <w:tcW w:w="916" w:type="dxa"/>
          </w:tcPr>
          <w:p w:rsidR="00DA4FDA" w:rsidRDefault="00DA4FDA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7529" w:type="dxa"/>
          </w:tcPr>
          <w:p w:rsidR="00DA4FDA" w:rsidRDefault="00DA4FDA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Рассмотреть вопрос включения в состав комиссий по приемке выполненных работ по капитальному  и текущему ремонту дорог, многоквартирных жилых домов, объектов социальной сфе5ры должностных лиц, ответственных за </w:t>
            </w:r>
            <w:r>
              <w:rPr>
                <w:sz w:val="28"/>
                <w:szCs w:val="28"/>
              </w:rPr>
              <w:lastRenderedPageBreak/>
              <w:t>профилактику коррупционных  и иных правонарушений  в органах местного самоуправления</w:t>
            </w:r>
          </w:p>
        </w:tc>
        <w:tc>
          <w:tcPr>
            <w:tcW w:w="2725" w:type="dxa"/>
          </w:tcPr>
          <w:p w:rsidR="00DA4FDA" w:rsidRDefault="00DA4FDA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 марта 2017 года</w:t>
            </w:r>
          </w:p>
        </w:tc>
        <w:tc>
          <w:tcPr>
            <w:tcW w:w="3616" w:type="dxa"/>
          </w:tcPr>
          <w:p w:rsidR="00DA4FDA" w:rsidRPr="005B3516" w:rsidRDefault="00DA4FDA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 органов местного самоуправления</w:t>
            </w:r>
          </w:p>
        </w:tc>
      </w:tr>
      <w:tr w:rsidR="00A05B0A" w:rsidTr="00BE7BB4">
        <w:tc>
          <w:tcPr>
            <w:tcW w:w="14786" w:type="dxa"/>
            <w:gridSpan w:val="4"/>
          </w:tcPr>
          <w:p w:rsidR="00A05B0A" w:rsidRPr="00A90349" w:rsidRDefault="00A05B0A" w:rsidP="00A05B0A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A90349">
              <w:rPr>
                <w:b/>
                <w:sz w:val="28"/>
                <w:szCs w:val="28"/>
              </w:rPr>
              <w:lastRenderedPageBreak/>
              <w:t>Организация деятельности в сфере закупок товаров, работ, услуг для обеспечения муниципальных нужд</w:t>
            </w:r>
          </w:p>
        </w:tc>
      </w:tr>
      <w:tr w:rsidR="00525778" w:rsidTr="000D3545">
        <w:tc>
          <w:tcPr>
            <w:tcW w:w="916" w:type="dxa"/>
          </w:tcPr>
          <w:p w:rsidR="00525778" w:rsidRDefault="00A05B0A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7529" w:type="dxa"/>
          </w:tcPr>
          <w:p w:rsidR="00525778" w:rsidRDefault="00C31C1C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состав комиссий по осуществлению  закупок товаров, работ, услуг для обеспечения муниципальных нужд должностных лиц, ответственных за профилактику коррупционных и иных правонарушений в органах местного самоуправления</w:t>
            </w:r>
          </w:p>
        </w:tc>
        <w:tc>
          <w:tcPr>
            <w:tcW w:w="2725" w:type="dxa"/>
          </w:tcPr>
          <w:p w:rsidR="00525778" w:rsidRDefault="00C31C1C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марта 2017 года</w:t>
            </w:r>
          </w:p>
        </w:tc>
        <w:tc>
          <w:tcPr>
            <w:tcW w:w="3616" w:type="dxa"/>
          </w:tcPr>
          <w:p w:rsidR="00525778" w:rsidRDefault="00C31C1C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Главы муниципального образования, Совета депутатов и Администрации муниципального образования</w:t>
            </w:r>
          </w:p>
        </w:tc>
      </w:tr>
      <w:tr w:rsidR="00525778" w:rsidTr="000D3545">
        <w:tc>
          <w:tcPr>
            <w:tcW w:w="916" w:type="dxa"/>
          </w:tcPr>
          <w:p w:rsidR="00525778" w:rsidRDefault="00C112F6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7529" w:type="dxa"/>
          </w:tcPr>
          <w:p w:rsidR="00525778" w:rsidRDefault="00C112F6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во взаимодействии    с правоохранительными и контролирующими органами анализ  несостоявшихся торгов</w:t>
            </w:r>
          </w:p>
        </w:tc>
        <w:tc>
          <w:tcPr>
            <w:tcW w:w="2725" w:type="dxa"/>
          </w:tcPr>
          <w:p w:rsidR="00525778" w:rsidRDefault="00AD126A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</w:t>
            </w:r>
            <w:r w:rsidR="00C112F6">
              <w:rPr>
                <w:sz w:val="28"/>
                <w:szCs w:val="28"/>
              </w:rPr>
              <w:t xml:space="preserve"> мая 2017 года</w:t>
            </w:r>
          </w:p>
        </w:tc>
        <w:tc>
          <w:tcPr>
            <w:tcW w:w="3616" w:type="dxa"/>
          </w:tcPr>
          <w:p w:rsidR="00525778" w:rsidRDefault="00DB125C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Контрольно-ревизионный сектор Администрации муниципального образования</w:t>
            </w:r>
          </w:p>
        </w:tc>
      </w:tr>
      <w:tr w:rsidR="00525778" w:rsidTr="000D3545">
        <w:tc>
          <w:tcPr>
            <w:tcW w:w="916" w:type="dxa"/>
          </w:tcPr>
          <w:p w:rsidR="00525778" w:rsidRDefault="00C112F6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7529" w:type="dxa"/>
          </w:tcPr>
          <w:p w:rsidR="00525778" w:rsidRDefault="00C112F6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Осуществить</w:t>
            </w:r>
            <w:r w:rsidRPr="00C112F6">
              <w:rPr>
                <w:sz w:val="28"/>
                <w:szCs w:val="28"/>
              </w:rPr>
              <w:t xml:space="preserve"> во взаимодействии    с правоохранительными и контролирующими органами</w:t>
            </w:r>
            <w:r>
              <w:rPr>
                <w:sz w:val="28"/>
                <w:szCs w:val="28"/>
              </w:rPr>
              <w:t xml:space="preserve"> </w:t>
            </w:r>
            <w:r w:rsidR="00AD126A">
              <w:rPr>
                <w:sz w:val="28"/>
                <w:szCs w:val="28"/>
              </w:rPr>
              <w:t>сопоставительный анализ  закупочных и среднерыночных цен на продукцию</w:t>
            </w:r>
          </w:p>
        </w:tc>
        <w:tc>
          <w:tcPr>
            <w:tcW w:w="2725" w:type="dxa"/>
          </w:tcPr>
          <w:p w:rsidR="00525778" w:rsidRDefault="00AD126A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 мая 2017 года</w:t>
            </w:r>
          </w:p>
        </w:tc>
        <w:tc>
          <w:tcPr>
            <w:tcW w:w="3616" w:type="dxa"/>
          </w:tcPr>
          <w:p w:rsidR="00525778" w:rsidRDefault="00DB125C" w:rsidP="005E5005">
            <w:pPr>
              <w:jc w:val="center"/>
              <w:rPr>
                <w:sz w:val="28"/>
                <w:szCs w:val="28"/>
              </w:rPr>
            </w:pPr>
            <w:r w:rsidRPr="00DB125C">
              <w:rPr>
                <w:sz w:val="28"/>
                <w:szCs w:val="28"/>
              </w:rPr>
              <w:t>Контрольно-ревизионный сектор Администрации муниципального образования</w:t>
            </w:r>
          </w:p>
        </w:tc>
      </w:tr>
      <w:tr w:rsidR="00525778" w:rsidTr="000D3545">
        <w:tc>
          <w:tcPr>
            <w:tcW w:w="916" w:type="dxa"/>
          </w:tcPr>
          <w:p w:rsidR="00525778" w:rsidRDefault="00AD126A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7529" w:type="dxa"/>
          </w:tcPr>
          <w:p w:rsidR="00525778" w:rsidRDefault="00AD126A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</w:t>
            </w:r>
            <w:r w:rsidRPr="00AD126A">
              <w:rPr>
                <w:sz w:val="28"/>
                <w:szCs w:val="28"/>
              </w:rPr>
              <w:t>во взаимодействии    с правоохранительными и контролирующими органами</w:t>
            </w:r>
            <w:r>
              <w:rPr>
                <w:sz w:val="28"/>
                <w:szCs w:val="28"/>
              </w:rPr>
              <w:t xml:space="preserve">  проведение сбора и анализа информации об участниках муниципальных закупок</w:t>
            </w:r>
          </w:p>
        </w:tc>
        <w:tc>
          <w:tcPr>
            <w:tcW w:w="2725" w:type="dxa"/>
          </w:tcPr>
          <w:p w:rsidR="00525778" w:rsidRDefault="00AD126A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 мая 2017 года</w:t>
            </w:r>
          </w:p>
        </w:tc>
        <w:tc>
          <w:tcPr>
            <w:tcW w:w="3616" w:type="dxa"/>
          </w:tcPr>
          <w:p w:rsidR="00525778" w:rsidRDefault="00DB125C" w:rsidP="005E5005">
            <w:pPr>
              <w:jc w:val="center"/>
              <w:rPr>
                <w:sz w:val="28"/>
                <w:szCs w:val="28"/>
              </w:rPr>
            </w:pPr>
            <w:r w:rsidRPr="00DB125C">
              <w:rPr>
                <w:sz w:val="28"/>
                <w:szCs w:val="28"/>
              </w:rPr>
              <w:t>Контрольно-ревизионный сектор Администрации муниципального образования</w:t>
            </w:r>
          </w:p>
        </w:tc>
      </w:tr>
      <w:tr w:rsidR="00525778" w:rsidTr="000D3545">
        <w:tc>
          <w:tcPr>
            <w:tcW w:w="916" w:type="dxa"/>
          </w:tcPr>
          <w:p w:rsidR="00525778" w:rsidRDefault="00AD126A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7529" w:type="dxa"/>
          </w:tcPr>
          <w:p w:rsidR="00525778" w:rsidRDefault="00AD126A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Выяснить </w:t>
            </w:r>
            <w:r w:rsidRPr="00AD126A">
              <w:rPr>
                <w:sz w:val="28"/>
                <w:szCs w:val="28"/>
              </w:rPr>
              <w:t xml:space="preserve">во взаимодействии    с правоохранительными и контролирующими органами  </w:t>
            </w:r>
            <w:r>
              <w:rPr>
                <w:sz w:val="28"/>
                <w:szCs w:val="28"/>
              </w:rPr>
              <w:t xml:space="preserve">факты нарушений, результатом которых  являются незаконное заключение  муниципальных контрактов, а также подписание  соответствующих документов в порядке их исполнения в интересах аффилированных с муниципальными служащими, </w:t>
            </w:r>
            <w:r>
              <w:rPr>
                <w:sz w:val="28"/>
                <w:szCs w:val="28"/>
              </w:rPr>
              <w:lastRenderedPageBreak/>
              <w:t xml:space="preserve">лицами, </w:t>
            </w:r>
            <w:r w:rsidR="00E64BBD">
              <w:rPr>
                <w:sz w:val="28"/>
                <w:szCs w:val="28"/>
              </w:rPr>
              <w:t>замещающими муниципальные должности</w:t>
            </w:r>
          </w:p>
        </w:tc>
        <w:tc>
          <w:tcPr>
            <w:tcW w:w="2725" w:type="dxa"/>
          </w:tcPr>
          <w:p w:rsidR="00525778" w:rsidRDefault="00E64BBD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4 мая 2017 года</w:t>
            </w:r>
          </w:p>
        </w:tc>
        <w:tc>
          <w:tcPr>
            <w:tcW w:w="3616" w:type="dxa"/>
          </w:tcPr>
          <w:p w:rsidR="00525778" w:rsidRDefault="00DB125C" w:rsidP="005E5005">
            <w:pPr>
              <w:jc w:val="center"/>
              <w:rPr>
                <w:sz w:val="28"/>
                <w:szCs w:val="28"/>
              </w:rPr>
            </w:pPr>
            <w:r w:rsidRPr="00DB125C">
              <w:rPr>
                <w:sz w:val="28"/>
                <w:szCs w:val="28"/>
              </w:rPr>
              <w:t>Контрольно-ревизионный сектор Администрации муниципального образования</w:t>
            </w:r>
          </w:p>
        </w:tc>
      </w:tr>
      <w:tr w:rsidR="00525778" w:rsidTr="000D3545">
        <w:tc>
          <w:tcPr>
            <w:tcW w:w="916" w:type="dxa"/>
          </w:tcPr>
          <w:p w:rsidR="00525778" w:rsidRDefault="00E64BBD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7.6</w:t>
            </w:r>
          </w:p>
        </w:tc>
        <w:tc>
          <w:tcPr>
            <w:tcW w:w="7529" w:type="dxa"/>
          </w:tcPr>
          <w:p w:rsidR="00525778" w:rsidRDefault="00E64BBD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Проверить </w:t>
            </w:r>
            <w:r w:rsidRPr="00E64BBD">
              <w:rPr>
                <w:sz w:val="28"/>
                <w:szCs w:val="28"/>
              </w:rPr>
              <w:t>во взаимодействии    с правоохранительными и контролирующими органами</w:t>
            </w:r>
            <w:r>
              <w:rPr>
                <w:sz w:val="28"/>
                <w:szCs w:val="28"/>
              </w:rPr>
              <w:t xml:space="preserve">  факты подписания муниципальными служащими, лицами, замещающими  муниципальные должности, документов в ходе исполнения контрактов, вследствие чего производится оплата за работы, которые фактически не выполнены</w:t>
            </w:r>
          </w:p>
        </w:tc>
        <w:tc>
          <w:tcPr>
            <w:tcW w:w="2725" w:type="dxa"/>
          </w:tcPr>
          <w:p w:rsidR="00525778" w:rsidRDefault="00E64BBD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 мая 2017 года</w:t>
            </w:r>
          </w:p>
        </w:tc>
        <w:tc>
          <w:tcPr>
            <w:tcW w:w="3616" w:type="dxa"/>
          </w:tcPr>
          <w:p w:rsidR="00525778" w:rsidRDefault="00DB125C" w:rsidP="005E5005">
            <w:pPr>
              <w:jc w:val="center"/>
              <w:rPr>
                <w:sz w:val="28"/>
                <w:szCs w:val="28"/>
              </w:rPr>
            </w:pPr>
            <w:r w:rsidRPr="00DB125C">
              <w:rPr>
                <w:sz w:val="28"/>
                <w:szCs w:val="28"/>
              </w:rPr>
              <w:t>Контрольно-ревизионный сектор Администрации муниципального образования</w:t>
            </w:r>
          </w:p>
        </w:tc>
      </w:tr>
      <w:tr w:rsidR="00525778" w:rsidTr="000D3545">
        <w:tc>
          <w:tcPr>
            <w:tcW w:w="916" w:type="dxa"/>
          </w:tcPr>
          <w:p w:rsidR="00525778" w:rsidRDefault="00E64BBD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</w:p>
        </w:tc>
        <w:tc>
          <w:tcPr>
            <w:tcW w:w="7529" w:type="dxa"/>
          </w:tcPr>
          <w:p w:rsidR="00525778" w:rsidRDefault="00E64BBD" w:rsidP="005E50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 выявленным нарушениям требований ч.6 ст.39 Федерального закона от 5 апреля 2013 г.№ 44-ФЗ «О контрактной системе  в сфере закупок товаров, работ, услуг для обеспечения государственных и  муниципальных нужд», выразившимся  в участии в составе  комиссий по осуществлению  закупок лиц, лично заинтересованных в результатах определения поставщиков, иным коррупционным проявлениям обеспечить  проведение  заседаний соответствующих </w:t>
            </w:r>
            <w:r w:rsidR="008078BF">
              <w:rPr>
                <w:sz w:val="28"/>
                <w:szCs w:val="28"/>
              </w:rPr>
              <w:t>комиссий по соблюдению  требований  к служебному</w:t>
            </w:r>
            <w:proofErr w:type="gramEnd"/>
            <w:r w:rsidR="008078BF">
              <w:rPr>
                <w:sz w:val="28"/>
                <w:szCs w:val="28"/>
              </w:rPr>
              <w:t xml:space="preserve"> поведению  и урегулированию  конфликта интересов, а также направление соответствующих материалов  в правоохранительные органы</w:t>
            </w:r>
          </w:p>
        </w:tc>
        <w:tc>
          <w:tcPr>
            <w:tcW w:w="2725" w:type="dxa"/>
          </w:tcPr>
          <w:p w:rsidR="00525778" w:rsidRDefault="008078BF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июня 2017 года</w:t>
            </w:r>
          </w:p>
        </w:tc>
        <w:tc>
          <w:tcPr>
            <w:tcW w:w="3616" w:type="dxa"/>
          </w:tcPr>
          <w:p w:rsidR="00525778" w:rsidRDefault="008078BF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комиссий</w:t>
            </w:r>
            <w:r w:rsidRPr="008078BF">
              <w:rPr>
                <w:sz w:val="28"/>
                <w:szCs w:val="28"/>
              </w:rPr>
              <w:t xml:space="preserve">  по соблюдению  требований  к служебному поведению  и урегулированию  конфликта интересов,</w:t>
            </w:r>
          </w:p>
        </w:tc>
      </w:tr>
      <w:tr w:rsidR="0093737C" w:rsidTr="000D3545">
        <w:tc>
          <w:tcPr>
            <w:tcW w:w="916" w:type="dxa"/>
          </w:tcPr>
          <w:p w:rsidR="0093737C" w:rsidRDefault="00350445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</w:t>
            </w:r>
          </w:p>
        </w:tc>
        <w:tc>
          <w:tcPr>
            <w:tcW w:w="7529" w:type="dxa"/>
          </w:tcPr>
          <w:p w:rsidR="0093737C" w:rsidRDefault="0093737C" w:rsidP="0093737C">
            <w:pPr>
              <w:jc w:val="center"/>
              <w:rPr>
                <w:sz w:val="28"/>
                <w:szCs w:val="28"/>
              </w:rPr>
            </w:pPr>
            <w:r w:rsidRPr="0093737C">
              <w:rPr>
                <w:sz w:val="28"/>
                <w:szCs w:val="28"/>
              </w:rPr>
              <w:t xml:space="preserve">По каждому  установленному факту нарушений  в сфере </w:t>
            </w:r>
            <w:r>
              <w:rPr>
                <w:sz w:val="28"/>
                <w:szCs w:val="28"/>
              </w:rPr>
              <w:t>закупок</w:t>
            </w:r>
            <w:r w:rsidRPr="0093737C">
              <w:rPr>
                <w:sz w:val="28"/>
                <w:szCs w:val="28"/>
              </w:rPr>
              <w:t xml:space="preserve">, в </w:t>
            </w:r>
            <w:proofErr w:type="spellStart"/>
            <w:r w:rsidRPr="0093737C">
              <w:rPr>
                <w:sz w:val="28"/>
                <w:szCs w:val="28"/>
              </w:rPr>
              <w:t>т.ч</w:t>
            </w:r>
            <w:proofErr w:type="spellEnd"/>
            <w:r w:rsidRPr="0093737C">
              <w:rPr>
                <w:sz w:val="28"/>
                <w:szCs w:val="28"/>
              </w:rPr>
              <w:t>. сопряженных  с несоблюдением  требований о предотвращении или урегулировании конфликта интересов, решить вопрос о привлечении  виновных лиц к дисциплинарной ответственности, в том числе с использованием процедуры увольнения служащих (должностных лиц) в связи  с утратой доверия</w:t>
            </w:r>
          </w:p>
        </w:tc>
        <w:tc>
          <w:tcPr>
            <w:tcW w:w="2725" w:type="dxa"/>
          </w:tcPr>
          <w:p w:rsidR="0093737C" w:rsidRDefault="0093737C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июня 2017 года</w:t>
            </w:r>
          </w:p>
        </w:tc>
        <w:tc>
          <w:tcPr>
            <w:tcW w:w="3616" w:type="dxa"/>
          </w:tcPr>
          <w:p w:rsidR="0093737C" w:rsidRDefault="0093737C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органов местного самоуправления</w:t>
            </w:r>
          </w:p>
        </w:tc>
      </w:tr>
      <w:tr w:rsidR="007B0970" w:rsidTr="00D51016">
        <w:tc>
          <w:tcPr>
            <w:tcW w:w="14786" w:type="dxa"/>
            <w:gridSpan w:val="4"/>
          </w:tcPr>
          <w:p w:rsidR="007B0970" w:rsidRDefault="001F3F47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A90349">
              <w:rPr>
                <w:b/>
                <w:sz w:val="28"/>
                <w:szCs w:val="28"/>
              </w:rPr>
              <w:t>Обеспечение открытости  деятельности органов местного самоуправления</w:t>
            </w:r>
          </w:p>
        </w:tc>
      </w:tr>
      <w:tr w:rsidR="00525778" w:rsidTr="007B0970">
        <w:tc>
          <w:tcPr>
            <w:tcW w:w="916" w:type="dxa"/>
          </w:tcPr>
          <w:p w:rsidR="00525778" w:rsidRDefault="001F3F47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8.1</w:t>
            </w:r>
          </w:p>
        </w:tc>
        <w:tc>
          <w:tcPr>
            <w:tcW w:w="7529" w:type="dxa"/>
          </w:tcPr>
          <w:p w:rsidR="00525778" w:rsidRDefault="00A6533A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  в общедоступных служебных помещениях информационных стендов по антикоррупционной  тематике</w:t>
            </w:r>
            <w:r w:rsidR="00267371">
              <w:rPr>
                <w:sz w:val="28"/>
                <w:szCs w:val="28"/>
              </w:rPr>
              <w:t>.</w:t>
            </w:r>
          </w:p>
          <w:p w:rsidR="00267371" w:rsidRDefault="00267371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Регулярная актуализация информации по вопросам противодействия коррупции</w:t>
            </w:r>
          </w:p>
        </w:tc>
        <w:tc>
          <w:tcPr>
            <w:tcW w:w="2725" w:type="dxa"/>
            <w:tcBorders>
              <w:top w:val="nil"/>
            </w:tcBorders>
          </w:tcPr>
          <w:p w:rsidR="00525778" w:rsidRDefault="00A6533A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марта 2017 года</w:t>
            </w:r>
          </w:p>
        </w:tc>
        <w:tc>
          <w:tcPr>
            <w:tcW w:w="3616" w:type="dxa"/>
            <w:tcBorders>
              <w:top w:val="nil"/>
            </w:tcBorders>
          </w:tcPr>
          <w:p w:rsidR="00525778" w:rsidRDefault="0063003A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 органов местного самоуправления,</w:t>
            </w:r>
          </w:p>
          <w:p w:rsidR="0063003A" w:rsidRDefault="0063003A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3003A">
              <w:rPr>
                <w:sz w:val="28"/>
                <w:szCs w:val="28"/>
              </w:rPr>
              <w:t>олжностные лица по профилактике коррупционных и иных правонарушений</w:t>
            </w:r>
          </w:p>
        </w:tc>
      </w:tr>
      <w:tr w:rsidR="00525778" w:rsidTr="000D3545">
        <w:tc>
          <w:tcPr>
            <w:tcW w:w="916" w:type="dxa"/>
          </w:tcPr>
          <w:p w:rsidR="00525778" w:rsidRDefault="00A6533A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7529" w:type="dxa"/>
          </w:tcPr>
          <w:p w:rsidR="00525778" w:rsidRDefault="00267371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 на официальном сайте Администрации муниципального образования  материалов по вопросам противодействия коррупции</w:t>
            </w:r>
          </w:p>
        </w:tc>
        <w:tc>
          <w:tcPr>
            <w:tcW w:w="2725" w:type="dxa"/>
          </w:tcPr>
          <w:p w:rsidR="00525778" w:rsidRDefault="00267371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марта 2017 года, далее постоянно</w:t>
            </w:r>
          </w:p>
        </w:tc>
        <w:tc>
          <w:tcPr>
            <w:tcW w:w="3616" w:type="dxa"/>
          </w:tcPr>
          <w:p w:rsidR="00525778" w:rsidRDefault="0063003A" w:rsidP="005E5005">
            <w:pPr>
              <w:jc w:val="center"/>
              <w:rPr>
                <w:sz w:val="28"/>
                <w:szCs w:val="28"/>
              </w:rPr>
            </w:pPr>
            <w:r w:rsidRPr="0063003A">
              <w:rPr>
                <w:sz w:val="28"/>
                <w:szCs w:val="28"/>
              </w:rPr>
              <w:t>Должностные лица по профилактике коррупционных и иных правонарушений</w:t>
            </w:r>
          </w:p>
        </w:tc>
      </w:tr>
      <w:tr w:rsidR="00525778" w:rsidTr="000D3545">
        <w:tc>
          <w:tcPr>
            <w:tcW w:w="916" w:type="dxa"/>
          </w:tcPr>
          <w:p w:rsidR="00525778" w:rsidRDefault="00267371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7529" w:type="dxa"/>
          </w:tcPr>
          <w:p w:rsidR="00525778" w:rsidRDefault="00267371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взаимодействие  органов местного самоуправления  со средствами массовой информации по вопросам противодействия коррупции</w:t>
            </w:r>
          </w:p>
          <w:p w:rsidR="00097BAA" w:rsidRDefault="00097BAA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ходе реализации комплекса мероприятий, в целях формирования позитивного общественного мнения, направлять  в средства массовой информации для опубликования  материалы, раскрывающие содержание  принятых мер по противодействию коррупции и достигнутые результаты</w:t>
            </w:r>
          </w:p>
        </w:tc>
        <w:tc>
          <w:tcPr>
            <w:tcW w:w="2725" w:type="dxa"/>
          </w:tcPr>
          <w:p w:rsidR="00525778" w:rsidRDefault="00267371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 года</w:t>
            </w:r>
          </w:p>
        </w:tc>
        <w:tc>
          <w:tcPr>
            <w:tcW w:w="3616" w:type="dxa"/>
          </w:tcPr>
          <w:p w:rsidR="00525778" w:rsidRDefault="0063003A" w:rsidP="005E5005">
            <w:pPr>
              <w:jc w:val="center"/>
              <w:rPr>
                <w:sz w:val="28"/>
                <w:szCs w:val="28"/>
              </w:rPr>
            </w:pPr>
            <w:r w:rsidRPr="0063003A">
              <w:rPr>
                <w:sz w:val="28"/>
                <w:szCs w:val="28"/>
              </w:rPr>
              <w:t>Должностные лица по профилактике коррупционных и иных правонарушений</w:t>
            </w:r>
          </w:p>
        </w:tc>
      </w:tr>
      <w:tr w:rsidR="00A90349" w:rsidTr="000D3545">
        <w:tc>
          <w:tcPr>
            <w:tcW w:w="916" w:type="dxa"/>
          </w:tcPr>
          <w:p w:rsidR="00A90349" w:rsidRDefault="00A90349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7529" w:type="dxa"/>
          </w:tcPr>
          <w:p w:rsidR="00A90349" w:rsidRDefault="00A90349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7D59C4">
              <w:rPr>
                <w:sz w:val="28"/>
                <w:szCs w:val="28"/>
              </w:rPr>
              <w:t>функционирования «телефона доверия», электронного ящика «Нет коррупции» на официальном сайте Администрации муниципального образования в сети «Интернет», позволяющих гражданам беспрепятственно сообщать  о коррупционных проявлениях в деятельности органов местного самоуправления</w:t>
            </w:r>
          </w:p>
        </w:tc>
        <w:tc>
          <w:tcPr>
            <w:tcW w:w="2725" w:type="dxa"/>
          </w:tcPr>
          <w:p w:rsidR="00A90349" w:rsidRDefault="007D59C4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 года</w:t>
            </w:r>
          </w:p>
        </w:tc>
        <w:tc>
          <w:tcPr>
            <w:tcW w:w="3616" w:type="dxa"/>
          </w:tcPr>
          <w:p w:rsidR="00A90349" w:rsidRDefault="0063003A" w:rsidP="005E5005">
            <w:pPr>
              <w:jc w:val="center"/>
              <w:rPr>
                <w:sz w:val="28"/>
                <w:szCs w:val="28"/>
              </w:rPr>
            </w:pPr>
            <w:r w:rsidRPr="0063003A">
              <w:rPr>
                <w:sz w:val="28"/>
                <w:szCs w:val="28"/>
              </w:rPr>
              <w:t>Должностные лица по профилактике коррупционных и иных правонарушений</w:t>
            </w:r>
          </w:p>
        </w:tc>
      </w:tr>
      <w:tr w:rsidR="00A90349" w:rsidTr="000D3545">
        <w:tc>
          <w:tcPr>
            <w:tcW w:w="916" w:type="dxa"/>
          </w:tcPr>
          <w:p w:rsidR="00A90349" w:rsidRDefault="007D59C4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7529" w:type="dxa"/>
          </w:tcPr>
          <w:p w:rsidR="00A90349" w:rsidRDefault="007D59C4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анализ публикаций в СМИ, </w:t>
            </w:r>
            <w:proofErr w:type="spellStart"/>
            <w:r>
              <w:rPr>
                <w:sz w:val="28"/>
                <w:szCs w:val="28"/>
              </w:rPr>
              <w:t>интернет-ресурсах</w:t>
            </w:r>
            <w:proofErr w:type="spellEnd"/>
            <w:r>
              <w:rPr>
                <w:sz w:val="28"/>
                <w:szCs w:val="28"/>
              </w:rPr>
              <w:t xml:space="preserve"> на антикоррупционную тематику   в отношении должностных </w:t>
            </w:r>
            <w:r>
              <w:rPr>
                <w:sz w:val="28"/>
                <w:szCs w:val="28"/>
              </w:rPr>
              <w:lastRenderedPageBreak/>
              <w:t>лиц органов местного самоуправления и подведомственных органам  местного самоуправления организаций</w:t>
            </w:r>
          </w:p>
        </w:tc>
        <w:tc>
          <w:tcPr>
            <w:tcW w:w="2725" w:type="dxa"/>
          </w:tcPr>
          <w:p w:rsidR="00A90349" w:rsidRDefault="00A90349" w:rsidP="005E5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90349" w:rsidRDefault="0063003A" w:rsidP="005E5005">
            <w:pPr>
              <w:jc w:val="center"/>
              <w:rPr>
                <w:sz w:val="28"/>
                <w:szCs w:val="28"/>
              </w:rPr>
            </w:pPr>
            <w:r w:rsidRPr="0063003A">
              <w:rPr>
                <w:sz w:val="28"/>
                <w:szCs w:val="28"/>
              </w:rPr>
              <w:t xml:space="preserve">Должностные лица по профилактике </w:t>
            </w:r>
            <w:r w:rsidRPr="0063003A">
              <w:rPr>
                <w:sz w:val="28"/>
                <w:szCs w:val="28"/>
              </w:rPr>
              <w:lastRenderedPageBreak/>
              <w:t>коррупционных и иных правонарушений</w:t>
            </w:r>
          </w:p>
        </w:tc>
      </w:tr>
      <w:tr w:rsidR="00A90349" w:rsidTr="000D3545">
        <w:tc>
          <w:tcPr>
            <w:tcW w:w="916" w:type="dxa"/>
          </w:tcPr>
          <w:p w:rsidR="00A90349" w:rsidRDefault="00C83922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8.6</w:t>
            </w:r>
          </w:p>
        </w:tc>
        <w:tc>
          <w:tcPr>
            <w:tcW w:w="7529" w:type="dxa"/>
          </w:tcPr>
          <w:p w:rsidR="00A90349" w:rsidRDefault="00C83922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эффективное взаимодействие должностных лиц по профилактике коррупционных и иных правонарушений с Общественным советом  муниципального образования, привлечение представителей Общественного совета  к участию  в антикоррупционных мероприятиях, в том числе:</w:t>
            </w:r>
          </w:p>
          <w:p w:rsidR="00C83922" w:rsidRDefault="00C83922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осуществлению контроля за выполнением мероприятий</w:t>
            </w:r>
            <w:r w:rsidR="00195AA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предусмотренными планами по противодействию коррупции;</w:t>
            </w:r>
          </w:p>
          <w:p w:rsidR="00C83922" w:rsidRDefault="00C83922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разработке  проектов нормативных правовых актов по вопросам противодействия коррупции;</w:t>
            </w:r>
          </w:p>
          <w:p w:rsidR="00C83922" w:rsidRDefault="00C83922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работе комиссии по соблюдению  требований  к служебному поведению</w:t>
            </w:r>
            <w:r w:rsidR="000D5883">
              <w:rPr>
                <w:sz w:val="28"/>
                <w:szCs w:val="28"/>
              </w:rPr>
              <w:t xml:space="preserve"> муниципальных служащих и урегулированию конфликта интересов</w:t>
            </w:r>
          </w:p>
        </w:tc>
        <w:tc>
          <w:tcPr>
            <w:tcW w:w="2725" w:type="dxa"/>
          </w:tcPr>
          <w:p w:rsidR="00A90349" w:rsidRDefault="000D5883" w:rsidP="005E5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декабря 2017 года</w:t>
            </w:r>
          </w:p>
        </w:tc>
        <w:tc>
          <w:tcPr>
            <w:tcW w:w="3616" w:type="dxa"/>
          </w:tcPr>
          <w:p w:rsidR="00A90349" w:rsidRDefault="0063003A" w:rsidP="005E5005">
            <w:pPr>
              <w:jc w:val="center"/>
              <w:rPr>
                <w:sz w:val="28"/>
                <w:szCs w:val="28"/>
              </w:rPr>
            </w:pPr>
            <w:r w:rsidRPr="0063003A">
              <w:rPr>
                <w:sz w:val="28"/>
                <w:szCs w:val="28"/>
              </w:rPr>
              <w:t>Должностные лица по профилактике коррупционных и иных правонарушений</w:t>
            </w:r>
          </w:p>
        </w:tc>
      </w:tr>
    </w:tbl>
    <w:p w:rsidR="0096252E" w:rsidRPr="005E5005" w:rsidRDefault="0096252E" w:rsidP="005E5005">
      <w:pPr>
        <w:jc w:val="right"/>
        <w:rPr>
          <w:sz w:val="28"/>
          <w:szCs w:val="28"/>
        </w:rPr>
      </w:pPr>
    </w:p>
    <w:sectPr w:rsidR="0096252E" w:rsidRPr="005E5005" w:rsidSect="005E5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1CDF"/>
    <w:multiLevelType w:val="hybridMultilevel"/>
    <w:tmpl w:val="8A76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05"/>
    <w:rsid w:val="00086B72"/>
    <w:rsid w:val="00097BAA"/>
    <w:rsid w:val="000A01EF"/>
    <w:rsid w:val="000D3545"/>
    <w:rsid w:val="000D3DA6"/>
    <w:rsid w:val="000D5883"/>
    <w:rsid w:val="00106450"/>
    <w:rsid w:val="001137AD"/>
    <w:rsid w:val="00156FF8"/>
    <w:rsid w:val="00157709"/>
    <w:rsid w:val="00195AA9"/>
    <w:rsid w:val="001F3F47"/>
    <w:rsid w:val="00256460"/>
    <w:rsid w:val="00267371"/>
    <w:rsid w:val="0028543F"/>
    <w:rsid w:val="002A4C4F"/>
    <w:rsid w:val="002B0672"/>
    <w:rsid w:val="002C22D5"/>
    <w:rsid w:val="00327DDE"/>
    <w:rsid w:val="00350445"/>
    <w:rsid w:val="003577D3"/>
    <w:rsid w:val="00432405"/>
    <w:rsid w:val="004409AC"/>
    <w:rsid w:val="00444E33"/>
    <w:rsid w:val="004654F3"/>
    <w:rsid w:val="004C7DD1"/>
    <w:rsid w:val="004F3963"/>
    <w:rsid w:val="00525778"/>
    <w:rsid w:val="005361B0"/>
    <w:rsid w:val="00560EAB"/>
    <w:rsid w:val="0058446A"/>
    <w:rsid w:val="005A04AA"/>
    <w:rsid w:val="005B3516"/>
    <w:rsid w:val="005B425E"/>
    <w:rsid w:val="005B4753"/>
    <w:rsid w:val="005D4B1D"/>
    <w:rsid w:val="005E5005"/>
    <w:rsid w:val="005E5327"/>
    <w:rsid w:val="005F76BD"/>
    <w:rsid w:val="0063003A"/>
    <w:rsid w:val="006529B7"/>
    <w:rsid w:val="006F72A5"/>
    <w:rsid w:val="007139CA"/>
    <w:rsid w:val="007477AE"/>
    <w:rsid w:val="007778B8"/>
    <w:rsid w:val="00790FA5"/>
    <w:rsid w:val="007A7FFB"/>
    <w:rsid w:val="007B0970"/>
    <w:rsid w:val="007C1926"/>
    <w:rsid w:val="007D59C4"/>
    <w:rsid w:val="008078BF"/>
    <w:rsid w:val="00850B6F"/>
    <w:rsid w:val="00854EA5"/>
    <w:rsid w:val="008B36C2"/>
    <w:rsid w:val="008F1355"/>
    <w:rsid w:val="0093737C"/>
    <w:rsid w:val="0096252E"/>
    <w:rsid w:val="00971FC7"/>
    <w:rsid w:val="009E72BE"/>
    <w:rsid w:val="00A05B0A"/>
    <w:rsid w:val="00A6533A"/>
    <w:rsid w:val="00A70333"/>
    <w:rsid w:val="00A73760"/>
    <w:rsid w:val="00A90349"/>
    <w:rsid w:val="00AB3038"/>
    <w:rsid w:val="00AD126A"/>
    <w:rsid w:val="00AD12AD"/>
    <w:rsid w:val="00AF154B"/>
    <w:rsid w:val="00B55CEA"/>
    <w:rsid w:val="00B55F59"/>
    <w:rsid w:val="00B66FF9"/>
    <w:rsid w:val="00B82948"/>
    <w:rsid w:val="00B90B66"/>
    <w:rsid w:val="00C00AFF"/>
    <w:rsid w:val="00C112F6"/>
    <w:rsid w:val="00C31C1C"/>
    <w:rsid w:val="00C6464A"/>
    <w:rsid w:val="00C83922"/>
    <w:rsid w:val="00CC1A46"/>
    <w:rsid w:val="00D03E27"/>
    <w:rsid w:val="00D04D79"/>
    <w:rsid w:val="00D10104"/>
    <w:rsid w:val="00D77282"/>
    <w:rsid w:val="00DA2E5D"/>
    <w:rsid w:val="00DA4FDA"/>
    <w:rsid w:val="00DB125C"/>
    <w:rsid w:val="00DE198B"/>
    <w:rsid w:val="00E35496"/>
    <w:rsid w:val="00E64740"/>
    <w:rsid w:val="00E64BBD"/>
    <w:rsid w:val="00E84F61"/>
    <w:rsid w:val="00EE4A98"/>
    <w:rsid w:val="00F71A77"/>
    <w:rsid w:val="00F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4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0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9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4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0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9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Вениаминович</cp:lastModifiedBy>
  <cp:revision>2</cp:revision>
  <cp:lastPrinted>2017-02-22T07:31:00Z</cp:lastPrinted>
  <dcterms:created xsi:type="dcterms:W3CDTF">2017-02-22T08:48:00Z</dcterms:created>
  <dcterms:modified xsi:type="dcterms:W3CDTF">2017-02-22T08:48:00Z</dcterms:modified>
</cp:coreProperties>
</file>