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F0" w:rsidRDefault="00E84CE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 основании  планового  (рейдового)  задания  на проведение планового (рейдового) осмотра, обследования земельного участка № 4 от  27 июля 2017 года, утвержденного распоряжением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 27 июля 2017 </w:t>
      </w:r>
      <w:r>
        <w:rPr>
          <w:rFonts w:ascii="Times New Roman" w:hAnsi="Times New Roman" w:cs="Times New Roman"/>
          <w:sz w:val="28"/>
          <w:szCs w:val="28"/>
        </w:rPr>
        <w:t xml:space="preserve">года № 216, 1 августа  2017 года   проведен плановый (рейдовый) осмотр, обследование земельного участка с адресным ориентиром: Удмуртская Республика,  пос. Игра, ул. Кутузова, 1 м. южнее дома № 45. Данный участок самовольно занят  гражданином С. </w:t>
      </w:r>
    </w:p>
    <w:p w:rsidR="000542F0" w:rsidRDefault="00E84CE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проведенного планового (рейдового) осмотра,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обследования земельного участка, </w:t>
      </w:r>
      <w:r>
        <w:rPr>
          <w:rFonts w:ascii="Times New Roman" w:hAnsi="Times New Roman" w:cs="Times New Roman"/>
          <w:sz w:val="28"/>
          <w:szCs w:val="28"/>
        </w:rPr>
        <w:t>выявлены признаки нарушения земельного законодательства гражданином С., выразившиеся в самовольном занятии земельного участка, 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пользовании земельного участка без </w:t>
      </w:r>
      <w:r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 xml:space="preserve">ментов, разрешающих в случаях предусмотренных законодательством Российской федерации,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sectPr w:rsidR="000542F0"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2F0"/>
    <w:rsid w:val="000542F0"/>
    <w:rsid w:val="00E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FEE50-7EAB-48BE-84AC-A0BF1B54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6"/>
      </w:tabs>
      <w:suppressAutoHyphens/>
      <w:overflowPunct w:val="0"/>
      <w:spacing w:after="0" w:line="200" w:lineRule="atLeast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/>
      <w:i/>
      <w:iCs/>
    </w:rPr>
  </w:style>
  <w:style w:type="paragraph" w:styleId="a8">
    <w:name w:val="index heading"/>
    <w:basedOn w:val="a3"/>
    <w:pPr>
      <w:suppressLineNumbers/>
    </w:pPr>
    <w:rPr>
      <w:rFonts w:ascii="Arial" w:hAnsi="Arial"/>
    </w:rPr>
  </w:style>
  <w:style w:type="paragraph" w:styleId="a9">
    <w:name w:val="Subtitle"/>
    <w:basedOn w:val="a4"/>
    <w:next w:val="a5"/>
    <w:pPr>
      <w:jc w:val="center"/>
    </w:pPr>
    <w:rPr>
      <w:i/>
      <w:iCs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3</cp:revision>
  <dcterms:created xsi:type="dcterms:W3CDTF">2009-04-16T11:32:00Z</dcterms:created>
  <dcterms:modified xsi:type="dcterms:W3CDTF">2017-08-09T11:10:00Z</dcterms:modified>
</cp:coreProperties>
</file>