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AF" w:rsidRPr="00EC3BAF" w:rsidRDefault="00EC3BAF" w:rsidP="00EC3BAF">
      <w:pPr>
        <w:spacing w:after="0" w:line="240" w:lineRule="auto"/>
        <w:ind w:firstLine="72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C3BAF">
        <w:rPr>
          <w:rFonts w:ascii="Times New Roman" w:hAnsi="Times New Roman"/>
          <w:b/>
          <w:sz w:val="28"/>
          <w:szCs w:val="28"/>
        </w:rPr>
        <w:t>Индивидуальный бизнес – много или мало?</w:t>
      </w:r>
    </w:p>
    <w:p w:rsidR="00EC3BAF" w:rsidRPr="00EC3BAF" w:rsidRDefault="00EC3BAF" w:rsidP="00EC3B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391" w:rsidRDefault="00EC2391" w:rsidP="00EC3B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7E1">
        <w:rPr>
          <w:rFonts w:ascii="Times New Roman" w:hAnsi="Times New Roman"/>
          <w:sz w:val="28"/>
          <w:szCs w:val="28"/>
        </w:rPr>
        <w:t>Рассмотрим несколько интересных статистических фактов в сфере индивидуального бизнеса.</w:t>
      </w:r>
    </w:p>
    <w:p w:rsidR="00875C73" w:rsidRDefault="00F87644" w:rsidP="00EC3BAF">
      <w:pPr>
        <w:spacing w:after="0" w:line="240" w:lineRule="auto"/>
        <w:ind w:firstLine="723"/>
        <w:jc w:val="both"/>
        <w:rPr>
          <w:rFonts w:ascii="Times New Roman" w:hAnsi="Times New Roman"/>
          <w:sz w:val="28"/>
          <w:szCs w:val="28"/>
          <w:lang w:val="en-US"/>
        </w:rPr>
      </w:pPr>
      <w:r w:rsidRPr="00F87644">
        <w:rPr>
          <w:rFonts w:ascii="Times New Roman" w:hAnsi="Times New Roman"/>
          <w:sz w:val="28"/>
          <w:szCs w:val="28"/>
        </w:rPr>
        <w:t xml:space="preserve">На начало 2020 года в Статистическом регистре хозяйствующих субъектов Росстата по Удмуртской Республике учтено 37,6 тыс. индивидуальных предпринимателей. </w:t>
      </w:r>
    </w:p>
    <w:p w:rsidR="00875C73" w:rsidRPr="00875C73" w:rsidRDefault="0093605B" w:rsidP="00EC3BAF">
      <w:pPr>
        <w:spacing w:after="0" w:line="240" w:lineRule="auto"/>
        <w:ind w:firstLine="723"/>
        <w:jc w:val="both"/>
        <w:rPr>
          <w:rFonts w:ascii="Times New Roman" w:hAnsi="Times New Roman"/>
          <w:sz w:val="28"/>
          <w:szCs w:val="28"/>
        </w:rPr>
      </w:pPr>
      <w:r w:rsidRPr="0093605B">
        <w:rPr>
          <w:rFonts w:ascii="Times New Roman" w:hAnsi="Times New Roman"/>
          <w:sz w:val="28"/>
          <w:szCs w:val="28"/>
        </w:rPr>
        <w:t>Самая многочисленная возрастная категория предпринимателей как среди мужчин (</w:t>
      </w:r>
      <w:r>
        <w:rPr>
          <w:rFonts w:ascii="Times New Roman" w:hAnsi="Times New Roman"/>
          <w:sz w:val="28"/>
          <w:szCs w:val="28"/>
        </w:rPr>
        <w:t>14</w:t>
      </w:r>
      <w:r w:rsidRPr="0093605B">
        <w:rPr>
          <w:rFonts w:ascii="Times New Roman" w:hAnsi="Times New Roman"/>
          <w:sz w:val="28"/>
          <w:szCs w:val="28"/>
        </w:rPr>
        <w:t xml:space="preserve"> тыс. чел.), так и среди женщин (</w:t>
      </w:r>
      <w:r w:rsidR="00875C73">
        <w:rPr>
          <w:rFonts w:ascii="Times New Roman" w:hAnsi="Times New Roman"/>
          <w:sz w:val="28"/>
          <w:szCs w:val="28"/>
        </w:rPr>
        <w:t xml:space="preserve">9 </w:t>
      </w:r>
      <w:r w:rsidRPr="0093605B">
        <w:rPr>
          <w:rFonts w:ascii="Times New Roman" w:hAnsi="Times New Roman"/>
          <w:sz w:val="28"/>
          <w:szCs w:val="28"/>
        </w:rPr>
        <w:t xml:space="preserve">тыс. чел.) – от 30 до 49 лет. </w:t>
      </w:r>
    </w:p>
    <w:p w:rsidR="00875C73" w:rsidRPr="00875C73" w:rsidRDefault="00D73A7F" w:rsidP="00EC3BAF">
      <w:pPr>
        <w:spacing w:after="0" w:line="240" w:lineRule="auto"/>
        <w:ind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75C73" w:rsidRPr="00F87644">
        <w:rPr>
          <w:rFonts w:ascii="Times New Roman" w:hAnsi="Times New Roman"/>
          <w:sz w:val="28"/>
          <w:szCs w:val="28"/>
        </w:rPr>
        <w:t xml:space="preserve">оличество </w:t>
      </w:r>
      <w:proofErr w:type="spellStart"/>
      <w:r w:rsidR="00875C73" w:rsidRPr="00F87644">
        <w:rPr>
          <w:rFonts w:ascii="Times New Roman" w:hAnsi="Times New Roman"/>
          <w:sz w:val="28"/>
          <w:szCs w:val="28"/>
        </w:rPr>
        <w:t>индивидуалов</w:t>
      </w:r>
      <w:proofErr w:type="spellEnd"/>
      <w:r w:rsidR="00875C73" w:rsidRPr="00F87644">
        <w:rPr>
          <w:rFonts w:ascii="Times New Roman" w:hAnsi="Times New Roman"/>
          <w:sz w:val="28"/>
          <w:szCs w:val="28"/>
        </w:rPr>
        <w:t>, учтенных в городе Ижевске, составляет более половины (53%) от всех учтенных в республике.</w:t>
      </w:r>
    </w:p>
    <w:p w:rsidR="00875C73" w:rsidRPr="00875C73" w:rsidRDefault="00F87644" w:rsidP="00EC3BAF">
      <w:pPr>
        <w:spacing w:after="0" w:line="240" w:lineRule="auto"/>
        <w:ind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3605B" w:rsidRPr="0093605B">
        <w:rPr>
          <w:rFonts w:ascii="Times New Roman" w:hAnsi="Times New Roman"/>
          <w:sz w:val="28"/>
          <w:szCs w:val="28"/>
        </w:rPr>
        <w:t>реди лиц до 20 лет, учтенных по городу Ижевску, молодых предпринимателей-мужчин в</w:t>
      </w:r>
      <w:r>
        <w:rPr>
          <w:rFonts w:ascii="Times New Roman" w:hAnsi="Times New Roman"/>
          <w:sz w:val="28"/>
          <w:szCs w:val="28"/>
        </w:rPr>
        <w:t>двое</w:t>
      </w:r>
      <w:r w:rsidR="0093605B" w:rsidRPr="0093605B">
        <w:rPr>
          <w:rFonts w:ascii="Times New Roman" w:hAnsi="Times New Roman"/>
          <w:sz w:val="28"/>
          <w:szCs w:val="28"/>
        </w:rPr>
        <w:t xml:space="preserve"> больше, чем женщин, а старше 60 лет наблюдается примерно равное количество предпринимателей обоего пола.</w:t>
      </w:r>
    </w:p>
    <w:p w:rsidR="00EC2391" w:rsidRPr="00875C73" w:rsidRDefault="00EC2391" w:rsidP="00EC3BAF">
      <w:pPr>
        <w:spacing w:after="0" w:line="240" w:lineRule="auto"/>
        <w:ind w:firstLine="723"/>
        <w:jc w:val="both"/>
        <w:rPr>
          <w:rFonts w:ascii="Times New Roman" w:hAnsi="Times New Roman"/>
          <w:sz w:val="28"/>
          <w:szCs w:val="28"/>
        </w:rPr>
      </w:pPr>
      <w:r w:rsidRPr="00F87644">
        <w:rPr>
          <w:rFonts w:ascii="Times New Roman" w:hAnsi="Times New Roman"/>
          <w:bCs/>
          <w:sz w:val="28"/>
          <w:szCs w:val="28"/>
        </w:rPr>
        <w:t>Самые популярные фамилии среди индивидуальных</w:t>
      </w:r>
      <w:r w:rsidR="00875C73">
        <w:rPr>
          <w:rFonts w:ascii="Times New Roman" w:hAnsi="Times New Roman"/>
          <w:bCs/>
          <w:sz w:val="28"/>
          <w:szCs w:val="28"/>
        </w:rPr>
        <w:t xml:space="preserve"> </w:t>
      </w:r>
      <w:r w:rsidRPr="00875C73">
        <w:rPr>
          <w:rFonts w:ascii="Times New Roman" w:hAnsi="Times New Roman"/>
          <w:bCs/>
          <w:sz w:val="28"/>
          <w:szCs w:val="28"/>
        </w:rPr>
        <w:t>предпринимателей</w:t>
      </w:r>
      <w:r w:rsidR="00875C73">
        <w:rPr>
          <w:rFonts w:ascii="Times New Roman" w:hAnsi="Times New Roman"/>
          <w:bCs/>
          <w:sz w:val="28"/>
          <w:szCs w:val="28"/>
          <w:lang w:val="en-US"/>
        </w:rPr>
        <w:t>:</w:t>
      </w:r>
      <w:r w:rsidRPr="00875C73">
        <w:rPr>
          <w:rFonts w:ascii="Times New Roman" w:hAnsi="Times New Roman"/>
          <w:bCs/>
          <w:sz w:val="28"/>
          <w:szCs w:val="28"/>
        </w:rPr>
        <w:t xml:space="preserve"> </w:t>
      </w:r>
    </w:p>
    <w:p w:rsidR="00EC2391" w:rsidRPr="0093605B" w:rsidRDefault="00EC2391" w:rsidP="00EC3BAF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3605B">
        <w:rPr>
          <w:rFonts w:ascii="Times New Roman" w:hAnsi="Times New Roman"/>
          <w:sz w:val="28"/>
          <w:szCs w:val="28"/>
        </w:rPr>
        <w:t xml:space="preserve">Иванов(а) – 350 человек, </w:t>
      </w:r>
    </w:p>
    <w:p w:rsidR="00EC2391" w:rsidRPr="0093605B" w:rsidRDefault="00EC2391" w:rsidP="00EC3B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605B">
        <w:rPr>
          <w:rFonts w:ascii="Times New Roman" w:hAnsi="Times New Roman"/>
          <w:sz w:val="28"/>
          <w:szCs w:val="28"/>
        </w:rPr>
        <w:t xml:space="preserve">Кузнецов(а) – 246 человек, </w:t>
      </w:r>
    </w:p>
    <w:p w:rsidR="00EC2391" w:rsidRPr="0093605B" w:rsidRDefault="00EC2391" w:rsidP="00EC3B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605B">
        <w:rPr>
          <w:rFonts w:ascii="Times New Roman" w:hAnsi="Times New Roman"/>
          <w:sz w:val="28"/>
          <w:szCs w:val="28"/>
        </w:rPr>
        <w:t xml:space="preserve">Васильев(а) – 190 человек, </w:t>
      </w:r>
    </w:p>
    <w:p w:rsidR="00EC2391" w:rsidRPr="00875C73" w:rsidRDefault="00EC2391" w:rsidP="00EC3B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605B">
        <w:rPr>
          <w:rFonts w:ascii="Times New Roman" w:hAnsi="Times New Roman"/>
          <w:sz w:val="28"/>
          <w:szCs w:val="28"/>
        </w:rPr>
        <w:t xml:space="preserve">Вахрушев(а) – 185 человек </w:t>
      </w:r>
    </w:p>
    <w:sectPr w:rsidR="00EC2391" w:rsidRPr="00875C73" w:rsidSect="009E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ECA"/>
    <w:multiLevelType w:val="hybridMultilevel"/>
    <w:tmpl w:val="90AA6DD4"/>
    <w:lvl w:ilvl="0" w:tplc="EA86C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4A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CC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A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E7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AD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CA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04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CF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91"/>
    <w:rsid w:val="000106CF"/>
    <w:rsid w:val="000129DD"/>
    <w:rsid w:val="00016415"/>
    <w:rsid w:val="00016563"/>
    <w:rsid w:val="00017C9C"/>
    <w:rsid w:val="00020302"/>
    <w:rsid w:val="00021895"/>
    <w:rsid w:val="00021DF0"/>
    <w:rsid w:val="00022D99"/>
    <w:rsid w:val="000248BF"/>
    <w:rsid w:val="00031D1B"/>
    <w:rsid w:val="000320AC"/>
    <w:rsid w:val="00042779"/>
    <w:rsid w:val="0004293B"/>
    <w:rsid w:val="00043E35"/>
    <w:rsid w:val="000441B8"/>
    <w:rsid w:val="00044875"/>
    <w:rsid w:val="00047BB4"/>
    <w:rsid w:val="00052AC3"/>
    <w:rsid w:val="0005511D"/>
    <w:rsid w:val="0005526C"/>
    <w:rsid w:val="0005716E"/>
    <w:rsid w:val="0006649F"/>
    <w:rsid w:val="00071FE1"/>
    <w:rsid w:val="00074035"/>
    <w:rsid w:val="00075019"/>
    <w:rsid w:val="000813F1"/>
    <w:rsid w:val="00084B6D"/>
    <w:rsid w:val="00094110"/>
    <w:rsid w:val="000B315B"/>
    <w:rsid w:val="000C015E"/>
    <w:rsid w:val="000C11F2"/>
    <w:rsid w:val="000D5486"/>
    <w:rsid w:val="000D7209"/>
    <w:rsid w:val="000E2527"/>
    <w:rsid w:val="000E65A9"/>
    <w:rsid w:val="000F2E41"/>
    <w:rsid w:val="000F3AFB"/>
    <w:rsid w:val="00107A5E"/>
    <w:rsid w:val="00107EF2"/>
    <w:rsid w:val="001109D7"/>
    <w:rsid w:val="00113DE7"/>
    <w:rsid w:val="001149CC"/>
    <w:rsid w:val="00115640"/>
    <w:rsid w:val="001170A9"/>
    <w:rsid w:val="001213FC"/>
    <w:rsid w:val="00122666"/>
    <w:rsid w:val="00122BDA"/>
    <w:rsid w:val="00125680"/>
    <w:rsid w:val="00126990"/>
    <w:rsid w:val="001314E7"/>
    <w:rsid w:val="001343AA"/>
    <w:rsid w:val="00135784"/>
    <w:rsid w:val="001375E2"/>
    <w:rsid w:val="00155BA6"/>
    <w:rsid w:val="00155C6C"/>
    <w:rsid w:val="001567D1"/>
    <w:rsid w:val="00157271"/>
    <w:rsid w:val="001628BD"/>
    <w:rsid w:val="00164365"/>
    <w:rsid w:val="00165F64"/>
    <w:rsid w:val="00166878"/>
    <w:rsid w:val="00167897"/>
    <w:rsid w:val="00171A10"/>
    <w:rsid w:val="00172E3E"/>
    <w:rsid w:val="00175699"/>
    <w:rsid w:val="00177B06"/>
    <w:rsid w:val="001828AC"/>
    <w:rsid w:val="0019377B"/>
    <w:rsid w:val="001A5ECA"/>
    <w:rsid w:val="001A76B8"/>
    <w:rsid w:val="001C558F"/>
    <w:rsid w:val="001D4E70"/>
    <w:rsid w:val="001D6514"/>
    <w:rsid w:val="001E2964"/>
    <w:rsid w:val="001E34C8"/>
    <w:rsid w:val="001E6515"/>
    <w:rsid w:val="001F112B"/>
    <w:rsid w:val="001F2244"/>
    <w:rsid w:val="0020082D"/>
    <w:rsid w:val="00200BAA"/>
    <w:rsid w:val="00202BFA"/>
    <w:rsid w:val="00205438"/>
    <w:rsid w:val="00213852"/>
    <w:rsid w:val="002176A6"/>
    <w:rsid w:val="00221656"/>
    <w:rsid w:val="00226974"/>
    <w:rsid w:val="00235ECE"/>
    <w:rsid w:val="00240082"/>
    <w:rsid w:val="00241A7A"/>
    <w:rsid w:val="00244270"/>
    <w:rsid w:val="00250AAA"/>
    <w:rsid w:val="002520A9"/>
    <w:rsid w:val="002604F8"/>
    <w:rsid w:val="0026211E"/>
    <w:rsid w:val="0027177C"/>
    <w:rsid w:val="002742C0"/>
    <w:rsid w:val="00283795"/>
    <w:rsid w:val="002842CE"/>
    <w:rsid w:val="002879EB"/>
    <w:rsid w:val="00287B21"/>
    <w:rsid w:val="002A28A8"/>
    <w:rsid w:val="002A3992"/>
    <w:rsid w:val="002B1EE7"/>
    <w:rsid w:val="002B36F2"/>
    <w:rsid w:val="002C1508"/>
    <w:rsid w:val="002C391C"/>
    <w:rsid w:val="002C3DC8"/>
    <w:rsid w:val="002D0F43"/>
    <w:rsid w:val="002D1477"/>
    <w:rsid w:val="002D6B88"/>
    <w:rsid w:val="002E3342"/>
    <w:rsid w:val="002F09AB"/>
    <w:rsid w:val="002F6C3E"/>
    <w:rsid w:val="002F7CEF"/>
    <w:rsid w:val="0030130F"/>
    <w:rsid w:val="00310050"/>
    <w:rsid w:val="00310806"/>
    <w:rsid w:val="003157C3"/>
    <w:rsid w:val="00315D2B"/>
    <w:rsid w:val="00323818"/>
    <w:rsid w:val="00336A95"/>
    <w:rsid w:val="003467CA"/>
    <w:rsid w:val="00356442"/>
    <w:rsid w:val="003644A8"/>
    <w:rsid w:val="003748CC"/>
    <w:rsid w:val="0038074A"/>
    <w:rsid w:val="003A0102"/>
    <w:rsid w:val="003A3C88"/>
    <w:rsid w:val="003B0E1A"/>
    <w:rsid w:val="003B2ED6"/>
    <w:rsid w:val="003B36C6"/>
    <w:rsid w:val="003B3FDF"/>
    <w:rsid w:val="003B65D3"/>
    <w:rsid w:val="003B75EE"/>
    <w:rsid w:val="003D49BF"/>
    <w:rsid w:val="003E0145"/>
    <w:rsid w:val="003E5DF2"/>
    <w:rsid w:val="003F2720"/>
    <w:rsid w:val="003F5B9E"/>
    <w:rsid w:val="003F7205"/>
    <w:rsid w:val="004029C9"/>
    <w:rsid w:val="00411921"/>
    <w:rsid w:val="00413A50"/>
    <w:rsid w:val="00414CA1"/>
    <w:rsid w:val="004251D3"/>
    <w:rsid w:val="00432FF1"/>
    <w:rsid w:val="00441E67"/>
    <w:rsid w:val="004459EC"/>
    <w:rsid w:val="004464FF"/>
    <w:rsid w:val="004473AB"/>
    <w:rsid w:val="00451BD5"/>
    <w:rsid w:val="00453437"/>
    <w:rsid w:val="004715AF"/>
    <w:rsid w:val="00472342"/>
    <w:rsid w:val="00476956"/>
    <w:rsid w:val="00483D0A"/>
    <w:rsid w:val="0049132D"/>
    <w:rsid w:val="00492FB1"/>
    <w:rsid w:val="004A2F23"/>
    <w:rsid w:val="004A53CF"/>
    <w:rsid w:val="004A6C2B"/>
    <w:rsid w:val="004B3183"/>
    <w:rsid w:val="004B3189"/>
    <w:rsid w:val="004C381A"/>
    <w:rsid w:val="004C3996"/>
    <w:rsid w:val="004C5C15"/>
    <w:rsid w:val="004E0B08"/>
    <w:rsid w:val="004F14C3"/>
    <w:rsid w:val="004F343D"/>
    <w:rsid w:val="004F51BE"/>
    <w:rsid w:val="0051178F"/>
    <w:rsid w:val="005142D4"/>
    <w:rsid w:val="00516220"/>
    <w:rsid w:val="00516397"/>
    <w:rsid w:val="00522A33"/>
    <w:rsid w:val="005278E3"/>
    <w:rsid w:val="00531143"/>
    <w:rsid w:val="00531E10"/>
    <w:rsid w:val="00536A5E"/>
    <w:rsid w:val="00546B12"/>
    <w:rsid w:val="00546F96"/>
    <w:rsid w:val="00551C3B"/>
    <w:rsid w:val="005551B2"/>
    <w:rsid w:val="005673A1"/>
    <w:rsid w:val="00567699"/>
    <w:rsid w:val="00570310"/>
    <w:rsid w:val="00571BBF"/>
    <w:rsid w:val="005729E5"/>
    <w:rsid w:val="00576197"/>
    <w:rsid w:val="00581415"/>
    <w:rsid w:val="00583115"/>
    <w:rsid w:val="00587EBF"/>
    <w:rsid w:val="0059559E"/>
    <w:rsid w:val="00597490"/>
    <w:rsid w:val="005A00F5"/>
    <w:rsid w:val="005A277C"/>
    <w:rsid w:val="005A3BD3"/>
    <w:rsid w:val="005A3DC3"/>
    <w:rsid w:val="005A55C2"/>
    <w:rsid w:val="005A6D47"/>
    <w:rsid w:val="005A7979"/>
    <w:rsid w:val="005B3A05"/>
    <w:rsid w:val="005C3DD4"/>
    <w:rsid w:val="005C4D75"/>
    <w:rsid w:val="005D18CB"/>
    <w:rsid w:val="005D292C"/>
    <w:rsid w:val="005D4BC8"/>
    <w:rsid w:val="005E2F32"/>
    <w:rsid w:val="00601F15"/>
    <w:rsid w:val="006036EC"/>
    <w:rsid w:val="00604921"/>
    <w:rsid w:val="006058DD"/>
    <w:rsid w:val="006110CD"/>
    <w:rsid w:val="0061318C"/>
    <w:rsid w:val="00614348"/>
    <w:rsid w:val="00622E36"/>
    <w:rsid w:val="006232E7"/>
    <w:rsid w:val="00634B7A"/>
    <w:rsid w:val="00636E06"/>
    <w:rsid w:val="0064207A"/>
    <w:rsid w:val="00642933"/>
    <w:rsid w:val="00654F2D"/>
    <w:rsid w:val="00665AA2"/>
    <w:rsid w:val="00667262"/>
    <w:rsid w:val="00667A43"/>
    <w:rsid w:val="006733BC"/>
    <w:rsid w:val="0067490B"/>
    <w:rsid w:val="00684C8B"/>
    <w:rsid w:val="00685D6A"/>
    <w:rsid w:val="00687022"/>
    <w:rsid w:val="0069208D"/>
    <w:rsid w:val="006A36D3"/>
    <w:rsid w:val="006A4932"/>
    <w:rsid w:val="006B2072"/>
    <w:rsid w:val="006B2834"/>
    <w:rsid w:val="006B702A"/>
    <w:rsid w:val="006C1DA0"/>
    <w:rsid w:val="006C40B8"/>
    <w:rsid w:val="006D2812"/>
    <w:rsid w:val="006D3A2B"/>
    <w:rsid w:val="006D6BE0"/>
    <w:rsid w:val="006E5B5F"/>
    <w:rsid w:val="006F38A4"/>
    <w:rsid w:val="00700A19"/>
    <w:rsid w:val="00702321"/>
    <w:rsid w:val="00703FE8"/>
    <w:rsid w:val="007042FC"/>
    <w:rsid w:val="00711FF7"/>
    <w:rsid w:val="0071220B"/>
    <w:rsid w:val="00713754"/>
    <w:rsid w:val="00717075"/>
    <w:rsid w:val="007201EB"/>
    <w:rsid w:val="0072480F"/>
    <w:rsid w:val="00724DDD"/>
    <w:rsid w:val="0073367F"/>
    <w:rsid w:val="00733D2B"/>
    <w:rsid w:val="00741589"/>
    <w:rsid w:val="00744B11"/>
    <w:rsid w:val="00745111"/>
    <w:rsid w:val="007461CE"/>
    <w:rsid w:val="00751217"/>
    <w:rsid w:val="00764108"/>
    <w:rsid w:val="00774AE4"/>
    <w:rsid w:val="00785EBA"/>
    <w:rsid w:val="007927DA"/>
    <w:rsid w:val="00792933"/>
    <w:rsid w:val="007932F3"/>
    <w:rsid w:val="00794499"/>
    <w:rsid w:val="007A2389"/>
    <w:rsid w:val="007A5829"/>
    <w:rsid w:val="007A6D6B"/>
    <w:rsid w:val="007B231B"/>
    <w:rsid w:val="007B7BA1"/>
    <w:rsid w:val="007C213D"/>
    <w:rsid w:val="007C680A"/>
    <w:rsid w:val="007D1391"/>
    <w:rsid w:val="007D3427"/>
    <w:rsid w:val="007D42BA"/>
    <w:rsid w:val="007D6D39"/>
    <w:rsid w:val="007E038F"/>
    <w:rsid w:val="007F3E0A"/>
    <w:rsid w:val="0080036B"/>
    <w:rsid w:val="00806A6C"/>
    <w:rsid w:val="00812979"/>
    <w:rsid w:val="00812985"/>
    <w:rsid w:val="00823CAA"/>
    <w:rsid w:val="00841C1F"/>
    <w:rsid w:val="008425DC"/>
    <w:rsid w:val="00845F7B"/>
    <w:rsid w:val="00850F16"/>
    <w:rsid w:val="0085106A"/>
    <w:rsid w:val="00866E6E"/>
    <w:rsid w:val="00873AFD"/>
    <w:rsid w:val="00875C73"/>
    <w:rsid w:val="0087667A"/>
    <w:rsid w:val="00881BF5"/>
    <w:rsid w:val="00894D43"/>
    <w:rsid w:val="008A031F"/>
    <w:rsid w:val="008A3E9B"/>
    <w:rsid w:val="008A5B3D"/>
    <w:rsid w:val="008B0466"/>
    <w:rsid w:val="008B2CF7"/>
    <w:rsid w:val="008B77A0"/>
    <w:rsid w:val="008C0C5D"/>
    <w:rsid w:val="008C672D"/>
    <w:rsid w:val="008D0228"/>
    <w:rsid w:val="008D0DC9"/>
    <w:rsid w:val="008D16EE"/>
    <w:rsid w:val="008E2748"/>
    <w:rsid w:val="008E5B76"/>
    <w:rsid w:val="008E7C6B"/>
    <w:rsid w:val="008F5888"/>
    <w:rsid w:val="0090482C"/>
    <w:rsid w:val="00913A1F"/>
    <w:rsid w:val="00915C4B"/>
    <w:rsid w:val="009169E9"/>
    <w:rsid w:val="00925B4A"/>
    <w:rsid w:val="00926A43"/>
    <w:rsid w:val="00926DA6"/>
    <w:rsid w:val="009338EE"/>
    <w:rsid w:val="00933C55"/>
    <w:rsid w:val="0093605B"/>
    <w:rsid w:val="009419AE"/>
    <w:rsid w:val="00942E85"/>
    <w:rsid w:val="009443E0"/>
    <w:rsid w:val="00947291"/>
    <w:rsid w:val="009501B3"/>
    <w:rsid w:val="00956BF8"/>
    <w:rsid w:val="00960D89"/>
    <w:rsid w:val="00961BA7"/>
    <w:rsid w:val="00962CF3"/>
    <w:rsid w:val="009671D8"/>
    <w:rsid w:val="00967476"/>
    <w:rsid w:val="00970C06"/>
    <w:rsid w:val="0098616D"/>
    <w:rsid w:val="009959B9"/>
    <w:rsid w:val="009A20DE"/>
    <w:rsid w:val="009B25A9"/>
    <w:rsid w:val="009C0917"/>
    <w:rsid w:val="009D1B2A"/>
    <w:rsid w:val="009D1BC9"/>
    <w:rsid w:val="009D71F5"/>
    <w:rsid w:val="009E02BA"/>
    <w:rsid w:val="009E0359"/>
    <w:rsid w:val="009E040B"/>
    <w:rsid w:val="009E0790"/>
    <w:rsid w:val="009E238C"/>
    <w:rsid w:val="009E49F0"/>
    <w:rsid w:val="009E5BA7"/>
    <w:rsid w:val="009F66C4"/>
    <w:rsid w:val="00A01990"/>
    <w:rsid w:val="00A05F2B"/>
    <w:rsid w:val="00A06337"/>
    <w:rsid w:val="00A0798A"/>
    <w:rsid w:val="00A133A6"/>
    <w:rsid w:val="00A3769B"/>
    <w:rsid w:val="00A52036"/>
    <w:rsid w:val="00A72DFB"/>
    <w:rsid w:val="00A734C1"/>
    <w:rsid w:val="00A978BF"/>
    <w:rsid w:val="00AA0877"/>
    <w:rsid w:val="00AA3D21"/>
    <w:rsid w:val="00AB57A5"/>
    <w:rsid w:val="00AB57CF"/>
    <w:rsid w:val="00AC09AF"/>
    <w:rsid w:val="00AC3E4B"/>
    <w:rsid w:val="00AC67AC"/>
    <w:rsid w:val="00AC73E0"/>
    <w:rsid w:val="00AD029B"/>
    <w:rsid w:val="00AD1C24"/>
    <w:rsid w:val="00AD2DAC"/>
    <w:rsid w:val="00AD2E52"/>
    <w:rsid w:val="00AD3BCD"/>
    <w:rsid w:val="00AE56A9"/>
    <w:rsid w:val="00AF2BD5"/>
    <w:rsid w:val="00AF31D0"/>
    <w:rsid w:val="00AF5E22"/>
    <w:rsid w:val="00B05FBB"/>
    <w:rsid w:val="00B11E65"/>
    <w:rsid w:val="00B134F6"/>
    <w:rsid w:val="00B13C0D"/>
    <w:rsid w:val="00B23F0C"/>
    <w:rsid w:val="00B2650B"/>
    <w:rsid w:val="00B32F00"/>
    <w:rsid w:val="00B37D4C"/>
    <w:rsid w:val="00B44DEB"/>
    <w:rsid w:val="00B452C5"/>
    <w:rsid w:val="00B5691E"/>
    <w:rsid w:val="00B6269B"/>
    <w:rsid w:val="00B77213"/>
    <w:rsid w:val="00B82A35"/>
    <w:rsid w:val="00B87E25"/>
    <w:rsid w:val="00B9190E"/>
    <w:rsid w:val="00B93CF2"/>
    <w:rsid w:val="00B95D9F"/>
    <w:rsid w:val="00BA1B54"/>
    <w:rsid w:val="00BA43D5"/>
    <w:rsid w:val="00BC3473"/>
    <w:rsid w:val="00BE002C"/>
    <w:rsid w:val="00BE3EF0"/>
    <w:rsid w:val="00BE6441"/>
    <w:rsid w:val="00C0369B"/>
    <w:rsid w:val="00C03E6C"/>
    <w:rsid w:val="00C14406"/>
    <w:rsid w:val="00C237CF"/>
    <w:rsid w:val="00C24A35"/>
    <w:rsid w:val="00C24A82"/>
    <w:rsid w:val="00C340A0"/>
    <w:rsid w:val="00C349A7"/>
    <w:rsid w:val="00C3516D"/>
    <w:rsid w:val="00C368A8"/>
    <w:rsid w:val="00C42357"/>
    <w:rsid w:val="00C4673C"/>
    <w:rsid w:val="00C47065"/>
    <w:rsid w:val="00C53E87"/>
    <w:rsid w:val="00C5512D"/>
    <w:rsid w:val="00C60D4B"/>
    <w:rsid w:val="00C71C96"/>
    <w:rsid w:val="00C83DAE"/>
    <w:rsid w:val="00C94FD7"/>
    <w:rsid w:val="00C96384"/>
    <w:rsid w:val="00CA5D92"/>
    <w:rsid w:val="00CB1613"/>
    <w:rsid w:val="00CB19DD"/>
    <w:rsid w:val="00CB49DC"/>
    <w:rsid w:val="00CB7E07"/>
    <w:rsid w:val="00CC0D75"/>
    <w:rsid w:val="00CC21F2"/>
    <w:rsid w:val="00CC7AE0"/>
    <w:rsid w:val="00CC7CEF"/>
    <w:rsid w:val="00CD30F2"/>
    <w:rsid w:val="00CD3F44"/>
    <w:rsid w:val="00CE6913"/>
    <w:rsid w:val="00CF0817"/>
    <w:rsid w:val="00CF1DF5"/>
    <w:rsid w:val="00D03660"/>
    <w:rsid w:val="00D0542C"/>
    <w:rsid w:val="00D126CC"/>
    <w:rsid w:val="00D208A9"/>
    <w:rsid w:val="00D36552"/>
    <w:rsid w:val="00D368DA"/>
    <w:rsid w:val="00D3773C"/>
    <w:rsid w:val="00D4333C"/>
    <w:rsid w:val="00D46936"/>
    <w:rsid w:val="00D50BB1"/>
    <w:rsid w:val="00D55E6B"/>
    <w:rsid w:val="00D632D2"/>
    <w:rsid w:val="00D63A43"/>
    <w:rsid w:val="00D73A7F"/>
    <w:rsid w:val="00D84065"/>
    <w:rsid w:val="00D876C4"/>
    <w:rsid w:val="00D95CC0"/>
    <w:rsid w:val="00DA0E1C"/>
    <w:rsid w:val="00DA2E17"/>
    <w:rsid w:val="00DB335C"/>
    <w:rsid w:val="00DC614A"/>
    <w:rsid w:val="00DC7DB4"/>
    <w:rsid w:val="00DD4398"/>
    <w:rsid w:val="00DD65B6"/>
    <w:rsid w:val="00DD6F61"/>
    <w:rsid w:val="00DD7A37"/>
    <w:rsid w:val="00DE6EC9"/>
    <w:rsid w:val="00DF0B1E"/>
    <w:rsid w:val="00DF5A1B"/>
    <w:rsid w:val="00E00458"/>
    <w:rsid w:val="00E00EA9"/>
    <w:rsid w:val="00E01DDA"/>
    <w:rsid w:val="00E0207B"/>
    <w:rsid w:val="00E0280B"/>
    <w:rsid w:val="00E05BA5"/>
    <w:rsid w:val="00E1032A"/>
    <w:rsid w:val="00E132BC"/>
    <w:rsid w:val="00E228DB"/>
    <w:rsid w:val="00E24805"/>
    <w:rsid w:val="00E343C9"/>
    <w:rsid w:val="00E40215"/>
    <w:rsid w:val="00E54967"/>
    <w:rsid w:val="00E62B71"/>
    <w:rsid w:val="00E67DC2"/>
    <w:rsid w:val="00E77B91"/>
    <w:rsid w:val="00E91546"/>
    <w:rsid w:val="00E91BBE"/>
    <w:rsid w:val="00EA0654"/>
    <w:rsid w:val="00EA0C7C"/>
    <w:rsid w:val="00EA5884"/>
    <w:rsid w:val="00EB64FA"/>
    <w:rsid w:val="00EB770B"/>
    <w:rsid w:val="00EC0930"/>
    <w:rsid w:val="00EC2391"/>
    <w:rsid w:val="00EC2BB6"/>
    <w:rsid w:val="00EC3BAF"/>
    <w:rsid w:val="00ED399A"/>
    <w:rsid w:val="00ED5739"/>
    <w:rsid w:val="00EE015D"/>
    <w:rsid w:val="00EE22DB"/>
    <w:rsid w:val="00EF52DF"/>
    <w:rsid w:val="00F12597"/>
    <w:rsid w:val="00F14B56"/>
    <w:rsid w:val="00F171F6"/>
    <w:rsid w:val="00F221C3"/>
    <w:rsid w:val="00F25251"/>
    <w:rsid w:val="00F26BB6"/>
    <w:rsid w:val="00F26E14"/>
    <w:rsid w:val="00F34732"/>
    <w:rsid w:val="00F4043A"/>
    <w:rsid w:val="00F538C5"/>
    <w:rsid w:val="00F53D66"/>
    <w:rsid w:val="00F56E0D"/>
    <w:rsid w:val="00F57BE0"/>
    <w:rsid w:val="00F57C0C"/>
    <w:rsid w:val="00F6249A"/>
    <w:rsid w:val="00F6315D"/>
    <w:rsid w:val="00F735D8"/>
    <w:rsid w:val="00F84A1A"/>
    <w:rsid w:val="00F87644"/>
    <w:rsid w:val="00F920AB"/>
    <w:rsid w:val="00F93AF4"/>
    <w:rsid w:val="00F9512A"/>
    <w:rsid w:val="00F974E5"/>
    <w:rsid w:val="00FA0342"/>
    <w:rsid w:val="00FA079E"/>
    <w:rsid w:val="00FA2215"/>
    <w:rsid w:val="00FA7664"/>
    <w:rsid w:val="00FB229E"/>
    <w:rsid w:val="00FB2B04"/>
    <w:rsid w:val="00FC097B"/>
    <w:rsid w:val="00FC1676"/>
    <w:rsid w:val="00FD006F"/>
    <w:rsid w:val="00FD1FBB"/>
    <w:rsid w:val="00FD6B57"/>
    <w:rsid w:val="00FE3A8B"/>
    <w:rsid w:val="00FF0DEF"/>
    <w:rsid w:val="00FF43B2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aug41</dc:creator>
  <cp:lastModifiedBy>Илья</cp:lastModifiedBy>
  <cp:revision>2</cp:revision>
  <cp:lastPrinted>2020-02-12T12:48:00Z</cp:lastPrinted>
  <dcterms:created xsi:type="dcterms:W3CDTF">2020-02-26T18:48:00Z</dcterms:created>
  <dcterms:modified xsi:type="dcterms:W3CDTF">2020-02-26T18:48:00Z</dcterms:modified>
</cp:coreProperties>
</file>