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Default="006C07D4" w:rsidP="006C07D4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 w:rsidRPr="00C55D3C"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4" w:history="1">
        <w:r w:rsidR="00572BCD" w:rsidRPr="00F368A3">
          <w:rPr>
            <w:rStyle w:val="a6"/>
            <w:lang w:val="en-US"/>
          </w:rPr>
          <w:t>fgu</w:t>
        </w:r>
        <w:r w:rsidR="00572BCD" w:rsidRPr="00C55D3C">
          <w:rPr>
            <w:rStyle w:val="a6"/>
          </w:rPr>
          <w:t>18@18.</w:t>
        </w:r>
        <w:r w:rsidR="00572BCD" w:rsidRPr="00F368A3">
          <w:rPr>
            <w:rStyle w:val="a6"/>
            <w:lang w:val="en-US"/>
          </w:rPr>
          <w:t>kadastr</w:t>
        </w:r>
        <w:r w:rsidR="00572BCD" w:rsidRPr="00C55D3C">
          <w:rPr>
            <w:rStyle w:val="a6"/>
          </w:rPr>
          <w:t>.</w:t>
        </w:r>
        <w:r w:rsidR="00572BCD" w:rsidRPr="00F368A3">
          <w:rPr>
            <w:rStyle w:val="a6"/>
            <w:lang w:val="en-US"/>
          </w:rPr>
          <w:t>ru</w:t>
        </w:r>
      </w:hyperlink>
    </w:p>
    <w:p w:rsidR="00C55D3C" w:rsidRPr="00C55D3C" w:rsidRDefault="00C55D3C" w:rsidP="006C07D4">
      <w:pPr>
        <w:jc w:val="center"/>
        <w:rPr>
          <w:rStyle w:val="a6"/>
        </w:rPr>
      </w:pPr>
    </w:p>
    <w:p w:rsidR="00C55D3C" w:rsidRDefault="005A4903" w:rsidP="008608DC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A4903">
        <w:rPr>
          <w:rFonts w:ascii="Times New Roman" w:hAnsi="Times New Roman"/>
          <w:b/>
          <w:sz w:val="32"/>
          <w:szCs w:val="32"/>
        </w:rPr>
        <w:t xml:space="preserve">185 жителей Удмуртии обезопасили свою недвижимость </w:t>
      </w:r>
    </w:p>
    <w:p w:rsidR="005A4903" w:rsidRPr="00B67DDC" w:rsidRDefault="005A4903" w:rsidP="008608DC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5A4903" w:rsidRPr="005A4903" w:rsidRDefault="005A4903" w:rsidP="005A4903">
      <w:pPr>
        <w:ind w:firstLine="567"/>
        <w:jc w:val="both"/>
        <w:rPr>
          <w:sz w:val="28"/>
          <w:szCs w:val="28"/>
        </w:rPr>
      </w:pPr>
      <w:r w:rsidRPr="005A4903">
        <w:rPr>
          <w:sz w:val="28"/>
          <w:szCs w:val="28"/>
        </w:rPr>
        <w:t xml:space="preserve">В филиал </w:t>
      </w:r>
      <w:r>
        <w:rPr>
          <w:sz w:val="28"/>
          <w:szCs w:val="28"/>
        </w:rPr>
        <w:t>к</w:t>
      </w:r>
      <w:r w:rsidRPr="005A4903">
        <w:rPr>
          <w:sz w:val="28"/>
          <w:szCs w:val="28"/>
        </w:rPr>
        <w:t>адастровой палаты по Удмуртской Республике с начала года поступило 185 заявлений о невозможности проведения сделок с недвижимостью без личного участия собственника или его законного представителя.</w:t>
      </w:r>
    </w:p>
    <w:p w:rsidR="005A4903" w:rsidRPr="005A4903" w:rsidRDefault="005A4903" w:rsidP="005A4903">
      <w:pPr>
        <w:ind w:firstLine="567"/>
        <w:jc w:val="both"/>
        <w:rPr>
          <w:sz w:val="28"/>
          <w:szCs w:val="28"/>
        </w:rPr>
      </w:pPr>
      <w:r w:rsidRPr="005A4903">
        <w:rPr>
          <w:sz w:val="28"/>
          <w:szCs w:val="28"/>
        </w:rPr>
        <w:t xml:space="preserve">В соответствии с действующим законодательством, каждый владелец зарегистрированного недвижимого имущества сегодня может обезопасить свою недвижимость, написав заявление о невозможности проведения регистрационных действий со своей недвижимой </w:t>
      </w:r>
      <w:proofErr w:type="gramStart"/>
      <w:r w:rsidRPr="005A4903">
        <w:rPr>
          <w:sz w:val="28"/>
          <w:szCs w:val="28"/>
        </w:rPr>
        <w:t>собственностью  без</w:t>
      </w:r>
      <w:proofErr w:type="gramEnd"/>
      <w:r w:rsidRPr="005A4903">
        <w:rPr>
          <w:sz w:val="28"/>
          <w:szCs w:val="28"/>
        </w:rPr>
        <w:t xml:space="preserve"> его личного участия. Такая мера предусмотрена Федеральным законом «О государственной регистрации недвижимости» и направлена на защиту прав собственников недвижимости, в частности, на снижение числа мошеннических операций с недвижимостью, заключаемых посредниками, которые действуют по доверенности.</w:t>
      </w:r>
    </w:p>
    <w:p w:rsidR="005A4903" w:rsidRPr="005A4903" w:rsidRDefault="005A4903" w:rsidP="005A4903">
      <w:pPr>
        <w:ind w:firstLine="567"/>
        <w:jc w:val="both"/>
        <w:rPr>
          <w:sz w:val="28"/>
          <w:szCs w:val="28"/>
        </w:rPr>
      </w:pPr>
      <w:r w:rsidRPr="005A4903">
        <w:rPr>
          <w:sz w:val="28"/>
          <w:szCs w:val="28"/>
        </w:rPr>
        <w:t>Информация о таком заявлении буде</w:t>
      </w:r>
      <w:bookmarkStart w:id="0" w:name="_GoBack"/>
      <w:bookmarkEnd w:id="0"/>
      <w:r w:rsidRPr="005A4903">
        <w:rPr>
          <w:sz w:val="28"/>
          <w:szCs w:val="28"/>
        </w:rPr>
        <w:t>т внесена в Единый государственный реестр недвижимости и будет использоваться при проверке юридической чистоты недвижимости перед регистрацией сделки.</w:t>
      </w:r>
    </w:p>
    <w:p w:rsidR="005A4903" w:rsidRPr="005A4903" w:rsidRDefault="005A4903" w:rsidP="005A4903">
      <w:pPr>
        <w:ind w:firstLine="567"/>
        <w:jc w:val="both"/>
        <w:rPr>
          <w:sz w:val="28"/>
          <w:szCs w:val="28"/>
        </w:rPr>
      </w:pPr>
      <w:r w:rsidRPr="005A4903">
        <w:rPr>
          <w:sz w:val="28"/>
          <w:szCs w:val="28"/>
        </w:rPr>
        <w:t xml:space="preserve">Наложить такой запрет на сделки со своей недвижимостью непременно следует тем, кто потерял паспорт или документы на квартиру, кто планирует надолго покинуть населенный пункт, где расположена недвижимость. </w:t>
      </w:r>
    </w:p>
    <w:p w:rsidR="005A4903" w:rsidRPr="005A4903" w:rsidRDefault="005A4903" w:rsidP="005A4903">
      <w:pPr>
        <w:ind w:firstLine="567"/>
        <w:jc w:val="both"/>
        <w:rPr>
          <w:sz w:val="28"/>
          <w:szCs w:val="28"/>
        </w:rPr>
      </w:pPr>
      <w:r w:rsidRPr="005A4903">
        <w:rPr>
          <w:sz w:val="28"/>
          <w:szCs w:val="28"/>
        </w:rPr>
        <w:t xml:space="preserve">Если кто-то все же попытается совершить операцию с чужой недвижимостью, его документы не будут рассмотрены. При этом собственник в течение пяти дней будет в письменной форме уведомлен о том, что кто-то пытался купить или продать его собственность. </w:t>
      </w:r>
    </w:p>
    <w:p w:rsidR="00571447" w:rsidRPr="0085105A" w:rsidRDefault="005A4903" w:rsidP="005A4903">
      <w:pPr>
        <w:ind w:firstLine="567"/>
        <w:jc w:val="both"/>
        <w:rPr>
          <w:sz w:val="26"/>
          <w:szCs w:val="26"/>
        </w:rPr>
      </w:pPr>
      <w:r w:rsidRPr="005A4903">
        <w:rPr>
          <w:sz w:val="28"/>
          <w:szCs w:val="28"/>
        </w:rPr>
        <w:t>Заявление о невозможности проведения регистрационных действий можно подать в любом из многофункциональных центров. При себе необходимо иметь документ, удостоверяющий личность. Госпошлина за данную услугу не взимается.</w:t>
      </w:r>
    </w:p>
    <w:sectPr w:rsidR="00571447" w:rsidRPr="0085105A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D4"/>
    <w:rsid w:val="00015F34"/>
    <w:rsid w:val="00131C29"/>
    <w:rsid w:val="00160AEE"/>
    <w:rsid w:val="001C08E1"/>
    <w:rsid w:val="00317D3D"/>
    <w:rsid w:val="00423058"/>
    <w:rsid w:val="004B3B97"/>
    <w:rsid w:val="0050416D"/>
    <w:rsid w:val="005065F3"/>
    <w:rsid w:val="00543AB8"/>
    <w:rsid w:val="00571447"/>
    <w:rsid w:val="00572BCD"/>
    <w:rsid w:val="0059794E"/>
    <w:rsid w:val="005A4903"/>
    <w:rsid w:val="00622B1E"/>
    <w:rsid w:val="006832AF"/>
    <w:rsid w:val="006C07D4"/>
    <w:rsid w:val="006F7B2D"/>
    <w:rsid w:val="00727261"/>
    <w:rsid w:val="007E1310"/>
    <w:rsid w:val="00835C5C"/>
    <w:rsid w:val="0085105A"/>
    <w:rsid w:val="008608DC"/>
    <w:rsid w:val="00871E98"/>
    <w:rsid w:val="008A50BC"/>
    <w:rsid w:val="00941A06"/>
    <w:rsid w:val="00974AF1"/>
    <w:rsid w:val="009A21FE"/>
    <w:rsid w:val="009B5E34"/>
    <w:rsid w:val="00A01A8E"/>
    <w:rsid w:val="00AA2FF6"/>
    <w:rsid w:val="00B140B3"/>
    <w:rsid w:val="00B67DDC"/>
    <w:rsid w:val="00B80C48"/>
    <w:rsid w:val="00BD52DC"/>
    <w:rsid w:val="00C31DBB"/>
    <w:rsid w:val="00C55D3C"/>
    <w:rsid w:val="00CB1188"/>
    <w:rsid w:val="00CE6D8D"/>
    <w:rsid w:val="00D36498"/>
    <w:rsid w:val="00D82B3F"/>
    <w:rsid w:val="00DB0C52"/>
    <w:rsid w:val="00E77EB5"/>
    <w:rsid w:val="00E933F3"/>
    <w:rsid w:val="00EC2D0B"/>
    <w:rsid w:val="00F81B4C"/>
    <w:rsid w:val="00FB59D5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C53E"/>
  <w15:docId w15:val="{4C1A6636-0076-4519-B677-8E97DA8E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36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Шулакова Наталья</cp:lastModifiedBy>
  <cp:revision>29</cp:revision>
  <dcterms:created xsi:type="dcterms:W3CDTF">2016-10-20T20:46:00Z</dcterms:created>
  <dcterms:modified xsi:type="dcterms:W3CDTF">2017-07-28T10:21:00Z</dcterms:modified>
</cp:coreProperties>
</file>