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ADA" w:rsidRDefault="0085626A" w:rsidP="009C7ADA">
      <w:pPr>
        <w:pStyle w:val="a7"/>
        <w:jc w:val="center"/>
        <w:rPr>
          <w:bCs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4.45pt;margin-top:14.1pt;width:53.35pt;height:50.95pt;z-index:251657728;mso-wrap-edited:f" wrapcoords="-304 0 -304 21282 21600 21282 21600 0 -304 0">
            <v:imagedata r:id="rId6" o:title=""/>
          </v:shape>
          <o:OLEObject Type="Embed" ProgID="PBrush" ShapeID="_x0000_s1032" DrawAspect="Content" ObjectID="_1638377676" r:id="rId7"/>
        </w:pict>
      </w:r>
      <w:r w:rsidR="005B63CC">
        <w:rPr>
          <w:bCs/>
          <w:sz w:val="28"/>
          <w:szCs w:val="28"/>
        </w:rPr>
        <w:t xml:space="preserve"> </w:t>
      </w:r>
      <w:r w:rsidR="00B96961">
        <w:rPr>
          <w:bCs/>
          <w:sz w:val="28"/>
          <w:szCs w:val="28"/>
        </w:rPr>
        <w:t xml:space="preserve"> </w:t>
      </w:r>
    </w:p>
    <w:p w:rsidR="009C7ADA" w:rsidRDefault="009C7ADA" w:rsidP="009C7ADA">
      <w:pPr>
        <w:pStyle w:val="a7"/>
        <w:jc w:val="center"/>
        <w:rPr>
          <w:bCs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9C7ADA">
        <w:tc>
          <w:tcPr>
            <w:tcW w:w="7230" w:type="dxa"/>
            <w:vAlign w:val="bottom"/>
          </w:tcPr>
          <w:p w:rsidR="009C7ADA" w:rsidRDefault="009C7AD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C7ADA" w:rsidRDefault="009C7ADA"/>
        </w:tc>
        <w:tc>
          <w:tcPr>
            <w:tcW w:w="1418" w:type="dxa"/>
            <w:vAlign w:val="bottom"/>
          </w:tcPr>
          <w:p w:rsidR="009C7ADA" w:rsidRDefault="009C7ADA">
            <w:pPr>
              <w:jc w:val="center"/>
            </w:pPr>
          </w:p>
        </w:tc>
      </w:tr>
      <w:tr w:rsidR="009C7ADA">
        <w:tc>
          <w:tcPr>
            <w:tcW w:w="7230" w:type="dxa"/>
            <w:vAlign w:val="bottom"/>
          </w:tcPr>
          <w:p w:rsidR="009C7ADA" w:rsidRDefault="009C7ADA"/>
        </w:tc>
        <w:tc>
          <w:tcPr>
            <w:tcW w:w="1559" w:type="dxa"/>
            <w:gridSpan w:val="2"/>
            <w:vAlign w:val="bottom"/>
          </w:tcPr>
          <w:p w:rsidR="009C7ADA" w:rsidRDefault="009C7ADA"/>
        </w:tc>
        <w:tc>
          <w:tcPr>
            <w:tcW w:w="1418" w:type="dxa"/>
            <w:vAlign w:val="bottom"/>
          </w:tcPr>
          <w:p w:rsidR="009C7ADA" w:rsidRDefault="009C7ADA">
            <w:pPr>
              <w:jc w:val="center"/>
            </w:pPr>
          </w:p>
        </w:tc>
      </w:tr>
      <w:tr w:rsidR="009C7ADA">
        <w:tc>
          <w:tcPr>
            <w:tcW w:w="7655" w:type="dxa"/>
            <w:gridSpan w:val="2"/>
            <w:vAlign w:val="bottom"/>
          </w:tcPr>
          <w:p w:rsidR="009C7ADA" w:rsidRDefault="009C7A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C7ADA" w:rsidRDefault="009C7ADA">
            <w:pPr>
              <w:ind w:left="198"/>
            </w:pPr>
          </w:p>
        </w:tc>
        <w:tc>
          <w:tcPr>
            <w:tcW w:w="1418" w:type="dxa"/>
            <w:vAlign w:val="bottom"/>
          </w:tcPr>
          <w:p w:rsidR="009C7ADA" w:rsidRDefault="009C7ADA">
            <w:pPr>
              <w:jc w:val="center"/>
            </w:pPr>
          </w:p>
        </w:tc>
      </w:tr>
    </w:tbl>
    <w:p w:rsidR="009C7ADA" w:rsidRPr="0085626A" w:rsidRDefault="009C7ADA" w:rsidP="009C7ADA">
      <w:pPr>
        <w:jc w:val="center"/>
        <w:rPr>
          <w:b/>
          <w:bCs/>
          <w:sz w:val="28"/>
          <w:szCs w:val="28"/>
        </w:rPr>
      </w:pPr>
      <w:r w:rsidRPr="0085626A">
        <w:rPr>
          <w:b/>
          <w:bCs/>
          <w:sz w:val="28"/>
          <w:szCs w:val="28"/>
        </w:rPr>
        <w:t>РЕШЕНИЕ</w:t>
      </w:r>
    </w:p>
    <w:p w:rsidR="009C7ADA" w:rsidRDefault="009C7ADA" w:rsidP="009C7ADA"/>
    <w:p w:rsidR="0085626A" w:rsidRDefault="006235D0" w:rsidP="0085626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5626A">
        <w:rPr>
          <w:sz w:val="28"/>
          <w:szCs w:val="28"/>
        </w:rPr>
        <w:t>муниципального образования «</w:t>
      </w:r>
      <w:r w:rsidR="00270E05">
        <w:rPr>
          <w:sz w:val="28"/>
          <w:szCs w:val="28"/>
        </w:rPr>
        <w:t>Беляев</w:t>
      </w:r>
      <w:r w:rsidR="0085626A">
        <w:rPr>
          <w:sz w:val="28"/>
          <w:szCs w:val="28"/>
        </w:rPr>
        <w:t>ское»</w:t>
      </w:r>
    </w:p>
    <w:p w:rsidR="0085626A" w:rsidRDefault="0085626A" w:rsidP="0085626A">
      <w:pPr>
        <w:jc w:val="center"/>
        <w:rPr>
          <w:b/>
          <w:bCs/>
        </w:rPr>
      </w:pPr>
    </w:p>
    <w:p w:rsidR="004834E6" w:rsidRDefault="004834E6" w:rsidP="004834E6">
      <w:pPr>
        <w:pStyle w:val="a7"/>
        <w:jc w:val="center"/>
        <w:rPr>
          <w:bCs/>
          <w:sz w:val="28"/>
          <w:szCs w:val="28"/>
        </w:rPr>
      </w:pPr>
    </w:p>
    <w:p w:rsidR="004834E6" w:rsidRPr="004834E6" w:rsidRDefault="005C381A" w:rsidP="00203E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одобрении </w:t>
      </w:r>
      <w:r w:rsidR="004834E6" w:rsidRPr="004834E6">
        <w:rPr>
          <w:sz w:val="28"/>
          <w:szCs w:val="28"/>
        </w:rPr>
        <w:t>соглашения о передаче осуществления части</w:t>
      </w:r>
    </w:p>
    <w:p w:rsidR="004834E6" w:rsidRPr="004834E6" w:rsidRDefault="004834E6" w:rsidP="00203E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34E6">
        <w:rPr>
          <w:sz w:val="28"/>
          <w:szCs w:val="28"/>
        </w:rPr>
        <w:t>полномочий органам местного само</w:t>
      </w:r>
      <w:r w:rsidR="0083616F">
        <w:rPr>
          <w:sz w:val="28"/>
          <w:szCs w:val="28"/>
        </w:rPr>
        <w:t>управления МО «Игринский район»</w:t>
      </w:r>
    </w:p>
    <w:p w:rsidR="004834E6" w:rsidRPr="004834E6" w:rsidRDefault="004834E6" w:rsidP="004834E6">
      <w:pPr>
        <w:rPr>
          <w:sz w:val="28"/>
          <w:szCs w:val="28"/>
        </w:rPr>
      </w:pPr>
    </w:p>
    <w:p w:rsidR="004834E6" w:rsidRDefault="004834E6" w:rsidP="004834E6"/>
    <w:p w:rsidR="00FF192C" w:rsidRDefault="00FF192C" w:rsidP="00FF192C">
      <w:pPr>
        <w:rPr>
          <w:sz w:val="28"/>
          <w:szCs w:val="28"/>
        </w:rPr>
      </w:pPr>
      <w:r w:rsidRPr="007F3DF4">
        <w:rPr>
          <w:sz w:val="28"/>
          <w:szCs w:val="28"/>
        </w:rPr>
        <w:t>Принято Советом депутатов</w:t>
      </w:r>
    </w:p>
    <w:p w:rsidR="00FF192C" w:rsidRPr="007F3DF4" w:rsidRDefault="00FF192C" w:rsidP="00FF192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270E05">
        <w:rPr>
          <w:sz w:val="28"/>
          <w:szCs w:val="28"/>
        </w:rPr>
        <w:t>Беляевс</w:t>
      </w:r>
      <w:r>
        <w:rPr>
          <w:sz w:val="28"/>
          <w:szCs w:val="28"/>
        </w:rPr>
        <w:t>кое</w:t>
      </w:r>
      <w:r w:rsidR="00270E05">
        <w:rPr>
          <w:sz w:val="28"/>
          <w:szCs w:val="28"/>
        </w:rPr>
        <w:t>»                        18</w:t>
      </w:r>
      <w:r>
        <w:rPr>
          <w:sz w:val="28"/>
          <w:szCs w:val="28"/>
        </w:rPr>
        <w:t xml:space="preserve"> декабря  20</w:t>
      </w:r>
      <w:r w:rsidR="00270E05">
        <w:rPr>
          <w:sz w:val="28"/>
          <w:szCs w:val="28"/>
        </w:rPr>
        <w:t>19</w:t>
      </w:r>
      <w:r w:rsidRPr="007F3DF4">
        <w:rPr>
          <w:sz w:val="28"/>
          <w:szCs w:val="28"/>
        </w:rPr>
        <w:t xml:space="preserve"> года</w:t>
      </w:r>
    </w:p>
    <w:p w:rsidR="00FF192C" w:rsidRDefault="00FF192C" w:rsidP="00FF19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34E6" w:rsidRPr="004834E6" w:rsidRDefault="004834E6" w:rsidP="004834E6">
      <w:pPr>
        <w:rPr>
          <w:sz w:val="28"/>
          <w:szCs w:val="28"/>
        </w:rPr>
      </w:pPr>
    </w:p>
    <w:p w:rsidR="004834E6" w:rsidRPr="00F433FD" w:rsidRDefault="005C381A" w:rsidP="004834E6">
      <w:pPr>
        <w:pStyle w:val="a9"/>
        <w:rPr>
          <w:b/>
        </w:rPr>
      </w:pPr>
      <w:r>
        <w:t xml:space="preserve">Руководствуясь </w:t>
      </w:r>
      <w:r w:rsidR="004834E6">
        <w:t>Федеральным законом от 16.10.2003 года № 131-ФЗ «</w:t>
      </w:r>
      <w:r>
        <w:t xml:space="preserve">Об общих принципах организации </w:t>
      </w:r>
      <w:r w:rsidR="004834E6">
        <w:t>местного самоуправ</w:t>
      </w:r>
      <w:r>
        <w:t>ления в Российской Федерации»,</w:t>
      </w:r>
      <w:r w:rsidR="00045A1A">
        <w:t xml:space="preserve"> Законом УР от 26.11.2014 г. № 67-РЗ «О внесении изменений в Закон Удмуртской Республики «О местном самоуправлении в Удмуртской Республике»</w:t>
      </w:r>
      <w:r>
        <w:t xml:space="preserve"> </w:t>
      </w:r>
      <w:r w:rsidR="004834E6">
        <w:t>п. 5 ст. 25 Устава муниципального образов</w:t>
      </w:r>
      <w:r>
        <w:t>ания «</w:t>
      </w:r>
      <w:r w:rsidR="00270E05">
        <w:t>Беляев</w:t>
      </w:r>
      <w:r>
        <w:t xml:space="preserve">ское», Совет  депутатов </w:t>
      </w:r>
      <w:r w:rsidR="004834E6">
        <w:t>муниципальн</w:t>
      </w:r>
      <w:r w:rsidR="00F433FD">
        <w:t>ого образования «</w:t>
      </w:r>
      <w:r w:rsidR="00270E05">
        <w:t>Беляев</w:t>
      </w:r>
      <w:r w:rsidR="00F433FD">
        <w:t xml:space="preserve">ское» </w:t>
      </w:r>
      <w:proofErr w:type="gramStart"/>
      <w:r w:rsidR="00F433FD" w:rsidRPr="00F433FD">
        <w:rPr>
          <w:b/>
        </w:rPr>
        <w:t>р</w:t>
      </w:r>
      <w:proofErr w:type="gramEnd"/>
      <w:r w:rsidR="00F433FD" w:rsidRPr="00F433FD">
        <w:rPr>
          <w:b/>
        </w:rPr>
        <w:t xml:space="preserve"> е ш а е т</w:t>
      </w:r>
      <w:r w:rsidR="004834E6" w:rsidRPr="00F433FD">
        <w:rPr>
          <w:b/>
        </w:rPr>
        <w:t>:</w:t>
      </w:r>
    </w:p>
    <w:p w:rsidR="004834E6" w:rsidRDefault="004834E6" w:rsidP="004834E6">
      <w:pPr>
        <w:pStyle w:val="a9"/>
      </w:pPr>
    </w:p>
    <w:p w:rsidR="004834E6" w:rsidRPr="004834E6" w:rsidRDefault="00E05CE7" w:rsidP="004834E6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Одобрить соглашение</w:t>
      </w:r>
      <w:r w:rsidR="005C381A">
        <w:rPr>
          <w:sz w:val="28"/>
          <w:szCs w:val="28"/>
        </w:rPr>
        <w:t xml:space="preserve"> о передаче осуществления </w:t>
      </w:r>
      <w:r w:rsidR="004834E6" w:rsidRPr="004834E6">
        <w:rPr>
          <w:sz w:val="28"/>
          <w:szCs w:val="28"/>
        </w:rPr>
        <w:t>части полномочий орг</w:t>
      </w:r>
      <w:r w:rsidR="006235D0">
        <w:rPr>
          <w:sz w:val="28"/>
          <w:szCs w:val="28"/>
        </w:rPr>
        <w:t xml:space="preserve">анам местного самоуправления муниципального образования </w:t>
      </w:r>
      <w:r w:rsidR="004834E6" w:rsidRPr="004834E6">
        <w:rPr>
          <w:sz w:val="28"/>
          <w:szCs w:val="28"/>
        </w:rPr>
        <w:t>«Игринский район»</w:t>
      </w:r>
      <w:r w:rsidR="004834E6">
        <w:rPr>
          <w:sz w:val="28"/>
          <w:szCs w:val="28"/>
        </w:rPr>
        <w:t>.</w:t>
      </w:r>
    </w:p>
    <w:p w:rsidR="004834E6" w:rsidRDefault="004834E6" w:rsidP="004834E6">
      <w:pPr>
        <w:ind w:left="360"/>
        <w:jc w:val="both"/>
        <w:rPr>
          <w:b/>
          <w:sz w:val="28"/>
          <w:szCs w:val="28"/>
        </w:rPr>
      </w:pPr>
    </w:p>
    <w:p w:rsidR="00045A1A" w:rsidRDefault="00045A1A" w:rsidP="00045A1A">
      <w:pPr>
        <w:widowControl w:val="0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</w:t>
      </w:r>
      <w:r w:rsidR="00270E05">
        <w:rPr>
          <w:sz w:val="28"/>
          <w:szCs w:val="28"/>
        </w:rPr>
        <w:t>Беляев</w:t>
      </w:r>
      <w:r>
        <w:rPr>
          <w:sz w:val="28"/>
          <w:szCs w:val="28"/>
        </w:rPr>
        <w:t>ское» заключить    соглашение с Администрацией муниципального образования «Игринский район» о передаче части полномочий по решению вопросов местного значения.</w:t>
      </w:r>
    </w:p>
    <w:p w:rsidR="00E05CE7" w:rsidRDefault="00E05CE7" w:rsidP="004834E6">
      <w:pPr>
        <w:ind w:left="360"/>
        <w:jc w:val="both"/>
        <w:rPr>
          <w:b/>
          <w:sz w:val="28"/>
          <w:szCs w:val="28"/>
        </w:rPr>
      </w:pPr>
    </w:p>
    <w:p w:rsidR="00E05CE7" w:rsidRPr="004834E6" w:rsidRDefault="00E05CE7" w:rsidP="004834E6">
      <w:pPr>
        <w:ind w:left="360"/>
        <w:jc w:val="both"/>
        <w:rPr>
          <w:b/>
          <w:sz w:val="28"/>
          <w:szCs w:val="28"/>
        </w:rPr>
      </w:pPr>
    </w:p>
    <w:p w:rsidR="004834E6" w:rsidRPr="004834E6" w:rsidRDefault="004834E6" w:rsidP="004834E6">
      <w:pPr>
        <w:ind w:left="360"/>
        <w:jc w:val="both"/>
        <w:rPr>
          <w:sz w:val="28"/>
          <w:szCs w:val="28"/>
        </w:rPr>
      </w:pPr>
      <w:r w:rsidRPr="004834E6">
        <w:rPr>
          <w:bCs/>
          <w:sz w:val="28"/>
          <w:szCs w:val="28"/>
        </w:rPr>
        <w:t xml:space="preserve">Глава муниципального образования                                </w:t>
      </w:r>
      <w:r w:rsidR="00AD7B1B">
        <w:rPr>
          <w:bCs/>
          <w:sz w:val="28"/>
          <w:szCs w:val="28"/>
        </w:rPr>
        <w:t xml:space="preserve">      </w:t>
      </w:r>
      <w:r w:rsidR="00270E05">
        <w:rPr>
          <w:bCs/>
          <w:sz w:val="28"/>
          <w:szCs w:val="28"/>
        </w:rPr>
        <w:t>В.Ю. Бабкин</w:t>
      </w:r>
    </w:p>
    <w:p w:rsidR="004834E6" w:rsidRPr="004834E6" w:rsidRDefault="004834E6" w:rsidP="004834E6">
      <w:pPr>
        <w:rPr>
          <w:sz w:val="28"/>
          <w:szCs w:val="28"/>
        </w:rPr>
      </w:pPr>
    </w:p>
    <w:p w:rsidR="004834E6" w:rsidRPr="004834E6" w:rsidRDefault="0085626A" w:rsidP="004834E6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270E05">
        <w:rPr>
          <w:sz w:val="28"/>
          <w:szCs w:val="28"/>
        </w:rPr>
        <w:t>Беляевское</w:t>
      </w:r>
    </w:p>
    <w:p w:rsidR="004834E6" w:rsidRPr="004834E6" w:rsidRDefault="00270E05" w:rsidP="004834E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A1CB6">
        <w:rPr>
          <w:sz w:val="28"/>
          <w:szCs w:val="28"/>
        </w:rPr>
        <w:t>.12.</w:t>
      </w:r>
      <w:r w:rsidR="00FF19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A1CB6">
        <w:rPr>
          <w:sz w:val="28"/>
          <w:szCs w:val="28"/>
        </w:rPr>
        <w:t xml:space="preserve"> г.</w:t>
      </w:r>
    </w:p>
    <w:p w:rsidR="004834E6" w:rsidRPr="004834E6" w:rsidRDefault="00203E68" w:rsidP="004834E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70E05">
        <w:rPr>
          <w:sz w:val="28"/>
          <w:szCs w:val="28"/>
        </w:rPr>
        <w:t>36.</w:t>
      </w:r>
      <w:r w:rsidR="006235D0">
        <w:rPr>
          <w:sz w:val="28"/>
          <w:szCs w:val="28"/>
        </w:rPr>
        <w:t>4</w:t>
      </w:r>
    </w:p>
    <w:p w:rsidR="004834E6" w:rsidRDefault="004834E6" w:rsidP="004834E6"/>
    <w:p w:rsidR="004834E6" w:rsidRDefault="004834E6" w:rsidP="004834E6"/>
    <w:p w:rsidR="004834E6" w:rsidRDefault="004834E6" w:rsidP="004834E6"/>
    <w:p w:rsidR="004834E6" w:rsidRDefault="004834E6" w:rsidP="004834E6"/>
    <w:p w:rsidR="004834E6" w:rsidRDefault="004834E6" w:rsidP="004834E6"/>
    <w:p w:rsidR="004834E6" w:rsidRDefault="004834E6" w:rsidP="004834E6"/>
    <w:p w:rsidR="004834E6" w:rsidRDefault="004834E6" w:rsidP="004834E6"/>
    <w:p w:rsidR="0009620A" w:rsidRDefault="00AA1CB6" w:rsidP="00671B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671BD6" w:rsidRPr="006235D0" w:rsidRDefault="00AA1CB6" w:rsidP="00671B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35D0">
        <w:rPr>
          <w:b/>
          <w:bCs/>
          <w:sz w:val="26"/>
          <w:szCs w:val="26"/>
        </w:rPr>
        <w:lastRenderedPageBreak/>
        <w:t>СОГЛАШЕНИЕ</w:t>
      </w:r>
    </w:p>
    <w:p w:rsidR="00671BD6" w:rsidRPr="006235D0" w:rsidRDefault="00E05CE7" w:rsidP="00671B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35D0">
        <w:rPr>
          <w:b/>
          <w:bCs/>
          <w:sz w:val="26"/>
          <w:szCs w:val="26"/>
        </w:rPr>
        <w:t>между Администрацией</w:t>
      </w:r>
      <w:r w:rsidR="00671BD6" w:rsidRPr="006235D0">
        <w:rPr>
          <w:b/>
          <w:bCs/>
          <w:sz w:val="26"/>
          <w:szCs w:val="26"/>
        </w:rPr>
        <w:t xml:space="preserve"> муниципального образования «</w:t>
      </w:r>
      <w:r w:rsidR="00270E05">
        <w:rPr>
          <w:b/>
          <w:bCs/>
          <w:sz w:val="26"/>
          <w:szCs w:val="26"/>
        </w:rPr>
        <w:t>Беляевс</w:t>
      </w:r>
      <w:r w:rsidR="00671BD6" w:rsidRPr="006235D0">
        <w:rPr>
          <w:b/>
          <w:bCs/>
          <w:sz w:val="26"/>
          <w:szCs w:val="26"/>
        </w:rPr>
        <w:t xml:space="preserve">кое» и Администрацией муниципального образования «Игринский район»  о передаче осуществления части полномочий   </w:t>
      </w:r>
    </w:p>
    <w:p w:rsidR="00671BD6" w:rsidRPr="006235D0" w:rsidRDefault="00671BD6" w:rsidP="00671B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9620A" w:rsidRPr="006235D0" w:rsidRDefault="00671BD6" w:rsidP="006235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35D0">
        <w:rPr>
          <w:sz w:val="26"/>
          <w:szCs w:val="26"/>
        </w:rPr>
        <w:t xml:space="preserve">                                                                               </w:t>
      </w:r>
      <w:r w:rsidR="005425CB">
        <w:rPr>
          <w:sz w:val="26"/>
          <w:szCs w:val="26"/>
        </w:rPr>
        <w:t xml:space="preserve">                         </w:t>
      </w:r>
      <w:r w:rsidR="00FF192C" w:rsidRPr="006235D0">
        <w:rPr>
          <w:sz w:val="26"/>
          <w:szCs w:val="26"/>
        </w:rPr>
        <w:t>«</w:t>
      </w:r>
      <w:r w:rsidR="00270E05">
        <w:rPr>
          <w:sz w:val="26"/>
          <w:szCs w:val="26"/>
        </w:rPr>
        <w:t>18</w:t>
      </w:r>
      <w:r w:rsidR="00FF192C" w:rsidRPr="006235D0">
        <w:rPr>
          <w:sz w:val="26"/>
          <w:szCs w:val="26"/>
        </w:rPr>
        <w:t>»</w:t>
      </w:r>
      <w:r w:rsidR="00270E05">
        <w:rPr>
          <w:sz w:val="26"/>
          <w:szCs w:val="26"/>
        </w:rPr>
        <w:t>декабря</w:t>
      </w:r>
      <w:r w:rsidR="00FF192C" w:rsidRPr="006235D0">
        <w:rPr>
          <w:sz w:val="26"/>
          <w:szCs w:val="26"/>
        </w:rPr>
        <w:t xml:space="preserve"> 201</w:t>
      </w:r>
      <w:r w:rsidR="00270E05">
        <w:rPr>
          <w:sz w:val="26"/>
          <w:szCs w:val="26"/>
        </w:rPr>
        <w:t>9</w:t>
      </w:r>
      <w:r w:rsidRPr="006235D0">
        <w:rPr>
          <w:sz w:val="26"/>
          <w:szCs w:val="26"/>
        </w:rPr>
        <w:t xml:space="preserve"> г.</w:t>
      </w:r>
    </w:p>
    <w:p w:rsidR="006235D0" w:rsidRPr="006235D0" w:rsidRDefault="006235D0" w:rsidP="006235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018" w:rsidRPr="006235D0" w:rsidRDefault="0009620A" w:rsidP="0009620A">
      <w:pPr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    </w:t>
      </w:r>
      <w:r w:rsidR="006235D0" w:rsidRPr="006235D0">
        <w:rPr>
          <w:color w:val="000000"/>
          <w:sz w:val="26"/>
          <w:szCs w:val="26"/>
        </w:rPr>
        <w:t xml:space="preserve">       </w:t>
      </w:r>
      <w:proofErr w:type="gramStart"/>
      <w:r w:rsidR="000A4018" w:rsidRPr="006235D0">
        <w:rPr>
          <w:color w:val="000000"/>
          <w:sz w:val="26"/>
          <w:szCs w:val="26"/>
        </w:rPr>
        <w:t>Администрация муниципального образования «</w:t>
      </w:r>
      <w:r w:rsidR="00270E05">
        <w:rPr>
          <w:color w:val="000000"/>
          <w:sz w:val="26"/>
          <w:szCs w:val="26"/>
        </w:rPr>
        <w:t>Беляев</w:t>
      </w:r>
      <w:r w:rsidR="000A4018" w:rsidRPr="006235D0">
        <w:rPr>
          <w:color w:val="000000"/>
          <w:sz w:val="26"/>
          <w:szCs w:val="26"/>
        </w:rPr>
        <w:t>ское», именуемая в дальнейшем «Администрация поселения», в лице Главы муниципального образования «</w:t>
      </w:r>
      <w:r w:rsidR="00270E05">
        <w:rPr>
          <w:color w:val="000000"/>
          <w:sz w:val="26"/>
          <w:szCs w:val="26"/>
        </w:rPr>
        <w:t>Беляев</w:t>
      </w:r>
      <w:r w:rsidR="00B06B92" w:rsidRPr="006235D0">
        <w:rPr>
          <w:color w:val="000000"/>
          <w:sz w:val="26"/>
          <w:szCs w:val="26"/>
        </w:rPr>
        <w:t xml:space="preserve">ское» </w:t>
      </w:r>
      <w:r w:rsidR="00270E05">
        <w:rPr>
          <w:color w:val="000000"/>
          <w:sz w:val="26"/>
          <w:szCs w:val="26"/>
        </w:rPr>
        <w:t>Бабкина</w:t>
      </w:r>
      <w:r w:rsidR="00B06B92" w:rsidRPr="006235D0">
        <w:rPr>
          <w:color w:val="000000"/>
          <w:sz w:val="26"/>
          <w:szCs w:val="26"/>
        </w:rPr>
        <w:t xml:space="preserve"> </w:t>
      </w:r>
      <w:r w:rsidR="00270E05">
        <w:rPr>
          <w:color w:val="000000"/>
          <w:sz w:val="26"/>
          <w:szCs w:val="26"/>
        </w:rPr>
        <w:t>Владимира Юрье</w:t>
      </w:r>
      <w:r w:rsidR="00B06B92" w:rsidRPr="006235D0">
        <w:rPr>
          <w:color w:val="000000"/>
          <w:sz w:val="26"/>
          <w:szCs w:val="26"/>
        </w:rPr>
        <w:t>вича</w:t>
      </w:r>
      <w:r w:rsidR="000A4018" w:rsidRPr="006235D0">
        <w:rPr>
          <w:color w:val="000000"/>
          <w:sz w:val="26"/>
          <w:szCs w:val="26"/>
        </w:rPr>
        <w:t>, действующего на основании Устава</w:t>
      </w:r>
      <w:r w:rsidR="006235D0" w:rsidRPr="006235D0">
        <w:rPr>
          <w:color w:val="000000"/>
          <w:sz w:val="26"/>
          <w:szCs w:val="26"/>
        </w:rPr>
        <w:t xml:space="preserve"> муниципального образования «</w:t>
      </w:r>
      <w:r w:rsidR="00270E05">
        <w:rPr>
          <w:color w:val="000000"/>
          <w:sz w:val="26"/>
          <w:szCs w:val="26"/>
        </w:rPr>
        <w:t>Беляев</w:t>
      </w:r>
      <w:r w:rsidR="006235D0" w:rsidRPr="006235D0">
        <w:rPr>
          <w:color w:val="000000"/>
          <w:sz w:val="26"/>
          <w:szCs w:val="26"/>
        </w:rPr>
        <w:t>ское»</w:t>
      </w:r>
      <w:r w:rsidR="000A4018" w:rsidRPr="006235D0">
        <w:rPr>
          <w:color w:val="000000"/>
          <w:sz w:val="26"/>
          <w:szCs w:val="26"/>
        </w:rPr>
        <w:t>, с одной стороны, и Администрация муниципального образования «Игринский район», именуемая в дальнейшем «Администрация рай</w:t>
      </w:r>
      <w:r w:rsidR="00FF192C" w:rsidRPr="006235D0">
        <w:rPr>
          <w:color w:val="000000"/>
          <w:sz w:val="26"/>
          <w:szCs w:val="26"/>
        </w:rPr>
        <w:t xml:space="preserve">она», в лице </w:t>
      </w:r>
      <w:r w:rsidR="00AD7B1B" w:rsidRPr="006235D0">
        <w:rPr>
          <w:color w:val="000000"/>
          <w:sz w:val="26"/>
          <w:szCs w:val="26"/>
        </w:rPr>
        <w:t xml:space="preserve">Главы муниципального образования «Игринский </w:t>
      </w:r>
      <w:r w:rsidR="006235D0" w:rsidRPr="006235D0">
        <w:rPr>
          <w:color w:val="000000"/>
          <w:sz w:val="26"/>
          <w:szCs w:val="26"/>
        </w:rPr>
        <w:t>район» Чиркова Александра Владимировича</w:t>
      </w:r>
      <w:r w:rsidR="00FF192C" w:rsidRPr="006235D0">
        <w:rPr>
          <w:color w:val="000000"/>
          <w:sz w:val="26"/>
          <w:szCs w:val="26"/>
        </w:rPr>
        <w:t>, действующего</w:t>
      </w:r>
      <w:r w:rsidR="000A4018" w:rsidRPr="006235D0">
        <w:rPr>
          <w:color w:val="000000"/>
          <w:sz w:val="26"/>
          <w:szCs w:val="26"/>
        </w:rPr>
        <w:t xml:space="preserve"> на основании Устава</w:t>
      </w:r>
      <w:r w:rsidR="006235D0" w:rsidRPr="006235D0">
        <w:rPr>
          <w:color w:val="000000"/>
          <w:sz w:val="26"/>
          <w:szCs w:val="26"/>
        </w:rPr>
        <w:t xml:space="preserve"> муниципального образования «Игринский район»</w:t>
      </w:r>
      <w:r w:rsidR="000A4018" w:rsidRPr="006235D0">
        <w:rPr>
          <w:color w:val="000000"/>
          <w:sz w:val="26"/>
          <w:szCs w:val="26"/>
        </w:rPr>
        <w:t>,</w:t>
      </w:r>
      <w:r w:rsidRPr="006235D0">
        <w:rPr>
          <w:sz w:val="26"/>
          <w:szCs w:val="26"/>
        </w:rPr>
        <w:t xml:space="preserve"> </w:t>
      </w:r>
      <w:r w:rsidR="000A4018" w:rsidRPr="006235D0">
        <w:rPr>
          <w:color w:val="000000"/>
          <w:sz w:val="26"/>
          <w:szCs w:val="26"/>
        </w:rPr>
        <w:t>с другой стороны</w:t>
      </w:r>
      <w:proofErr w:type="gramEnd"/>
      <w:r w:rsidR="000A4018" w:rsidRPr="006235D0">
        <w:rPr>
          <w:color w:val="000000"/>
          <w:sz w:val="26"/>
          <w:szCs w:val="26"/>
        </w:rPr>
        <w:t xml:space="preserve">, </w:t>
      </w:r>
      <w:proofErr w:type="gramStart"/>
      <w:r w:rsidR="000A4018" w:rsidRPr="006235D0">
        <w:rPr>
          <w:color w:val="000000"/>
          <w:sz w:val="26"/>
          <w:szCs w:val="26"/>
        </w:rPr>
        <w:t>вместе именуемые «Ст</w:t>
      </w:r>
      <w:r w:rsidR="0081037C" w:rsidRPr="006235D0">
        <w:rPr>
          <w:color w:val="000000"/>
          <w:sz w:val="26"/>
          <w:szCs w:val="26"/>
        </w:rPr>
        <w:t>ороны», руководствуясь пунктом 3</w:t>
      </w:r>
      <w:r w:rsidR="000A4018" w:rsidRPr="006235D0">
        <w:rPr>
          <w:color w:val="000000"/>
          <w:sz w:val="26"/>
          <w:szCs w:val="26"/>
        </w:rPr>
        <w:t xml:space="preserve"> статьи </w:t>
      </w:r>
      <w:r w:rsidR="0081037C" w:rsidRPr="006235D0">
        <w:rPr>
          <w:color w:val="000000"/>
          <w:sz w:val="26"/>
          <w:szCs w:val="26"/>
        </w:rPr>
        <w:t>14</w:t>
      </w:r>
      <w:r w:rsidR="000A4018" w:rsidRPr="006235D0">
        <w:rPr>
          <w:color w:val="000000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81037C" w:rsidRPr="006235D0">
        <w:rPr>
          <w:color w:val="000000"/>
          <w:sz w:val="26"/>
          <w:szCs w:val="26"/>
        </w:rPr>
        <w:t xml:space="preserve"> пунктом 1 статьи 7.4 Закона Удмуртской Республики от 13 июля 2005 года № 42-РЗ «О местном самоуправлении в Удмуртской Республике»,</w:t>
      </w:r>
      <w:r w:rsidR="000A4018" w:rsidRPr="006235D0">
        <w:rPr>
          <w:color w:val="000000"/>
          <w:sz w:val="26"/>
          <w:szCs w:val="26"/>
        </w:rPr>
        <w:t xml:space="preserve"> Уставом муниц</w:t>
      </w:r>
      <w:r w:rsidR="00B06B92" w:rsidRPr="006235D0">
        <w:rPr>
          <w:color w:val="000000"/>
          <w:sz w:val="26"/>
          <w:szCs w:val="26"/>
        </w:rPr>
        <w:t>ипального образования «</w:t>
      </w:r>
      <w:r w:rsidR="00270E05">
        <w:rPr>
          <w:color w:val="000000"/>
          <w:sz w:val="26"/>
          <w:szCs w:val="26"/>
        </w:rPr>
        <w:t>Беляев</w:t>
      </w:r>
      <w:r w:rsidR="00B06B92" w:rsidRPr="006235D0">
        <w:rPr>
          <w:color w:val="000000"/>
          <w:sz w:val="26"/>
          <w:szCs w:val="26"/>
        </w:rPr>
        <w:t>ское</w:t>
      </w:r>
      <w:r w:rsidR="000A4018" w:rsidRPr="006235D0">
        <w:rPr>
          <w:color w:val="000000"/>
          <w:sz w:val="26"/>
          <w:szCs w:val="26"/>
        </w:rPr>
        <w:t>», Уставом муниципального образования «Игринский район», заключили настоящее Соглашение о нижеследующем:</w:t>
      </w:r>
      <w:proofErr w:type="gramEnd"/>
    </w:p>
    <w:p w:rsidR="0009620A" w:rsidRPr="006235D0" w:rsidRDefault="0009620A" w:rsidP="000A4018">
      <w:pPr>
        <w:shd w:val="clear" w:color="auto" w:fill="FFFFFF"/>
        <w:jc w:val="both"/>
        <w:rPr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jc w:val="center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>1. ПРЕДМЕТ СОГЛАШЕНИЯ</w:t>
      </w:r>
    </w:p>
    <w:p w:rsidR="0009620A" w:rsidRPr="006235D0" w:rsidRDefault="0009620A" w:rsidP="000A4018">
      <w:pPr>
        <w:shd w:val="clear" w:color="auto" w:fill="FFFFFF"/>
        <w:tabs>
          <w:tab w:val="left" w:pos="989"/>
        </w:tabs>
        <w:ind w:firstLine="557"/>
        <w:jc w:val="both"/>
        <w:rPr>
          <w:color w:val="000000"/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>1.1.</w:t>
      </w:r>
      <w:r w:rsidRPr="006235D0">
        <w:rPr>
          <w:color w:val="000000"/>
          <w:sz w:val="26"/>
          <w:szCs w:val="26"/>
        </w:rPr>
        <w:tab/>
        <w:t xml:space="preserve"> Настоящее Соглашение закрепляет передачу </w:t>
      </w:r>
      <w:proofErr w:type="gramStart"/>
      <w:r w:rsidRPr="006235D0">
        <w:rPr>
          <w:color w:val="000000"/>
          <w:sz w:val="26"/>
          <w:szCs w:val="26"/>
        </w:rPr>
        <w:t>Администрации района осуществления части полномочий органа местн</w:t>
      </w:r>
      <w:r w:rsidR="00B06B92" w:rsidRPr="006235D0">
        <w:rPr>
          <w:color w:val="000000"/>
          <w:sz w:val="26"/>
          <w:szCs w:val="26"/>
        </w:rPr>
        <w:t>ого самоуправления</w:t>
      </w:r>
      <w:proofErr w:type="gramEnd"/>
      <w:r w:rsidR="00B06B92" w:rsidRPr="006235D0">
        <w:rPr>
          <w:color w:val="000000"/>
          <w:sz w:val="26"/>
          <w:szCs w:val="26"/>
        </w:rPr>
        <w:t xml:space="preserve"> МО «</w:t>
      </w:r>
      <w:r w:rsidR="00270E05">
        <w:rPr>
          <w:color w:val="000000"/>
          <w:sz w:val="26"/>
          <w:szCs w:val="26"/>
        </w:rPr>
        <w:t>Беляев</w:t>
      </w:r>
      <w:r w:rsidR="00B06B92" w:rsidRPr="006235D0">
        <w:rPr>
          <w:color w:val="000000"/>
          <w:sz w:val="26"/>
          <w:szCs w:val="26"/>
        </w:rPr>
        <w:t>ское</w:t>
      </w:r>
      <w:r w:rsidRPr="006235D0">
        <w:rPr>
          <w:color w:val="000000"/>
          <w:sz w:val="26"/>
          <w:szCs w:val="26"/>
        </w:rPr>
        <w:t>» по вопросам:</w:t>
      </w:r>
    </w:p>
    <w:p w:rsidR="007F08EA" w:rsidRPr="006235D0" w:rsidRDefault="000A4018" w:rsidP="007201D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обеспечение проживающих в поселении и нуждающихся в </w:t>
      </w:r>
      <w:r w:rsidR="00A84401" w:rsidRPr="006235D0">
        <w:rPr>
          <w:color w:val="000000"/>
          <w:sz w:val="26"/>
          <w:szCs w:val="26"/>
        </w:rPr>
        <w:t>жилых помещениях малоимущих граждан жилыми помещениями, организация строительства и содержания</w:t>
      </w:r>
      <w:r w:rsidRPr="006235D0">
        <w:rPr>
          <w:color w:val="000000"/>
          <w:sz w:val="26"/>
          <w:szCs w:val="26"/>
        </w:rPr>
        <w:t xml:space="preserve"> муниципального жилищного фонда, создание условий для жилищного строительства;</w:t>
      </w:r>
      <w:r w:rsidR="00A84401" w:rsidRPr="006235D0">
        <w:rPr>
          <w:color w:val="000000"/>
          <w:sz w:val="26"/>
          <w:szCs w:val="26"/>
        </w:rPr>
        <w:t xml:space="preserve"> осуществление муниципального жилищного контроля, а также иных полномочий</w:t>
      </w:r>
      <w:r w:rsidR="00D76840" w:rsidRPr="006235D0">
        <w:rPr>
          <w:color w:val="000000"/>
          <w:sz w:val="26"/>
          <w:szCs w:val="26"/>
        </w:rPr>
        <w:t xml:space="preserve"> органов местного самоуправления в соответствии с жилищным законодательством</w:t>
      </w:r>
      <w:r w:rsidR="007F08EA" w:rsidRPr="006235D0">
        <w:rPr>
          <w:sz w:val="26"/>
          <w:szCs w:val="26"/>
          <w:lang w:eastAsia="en-US"/>
        </w:rPr>
        <w:t>;</w:t>
      </w:r>
    </w:p>
    <w:p w:rsidR="000A4018" w:rsidRPr="006235D0" w:rsidRDefault="000A4018" w:rsidP="000A4018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A4018" w:rsidRPr="006235D0" w:rsidRDefault="000A4018" w:rsidP="000A4018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376257" w:rsidRPr="006235D0" w:rsidRDefault="000A4018" w:rsidP="0081037C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33A4D" w:rsidRPr="006235D0" w:rsidRDefault="00F33A4D" w:rsidP="00F33A4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sz w:val="26"/>
          <w:szCs w:val="26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A4018" w:rsidRPr="006235D0" w:rsidRDefault="000A4018" w:rsidP="000A4018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организация и осуществление мероприятий по работе с детьми и молодёжью в поселении;</w:t>
      </w:r>
    </w:p>
    <w:p w:rsidR="0081037C" w:rsidRPr="006235D0" w:rsidRDefault="000A4018" w:rsidP="00981F31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A4018" w:rsidRPr="006235D0" w:rsidRDefault="000A4018" w:rsidP="007201D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  <w:proofErr w:type="gramStart"/>
      <w:r w:rsidRPr="006235D0">
        <w:rPr>
          <w:color w:val="000000"/>
          <w:sz w:val="26"/>
          <w:szCs w:val="26"/>
        </w:rPr>
        <w:lastRenderedPageBreak/>
        <w:t>-</w:t>
      </w:r>
      <w:r w:rsidR="00913432" w:rsidRPr="006235D0">
        <w:rPr>
          <w:color w:val="000000"/>
          <w:sz w:val="26"/>
          <w:szCs w:val="26"/>
        </w:rPr>
        <w:t xml:space="preserve"> </w:t>
      </w:r>
      <w:r w:rsidRPr="006235D0">
        <w:rPr>
          <w:sz w:val="26"/>
          <w:szCs w:val="26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6235D0">
          <w:rPr>
            <w:color w:val="0000FF"/>
            <w:sz w:val="26"/>
            <w:szCs w:val="26"/>
          </w:rPr>
          <w:t>кодексом</w:t>
        </w:r>
      </w:hyperlink>
      <w:r w:rsidRPr="006235D0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</w:t>
      </w:r>
      <w:r w:rsidR="00981F31" w:rsidRPr="006235D0">
        <w:rPr>
          <w:sz w:val="26"/>
          <w:szCs w:val="26"/>
        </w:rPr>
        <w:t>земельных участков в границах поселения для муниципальных</w:t>
      </w:r>
      <w:proofErr w:type="gramEnd"/>
      <w:r w:rsidR="00981F31" w:rsidRPr="006235D0">
        <w:rPr>
          <w:sz w:val="26"/>
          <w:szCs w:val="26"/>
        </w:rPr>
        <w:t xml:space="preserve"> нужд, осуществление муниципального земельного контроля в границах муниципального образования, </w:t>
      </w:r>
      <w:r w:rsidRPr="006235D0">
        <w:rPr>
          <w:sz w:val="26"/>
          <w:szCs w:val="26"/>
        </w:rPr>
        <w:t xml:space="preserve">осуществление в случаях, предусмотренных Градостроительным </w:t>
      </w:r>
      <w:hyperlink r:id="rId9" w:history="1">
        <w:r w:rsidRPr="006235D0">
          <w:rPr>
            <w:color w:val="0000FF"/>
            <w:sz w:val="26"/>
            <w:szCs w:val="26"/>
          </w:rPr>
          <w:t>кодексом</w:t>
        </w:r>
      </w:hyperlink>
      <w:r w:rsidRPr="006235D0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981F31" w:rsidRPr="006235D0">
        <w:rPr>
          <w:sz w:val="26"/>
          <w:szCs w:val="26"/>
        </w:rPr>
        <w:t>;</w:t>
      </w:r>
    </w:p>
    <w:p w:rsidR="0009620A" w:rsidRPr="006235D0" w:rsidRDefault="007201D0" w:rsidP="0009620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-</w:t>
      </w:r>
      <w:r w:rsidR="00981F31" w:rsidRPr="006235D0">
        <w:rPr>
          <w:sz w:val="26"/>
          <w:szCs w:val="26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  <w:r w:rsidR="0009620A" w:rsidRPr="006235D0">
        <w:rPr>
          <w:sz w:val="26"/>
          <w:szCs w:val="26"/>
        </w:rPr>
        <w:t xml:space="preserve"> </w:t>
      </w:r>
    </w:p>
    <w:p w:rsidR="0009620A" w:rsidRPr="006235D0" w:rsidRDefault="0009620A" w:rsidP="0009620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  <w:r w:rsidRPr="006235D0">
        <w:rPr>
          <w:sz w:val="26"/>
          <w:szCs w:val="26"/>
        </w:rPr>
        <w:t>-обеспечение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33A4D" w:rsidRPr="006235D0" w:rsidRDefault="007201D0" w:rsidP="007201D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  <w:r w:rsidRPr="006235D0">
        <w:rPr>
          <w:sz w:val="26"/>
          <w:szCs w:val="26"/>
        </w:rPr>
        <w:t xml:space="preserve">- </w:t>
      </w:r>
      <w:r w:rsidR="00F33A4D" w:rsidRPr="006235D0">
        <w:rPr>
          <w:sz w:val="26"/>
          <w:szCs w:val="26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1.2. Администрация поселения передает Администрации района осуществление части полномочий по вопросам, указанным п. 1.1. настоящего Соглашения.</w:t>
      </w:r>
    </w:p>
    <w:p w:rsidR="006235D0" w:rsidRPr="006235D0" w:rsidRDefault="006235D0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6235D0" w:rsidRPr="006235D0" w:rsidRDefault="000A4018" w:rsidP="000A4018">
      <w:pPr>
        <w:shd w:val="clear" w:color="auto" w:fill="FFFFFF"/>
        <w:jc w:val="center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2.  ПРАВА И ОБЯЗАННОСТИ СТОРОН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235D0">
        <w:rPr>
          <w:color w:val="000000"/>
          <w:spacing w:val="-2"/>
          <w:sz w:val="26"/>
          <w:szCs w:val="26"/>
        </w:rPr>
        <w:t xml:space="preserve">2.1. Администрация </w:t>
      </w:r>
      <w:r w:rsidRPr="006235D0">
        <w:rPr>
          <w:color w:val="000000"/>
          <w:sz w:val="26"/>
          <w:szCs w:val="26"/>
        </w:rPr>
        <w:t xml:space="preserve">поселения </w:t>
      </w:r>
      <w:r w:rsidRPr="006235D0">
        <w:rPr>
          <w:color w:val="000000"/>
          <w:spacing w:val="-2"/>
          <w:sz w:val="26"/>
          <w:szCs w:val="26"/>
        </w:rPr>
        <w:t>оставляет за собой право: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ежедневно распоряжаться средствами, находящимися на текущем бюджетном счете поселения в пределах его остатка;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получать от Администрации района</w:t>
      </w:r>
      <w:r w:rsidRPr="006235D0">
        <w:rPr>
          <w:sz w:val="26"/>
          <w:szCs w:val="26"/>
        </w:rPr>
        <w:t xml:space="preserve"> </w:t>
      </w:r>
      <w:r w:rsidRPr="006235D0">
        <w:rPr>
          <w:color w:val="000000"/>
          <w:sz w:val="26"/>
          <w:szCs w:val="26"/>
        </w:rPr>
        <w:t>необходимую информацию по выполнению переданных полномочий;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6235D0">
        <w:rPr>
          <w:color w:val="000000"/>
          <w:sz w:val="26"/>
          <w:szCs w:val="26"/>
        </w:rPr>
        <w:t>контроль за</w:t>
      </w:r>
      <w:proofErr w:type="gramEnd"/>
      <w:r w:rsidRPr="006235D0">
        <w:rPr>
          <w:color w:val="000000"/>
          <w:sz w:val="26"/>
          <w:szCs w:val="26"/>
        </w:rPr>
        <w:t xml:space="preserve"> их исполнением;</w:t>
      </w:r>
    </w:p>
    <w:p w:rsidR="000A4018" w:rsidRPr="006235D0" w:rsidRDefault="000A4018" w:rsidP="000A4018">
      <w:pPr>
        <w:shd w:val="clear" w:color="auto" w:fill="FFFFFF"/>
        <w:spacing w:before="19" w:line="317" w:lineRule="exact"/>
        <w:ind w:right="-82"/>
        <w:jc w:val="both"/>
        <w:rPr>
          <w:color w:val="000000"/>
          <w:spacing w:val="-5"/>
          <w:sz w:val="26"/>
          <w:szCs w:val="26"/>
        </w:rPr>
      </w:pPr>
      <w:r w:rsidRPr="006235D0">
        <w:rPr>
          <w:color w:val="000000"/>
          <w:spacing w:val="-5"/>
          <w:sz w:val="26"/>
          <w:szCs w:val="26"/>
        </w:rPr>
        <w:t>2.2. Администрация поселения обязана: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- осуществляет </w:t>
      </w:r>
      <w:proofErr w:type="gramStart"/>
      <w:r w:rsidRPr="006235D0">
        <w:rPr>
          <w:color w:val="000000"/>
          <w:sz w:val="26"/>
          <w:szCs w:val="26"/>
        </w:rPr>
        <w:t>контроль за</w:t>
      </w:r>
      <w:proofErr w:type="gramEnd"/>
      <w:r w:rsidRPr="006235D0">
        <w:rPr>
          <w:color w:val="000000"/>
          <w:sz w:val="26"/>
          <w:szCs w:val="26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2.3. Администрация района:</w:t>
      </w:r>
    </w:p>
    <w:p w:rsidR="000A4018" w:rsidRPr="006235D0" w:rsidRDefault="000A4018" w:rsidP="000A4018">
      <w:pPr>
        <w:ind w:right="-82" w:firstLine="720"/>
        <w:jc w:val="both"/>
        <w:rPr>
          <w:sz w:val="26"/>
          <w:szCs w:val="26"/>
        </w:rPr>
      </w:pPr>
      <w:r w:rsidRPr="006235D0">
        <w:rPr>
          <w:sz w:val="26"/>
          <w:szCs w:val="26"/>
        </w:rPr>
        <w:t>- осуществляет переданные полномочия в соответствии с законодательством;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color w:val="000000"/>
          <w:spacing w:val="-7"/>
          <w:sz w:val="26"/>
          <w:szCs w:val="26"/>
        </w:rPr>
      </w:pPr>
      <w:r w:rsidRPr="006235D0">
        <w:rPr>
          <w:sz w:val="26"/>
          <w:szCs w:val="26"/>
        </w:rPr>
        <w:t>предоставляет Администрации поселения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A4018" w:rsidRPr="006235D0" w:rsidRDefault="000A4018" w:rsidP="000A4018">
      <w:pPr>
        <w:ind w:right="-82"/>
        <w:jc w:val="both"/>
        <w:rPr>
          <w:color w:val="000000"/>
          <w:spacing w:val="-7"/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2.4. Администрация района при </w:t>
      </w:r>
      <w:r w:rsidRPr="006235D0">
        <w:rPr>
          <w:color w:val="000000"/>
          <w:spacing w:val="-7"/>
          <w:sz w:val="26"/>
          <w:szCs w:val="26"/>
        </w:rPr>
        <w:t>осуществлении переданных полномочий имеет право: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sz w:val="26"/>
          <w:szCs w:val="26"/>
        </w:rPr>
      </w:pPr>
      <w:r w:rsidRPr="006235D0">
        <w:rPr>
          <w:sz w:val="26"/>
          <w:szCs w:val="26"/>
        </w:rPr>
        <w:lastRenderedPageBreak/>
        <w:t>совещательно участвовать совместно с Администр</w:t>
      </w:r>
      <w:r w:rsidRPr="006235D0">
        <w:rPr>
          <w:sz w:val="26"/>
          <w:szCs w:val="26"/>
        </w:rPr>
        <w:t>а</w:t>
      </w:r>
      <w:r w:rsidRPr="006235D0">
        <w:rPr>
          <w:sz w:val="26"/>
          <w:szCs w:val="26"/>
        </w:rPr>
        <w:t xml:space="preserve">цией поселения в процессе исполнения переданных полномочий; </w:t>
      </w:r>
    </w:p>
    <w:p w:rsidR="000A4018" w:rsidRPr="006235D0" w:rsidRDefault="00913432" w:rsidP="000A4018">
      <w:pPr>
        <w:tabs>
          <w:tab w:val="num" w:pos="567"/>
        </w:tabs>
        <w:ind w:right="-82" w:firstLine="720"/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- </w:t>
      </w:r>
      <w:r w:rsidR="000A4018" w:rsidRPr="006235D0">
        <w:rPr>
          <w:color w:val="000000"/>
          <w:sz w:val="26"/>
          <w:szCs w:val="26"/>
        </w:rPr>
        <w:t xml:space="preserve">получать </w:t>
      </w:r>
      <w:r w:rsidR="000A4018" w:rsidRPr="006235D0">
        <w:rPr>
          <w:sz w:val="26"/>
          <w:szCs w:val="26"/>
        </w:rPr>
        <w:t xml:space="preserve">финансовое обеспечение переданных полномочий за счет межбюджетных трансфертов; </w:t>
      </w:r>
    </w:p>
    <w:p w:rsidR="000A4018" w:rsidRPr="006235D0" w:rsidRDefault="000A4018" w:rsidP="000A4018">
      <w:pPr>
        <w:numPr>
          <w:ilvl w:val="0"/>
          <w:numId w:val="30"/>
        </w:numPr>
        <w:tabs>
          <w:tab w:val="num" w:pos="567"/>
        </w:tabs>
        <w:suppressAutoHyphens w:val="0"/>
        <w:ind w:left="0" w:right="-82" w:firstLine="720"/>
        <w:jc w:val="both"/>
        <w:rPr>
          <w:color w:val="000000"/>
          <w:spacing w:val="-4"/>
          <w:sz w:val="26"/>
          <w:szCs w:val="26"/>
        </w:rPr>
      </w:pPr>
      <w:r w:rsidRPr="006235D0">
        <w:rPr>
          <w:sz w:val="26"/>
          <w:szCs w:val="26"/>
        </w:rPr>
        <w:t>принимать муниципальные правовые акты по вопросам организации исполнения переданных полномочий.</w:t>
      </w:r>
    </w:p>
    <w:p w:rsidR="000A4018" w:rsidRPr="006235D0" w:rsidRDefault="000A4018" w:rsidP="000A4018">
      <w:pPr>
        <w:ind w:right="-82"/>
        <w:jc w:val="both"/>
        <w:rPr>
          <w:color w:val="000000"/>
          <w:spacing w:val="-4"/>
          <w:sz w:val="26"/>
          <w:szCs w:val="26"/>
        </w:rPr>
      </w:pPr>
      <w:r w:rsidRPr="006235D0">
        <w:rPr>
          <w:color w:val="000000"/>
          <w:spacing w:val="-4"/>
          <w:sz w:val="26"/>
          <w:szCs w:val="26"/>
        </w:rPr>
        <w:t xml:space="preserve">2.4.1. </w:t>
      </w:r>
      <w:r w:rsidRPr="006235D0">
        <w:rPr>
          <w:color w:val="000000"/>
          <w:sz w:val="26"/>
          <w:szCs w:val="26"/>
        </w:rPr>
        <w:t>Осуществляет переданные ей Администрацией поселения полномочия в соответствии с пунктом 1.2 настоящего Соглашения и действующим законодательством.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2.4.2. Рассматривает представленные Администрацией посел</w:t>
      </w:r>
      <w:r w:rsidR="00E05CE7" w:rsidRPr="006235D0">
        <w:rPr>
          <w:color w:val="000000"/>
          <w:sz w:val="26"/>
          <w:szCs w:val="26"/>
        </w:rPr>
        <w:t xml:space="preserve">ения требования об устранении </w:t>
      </w:r>
      <w:r w:rsidRPr="006235D0">
        <w:rPr>
          <w:color w:val="000000"/>
          <w:sz w:val="26"/>
          <w:szCs w:val="26"/>
        </w:rPr>
        <w:t>выявленных нарушений со стороны Администрации ра</w:t>
      </w:r>
      <w:r w:rsidR="00E05CE7" w:rsidRPr="006235D0">
        <w:rPr>
          <w:color w:val="000000"/>
          <w:sz w:val="26"/>
          <w:szCs w:val="26"/>
        </w:rPr>
        <w:t xml:space="preserve">йона по реализации переданных Администрацией поселения полномочий, не позднее чем в   месячный срок принимает </w:t>
      </w:r>
      <w:r w:rsidRPr="006235D0">
        <w:rPr>
          <w:color w:val="000000"/>
          <w:sz w:val="26"/>
          <w:szCs w:val="26"/>
        </w:rPr>
        <w:t>меры по устранению нарушений и незамедлительно сообщает об этом Администрации поселения.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2.4.3. Ежеквартально, не позднее 10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6235D0">
        <w:rPr>
          <w:color w:val="000000"/>
          <w:sz w:val="26"/>
          <w:szCs w:val="26"/>
        </w:rPr>
        <w:t>дств дл</w:t>
      </w:r>
      <w:proofErr w:type="gramEnd"/>
      <w:r w:rsidRPr="006235D0">
        <w:rPr>
          <w:color w:val="000000"/>
          <w:sz w:val="26"/>
          <w:szCs w:val="26"/>
        </w:rPr>
        <w:t>я исполнения переданных по настоящему Соглашению полномочий.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2.5.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трёхдневный срок. Администрация поселения рассматривает такое сообщение в течение трёх дней с момента его поступления.</w:t>
      </w:r>
    </w:p>
    <w:p w:rsidR="000A4018" w:rsidRPr="006235D0" w:rsidRDefault="000A4018" w:rsidP="000A401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jc w:val="center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3. ОТВЕТСТВЕННОСТЬ СТОРОН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с момента подписания Соглашения о расторжении или получения письменного уведомления о расторж</w:t>
      </w:r>
      <w:r w:rsidR="00E05CE7" w:rsidRPr="006235D0">
        <w:rPr>
          <w:color w:val="000000"/>
          <w:sz w:val="26"/>
          <w:szCs w:val="26"/>
        </w:rPr>
        <w:t xml:space="preserve">ении Соглашения, Администрация района несет ответственность за осуществление </w:t>
      </w:r>
      <w:r w:rsidRPr="006235D0">
        <w:rPr>
          <w:color w:val="000000"/>
          <w:sz w:val="26"/>
          <w:szCs w:val="26"/>
        </w:rPr>
        <w:t>переданных ей полномочий в той мере, в какой эти полномочия обеспечены финансовыми средствами.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3.2.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а также возмещения понесенных убытков.</w:t>
      </w:r>
    </w:p>
    <w:p w:rsidR="0009620A" w:rsidRPr="006235D0" w:rsidRDefault="0009620A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jc w:val="center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4.  СРОК ДЕЙСТВИЯ, ОСНОВАНИЯ И ПОРЯДОК ПРЕКРАЩЕНИЯ</w:t>
      </w:r>
    </w:p>
    <w:p w:rsidR="000A4018" w:rsidRPr="006235D0" w:rsidRDefault="000A4018" w:rsidP="000A4018">
      <w:pPr>
        <w:shd w:val="clear" w:color="auto" w:fill="FFFFFF"/>
        <w:jc w:val="center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ДЕЙСТВИЯ СОГЛАШЕНИЯ</w:t>
      </w:r>
    </w:p>
    <w:p w:rsidR="000A4018" w:rsidRPr="006235D0" w:rsidRDefault="000A4018" w:rsidP="000A4018">
      <w:pPr>
        <w:shd w:val="clear" w:color="auto" w:fill="FFFFFF"/>
        <w:ind w:hanging="2052"/>
        <w:jc w:val="center"/>
        <w:rPr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4.1. Настоящее Соглашение </w:t>
      </w:r>
      <w:r w:rsidR="00E05CE7" w:rsidRPr="006235D0">
        <w:rPr>
          <w:color w:val="000000"/>
          <w:sz w:val="26"/>
          <w:szCs w:val="26"/>
        </w:rPr>
        <w:t>вступает в силу с 01 янв</w:t>
      </w:r>
      <w:r w:rsidR="00270E05">
        <w:rPr>
          <w:color w:val="000000"/>
          <w:sz w:val="26"/>
          <w:szCs w:val="26"/>
        </w:rPr>
        <w:t>аря 2020</w:t>
      </w:r>
      <w:r w:rsidRPr="006235D0">
        <w:rPr>
          <w:color w:val="000000"/>
          <w:sz w:val="26"/>
          <w:szCs w:val="26"/>
        </w:rPr>
        <w:t xml:space="preserve"> года.</w:t>
      </w:r>
    </w:p>
    <w:p w:rsidR="000A4018" w:rsidRPr="006235D0" w:rsidRDefault="000A4018" w:rsidP="000A4018">
      <w:pPr>
        <w:shd w:val="clear" w:color="auto" w:fill="FFFFFF"/>
        <w:tabs>
          <w:tab w:val="left" w:pos="943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4.2. Срок действия настоящего Соглашения ус</w:t>
      </w:r>
      <w:r w:rsidR="00F33A4D" w:rsidRPr="006235D0">
        <w:rPr>
          <w:color w:val="000000"/>
          <w:sz w:val="26"/>
          <w:szCs w:val="26"/>
        </w:rPr>
        <w:t>танавливается по</w:t>
      </w:r>
      <w:r w:rsidR="00270E05">
        <w:rPr>
          <w:color w:val="000000"/>
          <w:sz w:val="26"/>
          <w:szCs w:val="26"/>
        </w:rPr>
        <w:t xml:space="preserve"> 31 декабря 2020</w:t>
      </w:r>
      <w:r w:rsidRPr="006235D0">
        <w:rPr>
          <w:color w:val="000000"/>
          <w:sz w:val="26"/>
          <w:szCs w:val="26"/>
        </w:rPr>
        <w:t xml:space="preserve"> года.</w:t>
      </w:r>
    </w:p>
    <w:p w:rsidR="000A4018" w:rsidRPr="006235D0" w:rsidRDefault="000A4018" w:rsidP="000A4018">
      <w:pPr>
        <w:shd w:val="clear" w:color="auto" w:fill="FFFFFF"/>
        <w:tabs>
          <w:tab w:val="left" w:pos="943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4.3. Действие настоящего Соглашения может быть прекращено досрочно:</w:t>
      </w:r>
    </w:p>
    <w:p w:rsidR="000A4018" w:rsidRPr="006235D0" w:rsidRDefault="000A4018" w:rsidP="000A4018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4.3.1.  По соглашению Сторон.</w:t>
      </w:r>
    </w:p>
    <w:p w:rsidR="000A4018" w:rsidRPr="006235D0" w:rsidRDefault="000A4018" w:rsidP="000A4018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4.3.2. В одностороннем порядке в случае:</w:t>
      </w:r>
    </w:p>
    <w:p w:rsidR="000A4018" w:rsidRPr="006235D0" w:rsidRDefault="000A4018" w:rsidP="000A4018">
      <w:pPr>
        <w:widowControl w:val="0"/>
        <w:numPr>
          <w:ilvl w:val="0"/>
          <w:numId w:val="32"/>
        </w:numPr>
        <w:shd w:val="clear" w:color="auto" w:fill="FFFFFF"/>
        <w:tabs>
          <w:tab w:val="clear" w:pos="227"/>
          <w:tab w:val="num" w:pos="0"/>
        </w:tabs>
        <w:suppressAutoHyphens w:val="0"/>
        <w:autoSpaceDE w:val="0"/>
        <w:autoSpaceDN w:val="0"/>
        <w:adjustRightInd w:val="0"/>
        <w:ind w:left="0" w:firstLine="227"/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>изменения действующего законодательства Российской Федерации и (или) законодательства Удмуртской Республики;</w:t>
      </w:r>
    </w:p>
    <w:p w:rsidR="0009620A" w:rsidRPr="006235D0" w:rsidRDefault="0009620A" w:rsidP="0009620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018" w:rsidRPr="006235D0" w:rsidRDefault="000A4018" w:rsidP="000A4018">
      <w:pPr>
        <w:widowControl w:val="0"/>
        <w:numPr>
          <w:ilvl w:val="0"/>
          <w:numId w:val="32"/>
        </w:numPr>
        <w:shd w:val="clear" w:color="auto" w:fill="FFFFFF"/>
        <w:tabs>
          <w:tab w:val="clear" w:pos="227"/>
          <w:tab w:val="num" w:pos="0"/>
          <w:tab w:val="left" w:pos="720"/>
        </w:tabs>
        <w:suppressAutoHyphens w:val="0"/>
        <w:autoSpaceDE w:val="0"/>
        <w:autoSpaceDN w:val="0"/>
        <w:adjustRightInd w:val="0"/>
        <w:ind w:left="0" w:firstLine="227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0A4018" w:rsidRPr="006235D0" w:rsidRDefault="000A4018" w:rsidP="000A4018">
      <w:pPr>
        <w:widowControl w:val="0"/>
        <w:numPr>
          <w:ilvl w:val="0"/>
          <w:numId w:val="32"/>
        </w:numPr>
        <w:shd w:val="clear" w:color="auto" w:fill="FFFFFF"/>
        <w:tabs>
          <w:tab w:val="clear" w:pos="227"/>
          <w:tab w:val="num" w:pos="0"/>
          <w:tab w:val="left" w:pos="720"/>
        </w:tabs>
        <w:suppressAutoHyphens w:val="0"/>
        <w:autoSpaceDE w:val="0"/>
        <w:autoSpaceDN w:val="0"/>
        <w:adjustRightInd w:val="0"/>
        <w:ind w:left="0" w:firstLine="227"/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lastRenderedPageBreak/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0A4018" w:rsidRPr="006235D0" w:rsidRDefault="00E05CE7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4.4. Уведомление о расторжении настоящего Соглашения в </w:t>
      </w:r>
      <w:r w:rsidR="000A4018" w:rsidRPr="006235D0">
        <w:rPr>
          <w:color w:val="000000"/>
          <w:sz w:val="26"/>
          <w:szCs w:val="26"/>
        </w:rPr>
        <w:t>одностороннем 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0A4018" w:rsidRPr="006235D0" w:rsidRDefault="000A4018" w:rsidP="000A4018">
      <w:pPr>
        <w:shd w:val="clear" w:color="auto" w:fill="FFFFFF"/>
        <w:tabs>
          <w:tab w:val="left" w:pos="3118"/>
        </w:tabs>
        <w:rPr>
          <w:color w:val="000000"/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tabs>
          <w:tab w:val="left" w:pos="3118"/>
        </w:tabs>
        <w:jc w:val="center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5. ЗАКЛЮЧИТЕЛЬНЫЕ ПОЛОЖЕНИЯ</w:t>
      </w:r>
    </w:p>
    <w:p w:rsidR="000A4018" w:rsidRPr="006235D0" w:rsidRDefault="000A4018" w:rsidP="000A4018">
      <w:pPr>
        <w:shd w:val="clear" w:color="auto" w:fill="FFFFFF"/>
        <w:tabs>
          <w:tab w:val="left" w:pos="3118"/>
        </w:tabs>
        <w:jc w:val="center"/>
        <w:rPr>
          <w:sz w:val="26"/>
          <w:szCs w:val="26"/>
        </w:rPr>
      </w:pPr>
    </w:p>
    <w:p w:rsidR="000A4018" w:rsidRPr="006235D0" w:rsidRDefault="00E05CE7" w:rsidP="000A401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 xml:space="preserve">5.1. Настоящее Соглашение составлено в двух экземплярах, имеющих </w:t>
      </w:r>
      <w:r w:rsidR="000A4018" w:rsidRPr="006235D0">
        <w:rPr>
          <w:color w:val="000000"/>
          <w:sz w:val="26"/>
          <w:szCs w:val="26"/>
        </w:rPr>
        <w:t>одинаковую юридическую силу, по одному для каждой из Сторон.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>5.2.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235D0">
        <w:rPr>
          <w:color w:val="000000"/>
          <w:sz w:val="26"/>
          <w:szCs w:val="26"/>
        </w:rPr>
        <w:t>5.3. По вопросам, не урегулированным настоящим Соглашением, Стороны руководствуются действующим законодательством.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5.4. Споры, связанные с исполнением настоящего Соглашения, разрешаются путем проведения переговоров или в судебном порядке.</w:t>
      </w:r>
    </w:p>
    <w:p w:rsidR="000A4018" w:rsidRPr="006235D0" w:rsidRDefault="000A4018" w:rsidP="000A401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B06B92" w:rsidRPr="006235D0" w:rsidRDefault="00B06B92" w:rsidP="000A4018">
      <w:pPr>
        <w:shd w:val="clear" w:color="auto" w:fill="FFFFFF"/>
        <w:tabs>
          <w:tab w:val="left" w:pos="3118"/>
        </w:tabs>
        <w:jc w:val="center"/>
        <w:rPr>
          <w:color w:val="000000"/>
          <w:sz w:val="26"/>
          <w:szCs w:val="26"/>
        </w:rPr>
      </w:pPr>
    </w:p>
    <w:p w:rsidR="000A4018" w:rsidRPr="006235D0" w:rsidRDefault="000A4018" w:rsidP="000A4018">
      <w:pPr>
        <w:shd w:val="clear" w:color="auto" w:fill="FFFFFF"/>
        <w:tabs>
          <w:tab w:val="left" w:pos="3118"/>
        </w:tabs>
        <w:jc w:val="center"/>
        <w:rPr>
          <w:color w:val="000000"/>
          <w:sz w:val="26"/>
          <w:szCs w:val="26"/>
        </w:rPr>
      </w:pPr>
      <w:r w:rsidRPr="006235D0">
        <w:rPr>
          <w:color w:val="000000"/>
          <w:sz w:val="26"/>
          <w:szCs w:val="26"/>
        </w:rPr>
        <w:t>6. РЕКВИЗИТЫ И ПОДПИСИ СТОРОН</w:t>
      </w:r>
    </w:p>
    <w:p w:rsidR="000A4018" w:rsidRPr="006235D0" w:rsidRDefault="000A4018" w:rsidP="000A4018">
      <w:pPr>
        <w:shd w:val="clear" w:color="auto" w:fill="FFFFFF"/>
        <w:tabs>
          <w:tab w:val="left" w:pos="3118"/>
        </w:tabs>
        <w:jc w:val="center"/>
        <w:rPr>
          <w:color w:val="000000"/>
          <w:sz w:val="26"/>
          <w:szCs w:val="26"/>
        </w:rPr>
      </w:pPr>
    </w:p>
    <w:tbl>
      <w:tblPr>
        <w:tblW w:w="10137" w:type="dxa"/>
        <w:tblInd w:w="-34" w:type="dxa"/>
        <w:tblLook w:val="01E0" w:firstRow="1" w:lastRow="1" w:firstColumn="1" w:lastColumn="1" w:noHBand="0" w:noVBand="0"/>
      </w:tblPr>
      <w:tblGrid>
        <w:gridCol w:w="4822"/>
        <w:gridCol w:w="236"/>
        <w:gridCol w:w="5079"/>
      </w:tblGrid>
      <w:tr w:rsidR="000A4018" w:rsidRPr="00366348" w:rsidTr="00366348">
        <w:trPr>
          <w:trHeight w:val="712"/>
        </w:trPr>
        <w:tc>
          <w:tcPr>
            <w:tcW w:w="4822" w:type="dxa"/>
            <w:shd w:val="clear" w:color="auto" w:fill="auto"/>
            <w:vAlign w:val="center"/>
          </w:tcPr>
          <w:p w:rsidR="000A4018" w:rsidRPr="00366348" w:rsidRDefault="00935C0B" w:rsidP="00366348">
            <w:pPr>
              <w:ind w:right="-52"/>
              <w:rPr>
                <w:b/>
                <w:sz w:val="26"/>
                <w:szCs w:val="26"/>
              </w:rPr>
            </w:pPr>
            <w:r w:rsidRPr="00366348">
              <w:rPr>
                <w:b/>
                <w:sz w:val="26"/>
                <w:szCs w:val="26"/>
              </w:rPr>
              <w:t xml:space="preserve">Администрация МО </w:t>
            </w:r>
            <w:r w:rsidR="000A4018" w:rsidRPr="00366348">
              <w:rPr>
                <w:b/>
                <w:sz w:val="26"/>
                <w:szCs w:val="26"/>
              </w:rPr>
              <w:t>«</w:t>
            </w:r>
            <w:r w:rsidR="00270E05" w:rsidRPr="00366348">
              <w:rPr>
                <w:b/>
                <w:sz w:val="26"/>
                <w:szCs w:val="26"/>
              </w:rPr>
              <w:t>Беляев</w:t>
            </w:r>
            <w:r w:rsidR="000A4018" w:rsidRPr="00366348">
              <w:rPr>
                <w:b/>
                <w:sz w:val="26"/>
                <w:szCs w:val="26"/>
              </w:rPr>
              <w:t>ское»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A4018" w:rsidRPr="00366348" w:rsidRDefault="000A4018" w:rsidP="003663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79" w:type="dxa"/>
            <w:shd w:val="clear" w:color="auto" w:fill="auto"/>
            <w:vAlign w:val="center"/>
          </w:tcPr>
          <w:p w:rsidR="000A4018" w:rsidRPr="00366348" w:rsidRDefault="000A4018" w:rsidP="00366348">
            <w:pPr>
              <w:jc w:val="center"/>
              <w:rPr>
                <w:sz w:val="26"/>
                <w:szCs w:val="26"/>
              </w:rPr>
            </w:pPr>
            <w:r w:rsidRPr="00366348">
              <w:rPr>
                <w:b/>
                <w:sz w:val="26"/>
                <w:szCs w:val="26"/>
              </w:rPr>
              <w:t>Администрация МО «Игринский район»</w:t>
            </w:r>
          </w:p>
        </w:tc>
      </w:tr>
      <w:tr w:rsidR="000A4018" w:rsidRPr="00366348" w:rsidTr="00366348">
        <w:trPr>
          <w:trHeight w:val="631"/>
        </w:trPr>
        <w:tc>
          <w:tcPr>
            <w:tcW w:w="4822" w:type="dxa"/>
            <w:shd w:val="clear" w:color="auto" w:fill="auto"/>
          </w:tcPr>
          <w:p w:rsidR="000A4018" w:rsidRPr="00366348" w:rsidRDefault="000A4018" w:rsidP="00366348">
            <w:pPr>
              <w:ind w:right="-108"/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42716</w:t>
            </w:r>
            <w:r w:rsidR="00270E05" w:rsidRPr="00366348">
              <w:rPr>
                <w:sz w:val="26"/>
                <w:szCs w:val="26"/>
              </w:rPr>
              <w:t>3</w:t>
            </w:r>
            <w:r w:rsidRPr="00366348">
              <w:rPr>
                <w:sz w:val="26"/>
                <w:szCs w:val="26"/>
              </w:rPr>
              <w:t xml:space="preserve">, УР, д. </w:t>
            </w:r>
            <w:r w:rsidR="00270E05" w:rsidRPr="00366348">
              <w:rPr>
                <w:sz w:val="26"/>
                <w:szCs w:val="26"/>
              </w:rPr>
              <w:t>Беляевское</w:t>
            </w:r>
            <w:r w:rsidRPr="00366348">
              <w:rPr>
                <w:sz w:val="26"/>
                <w:szCs w:val="26"/>
              </w:rPr>
              <w:t xml:space="preserve">, ул. </w:t>
            </w:r>
            <w:proofErr w:type="gramStart"/>
            <w:r w:rsidR="00270E05" w:rsidRPr="00366348">
              <w:rPr>
                <w:sz w:val="26"/>
                <w:szCs w:val="26"/>
              </w:rPr>
              <w:t>Центральная</w:t>
            </w:r>
            <w:proofErr w:type="gramEnd"/>
            <w:r w:rsidRPr="00366348">
              <w:rPr>
                <w:sz w:val="26"/>
                <w:szCs w:val="26"/>
              </w:rPr>
              <w:t xml:space="preserve">, </w:t>
            </w:r>
            <w:r w:rsidR="00270E05" w:rsidRPr="00366348">
              <w:rPr>
                <w:sz w:val="26"/>
                <w:szCs w:val="26"/>
              </w:rPr>
              <w:t>д.3</w:t>
            </w:r>
          </w:p>
          <w:p w:rsidR="000A4018" w:rsidRPr="00366348" w:rsidRDefault="00270E05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тел. 8(34134) 4-96-35, факс 4-96-35</w:t>
            </w:r>
            <w:r w:rsidR="000A4018" w:rsidRPr="00366348">
              <w:rPr>
                <w:sz w:val="26"/>
                <w:szCs w:val="26"/>
              </w:rPr>
              <w:t xml:space="preserve">. 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ИНН 1809906</w:t>
            </w:r>
            <w:r w:rsidR="00270E05" w:rsidRPr="00366348">
              <w:rPr>
                <w:sz w:val="26"/>
                <w:szCs w:val="26"/>
              </w:rPr>
              <w:t>464</w:t>
            </w:r>
            <w:r w:rsidRPr="00366348">
              <w:rPr>
                <w:sz w:val="26"/>
                <w:szCs w:val="26"/>
              </w:rPr>
              <w:t xml:space="preserve">  КПП 183101001    Администрация МО «</w:t>
            </w:r>
            <w:r w:rsidR="00270E05" w:rsidRPr="00366348">
              <w:rPr>
                <w:sz w:val="26"/>
                <w:szCs w:val="26"/>
              </w:rPr>
              <w:t>Беляев</w:t>
            </w:r>
            <w:r w:rsidRPr="00366348">
              <w:rPr>
                <w:sz w:val="26"/>
                <w:szCs w:val="26"/>
              </w:rPr>
              <w:t>ское»,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proofErr w:type="gramStart"/>
            <w:r w:rsidRPr="00366348">
              <w:rPr>
                <w:sz w:val="26"/>
                <w:szCs w:val="26"/>
              </w:rPr>
              <w:t>р</w:t>
            </w:r>
            <w:proofErr w:type="gramEnd"/>
            <w:r w:rsidRPr="00366348">
              <w:rPr>
                <w:sz w:val="26"/>
                <w:szCs w:val="26"/>
              </w:rPr>
              <w:t>/счет 40204810</w:t>
            </w:r>
            <w:r w:rsidR="00270E05" w:rsidRPr="00366348">
              <w:rPr>
                <w:sz w:val="26"/>
                <w:szCs w:val="26"/>
              </w:rPr>
              <w:t>4</w:t>
            </w:r>
            <w:r w:rsidR="00366348" w:rsidRPr="00366348">
              <w:rPr>
                <w:sz w:val="26"/>
                <w:szCs w:val="26"/>
              </w:rPr>
              <w:t>00000009140</w:t>
            </w:r>
            <w:r w:rsidRPr="00366348">
              <w:rPr>
                <w:sz w:val="26"/>
                <w:szCs w:val="26"/>
              </w:rPr>
              <w:t xml:space="preserve"> </w:t>
            </w:r>
          </w:p>
          <w:p w:rsidR="00E05CE7" w:rsidRPr="00366348" w:rsidRDefault="00E05CE7" w:rsidP="00E05CE7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 xml:space="preserve">БИК 049401001 отделение  НБ Удмуртской Республики г. Ижевск. 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 xml:space="preserve">. 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0A4018" w:rsidRPr="00366348" w:rsidRDefault="000A4018" w:rsidP="003663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79" w:type="dxa"/>
            <w:shd w:val="clear" w:color="auto" w:fill="auto"/>
          </w:tcPr>
          <w:p w:rsidR="000A4018" w:rsidRPr="00366348" w:rsidRDefault="000A4018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 xml:space="preserve">427145, УР, п. Игра, ул. Советская,  29, 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 xml:space="preserve">тел. 8(34134) 4-21-35, факс 4-22-38. 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ИНН 1809005163 КПП 183101001 УФК по Удмуртской Республике (ОФК 09, УФ МФ УР в Игринском районе),  Администрация  МО «Игринский район», ОКОНХ 97600,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proofErr w:type="gramStart"/>
            <w:r w:rsidRPr="00366348">
              <w:rPr>
                <w:sz w:val="26"/>
                <w:szCs w:val="26"/>
              </w:rPr>
              <w:t>р</w:t>
            </w:r>
            <w:proofErr w:type="gramEnd"/>
            <w:r w:rsidRPr="00366348">
              <w:rPr>
                <w:sz w:val="26"/>
                <w:szCs w:val="26"/>
              </w:rPr>
              <w:t xml:space="preserve">/с 40204810700000000010 </w:t>
            </w:r>
          </w:p>
          <w:p w:rsidR="00E05CE7" w:rsidRPr="00366348" w:rsidRDefault="000A4018" w:rsidP="00E05CE7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 xml:space="preserve">БИК 049401001  </w:t>
            </w:r>
            <w:r w:rsidR="00E05CE7" w:rsidRPr="00366348">
              <w:rPr>
                <w:sz w:val="26"/>
                <w:szCs w:val="26"/>
              </w:rPr>
              <w:t xml:space="preserve">отделение  НБ Удмуртской Республики г. Ижевск. </w:t>
            </w: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</w:p>
        </w:tc>
      </w:tr>
    </w:tbl>
    <w:p w:rsidR="000A4018" w:rsidRPr="006235D0" w:rsidRDefault="000A4018" w:rsidP="000A4018">
      <w:pPr>
        <w:shd w:val="clear" w:color="auto" w:fill="FFFFFF"/>
        <w:tabs>
          <w:tab w:val="left" w:pos="3118"/>
        </w:tabs>
        <w:jc w:val="center"/>
        <w:rPr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2482"/>
        <w:gridCol w:w="2284"/>
        <w:gridCol w:w="236"/>
        <w:gridCol w:w="2340"/>
        <w:gridCol w:w="2723"/>
      </w:tblGrid>
      <w:tr w:rsidR="000A4018" w:rsidRPr="00366348" w:rsidTr="00366348">
        <w:tc>
          <w:tcPr>
            <w:tcW w:w="4766" w:type="dxa"/>
            <w:gridSpan w:val="2"/>
            <w:shd w:val="clear" w:color="auto" w:fill="auto"/>
          </w:tcPr>
          <w:p w:rsidR="000A4018" w:rsidRPr="00366348" w:rsidRDefault="000A4018" w:rsidP="008C7DD8">
            <w:pPr>
              <w:rPr>
                <w:b/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Глава МО «</w:t>
            </w:r>
            <w:r w:rsidR="008C7DD8">
              <w:rPr>
                <w:sz w:val="26"/>
                <w:szCs w:val="26"/>
              </w:rPr>
              <w:t>Беляевс</w:t>
            </w:r>
            <w:r w:rsidRPr="00366348">
              <w:rPr>
                <w:sz w:val="26"/>
                <w:szCs w:val="26"/>
              </w:rPr>
              <w:t xml:space="preserve">кое»             </w:t>
            </w:r>
          </w:p>
        </w:tc>
        <w:tc>
          <w:tcPr>
            <w:tcW w:w="236" w:type="dxa"/>
            <w:shd w:val="clear" w:color="auto" w:fill="auto"/>
          </w:tcPr>
          <w:p w:rsidR="000A4018" w:rsidRPr="00366348" w:rsidRDefault="000A4018" w:rsidP="0036634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063" w:type="dxa"/>
            <w:gridSpan w:val="2"/>
            <w:shd w:val="clear" w:color="auto" w:fill="auto"/>
          </w:tcPr>
          <w:p w:rsidR="000A4018" w:rsidRPr="00366348" w:rsidRDefault="00FF192C" w:rsidP="0057351B">
            <w:pPr>
              <w:rPr>
                <w:b/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 xml:space="preserve">Глава </w:t>
            </w:r>
            <w:r w:rsidR="000A4018" w:rsidRPr="00366348">
              <w:rPr>
                <w:sz w:val="26"/>
                <w:szCs w:val="26"/>
              </w:rPr>
              <w:t xml:space="preserve"> МО «Игринский район»</w:t>
            </w:r>
          </w:p>
        </w:tc>
      </w:tr>
      <w:tr w:rsidR="000A4018" w:rsidRPr="00366348" w:rsidTr="00366348">
        <w:trPr>
          <w:trHeight w:val="377"/>
        </w:trPr>
        <w:tc>
          <w:tcPr>
            <w:tcW w:w="4766" w:type="dxa"/>
            <w:gridSpan w:val="2"/>
            <w:shd w:val="clear" w:color="auto" w:fill="auto"/>
          </w:tcPr>
          <w:p w:rsidR="000A4018" w:rsidRPr="00366348" w:rsidRDefault="000A4018" w:rsidP="0036634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0A4018" w:rsidRPr="00366348" w:rsidRDefault="000A4018" w:rsidP="0036634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063" w:type="dxa"/>
            <w:gridSpan w:val="2"/>
            <w:shd w:val="clear" w:color="auto" w:fill="auto"/>
          </w:tcPr>
          <w:p w:rsidR="000A4018" w:rsidRPr="00366348" w:rsidRDefault="000A4018" w:rsidP="00366348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A4018" w:rsidRPr="00366348" w:rsidTr="00366348">
        <w:trPr>
          <w:trHeight w:val="380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018" w:rsidRPr="00366348" w:rsidRDefault="000A4018" w:rsidP="0036634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 w:rsidR="000A4018" w:rsidRPr="00366348" w:rsidRDefault="00913432" w:rsidP="008C7DD8">
            <w:pPr>
              <w:rPr>
                <w:b/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/</w:t>
            </w:r>
            <w:r w:rsidR="008C7DD8">
              <w:rPr>
                <w:sz w:val="26"/>
                <w:szCs w:val="26"/>
              </w:rPr>
              <w:t>В.Ю. Бабкин</w:t>
            </w:r>
            <w:r w:rsidR="000A4018" w:rsidRPr="00366348">
              <w:rPr>
                <w:sz w:val="26"/>
                <w:szCs w:val="26"/>
              </w:rPr>
              <w:t xml:space="preserve">/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A4018" w:rsidRPr="00366348" w:rsidRDefault="000A4018" w:rsidP="0057351B">
            <w:pPr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018" w:rsidRPr="00366348" w:rsidRDefault="000A4018" w:rsidP="0057351B">
            <w:pPr>
              <w:rPr>
                <w:b/>
                <w:sz w:val="26"/>
                <w:szCs w:val="26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0A4018" w:rsidRPr="00366348" w:rsidRDefault="00FF192C" w:rsidP="0057351B">
            <w:pPr>
              <w:rPr>
                <w:b/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/А.В. Чирков</w:t>
            </w:r>
            <w:r w:rsidR="00F433FD" w:rsidRPr="00366348">
              <w:rPr>
                <w:sz w:val="26"/>
                <w:szCs w:val="26"/>
              </w:rPr>
              <w:t>/</w:t>
            </w:r>
          </w:p>
        </w:tc>
      </w:tr>
      <w:tr w:rsidR="000A4018" w:rsidRPr="00366348" w:rsidTr="00366348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018" w:rsidRPr="00366348" w:rsidRDefault="000A4018" w:rsidP="0057351B">
            <w:pPr>
              <w:rPr>
                <w:sz w:val="26"/>
                <w:szCs w:val="26"/>
              </w:rPr>
            </w:pPr>
          </w:p>
          <w:p w:rsidR="000A4018" w:rsidRPr="00366348" w:rsidRDefault="000A4018" w:rsidP="0057351B">
            <w:pPr>
              <w:rPr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м.п.</w:t>
            </w:r>
          </w:p>
        </w:tc>
        <w:tc>
          <w:tcPr>
            <w:tcW w:w="2284" w:type="dxa"/>
            <w:shd w:val="clear" w:color="auto" w:fill="auto"/>
          </w:tcPr>
          <w:p w:rsidR="000A4018" w:rsidRPr="00366348" w:rsidRDefault="000A4018" w:rsidP="0057351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0A4018" w:rsidRPr="00366348" w:rsidRDefault="000A4018" w:rsidP="0036634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018" w:rsidRPr="00366348" w:rsidRDefault="000A4018" w:rsidP="0057351B">
            <w:pPr>
              <w:rPr>
                <w:sz w:val="26"/>
                <w:szCs w:val="26"/>
              </w:rPr>
            </w:pPr>
          </w:p>
          <w:p w:rsidR="000A4018" w:rsidRPr="00366348" w:rsidRDefault="000A4018" w:rsidP="0057351B">
            <w:pPr>
              <w:rPr>
                <w:b/>
                <w:sz w:val="26"/>
                <w:szCs w:val="26"/>
              </w:rPr>
            </w:pPr>
            <w:r w:rsidRPr="00366348">
              <w:rPr>
                <w:sz w:val="26"/>
                <w:szCs w:val="26"/>
              </w:rPr>
              <w:t>м.п.</w:t>
            </w:r>
          </w:p>
        </w:tc>
        <w:tc>
          <w:tcPr>
            <w:tcW w:w="2723" w:type="dxa"/>
            <w:shd w:val="clear" w:color="auto" w:fill="auto"/>
          </w:tcPr>
          <w:p w:rsidR="000A4018" w:rsidRPr="00366348" w:rsidRDefault="000A4018" w:rsidP="0057351B">
            <w:pPr>
              <w:rPr>
                <w:sz w:val="26"/>
                <w:szCs w:val="26"/>
              </w:rPr>
            </w:pPr>
          </w:p>
        </w:tc>
      </w:tr>
    </w:tbl>
    <w:p w:rsidR="000A4018" w:rsidRPr="006235D0" w:rsidRDefault="000A4018" w:rsidP="000A4018">
      <w:pPr>
        <w:tabs>
          <w:tab w:val="left" w:pos="2295"/>
        </w:tabs>
        <w:rPr>
          <w:sz w:val="26"/>
          <w:szCs w:val="26"/>
        </w:rPr>
      </w:pPr>
    </w:p>
    <w:p w:rsidR="00671BD6" w:rsidRPr="006235D0" w:rsidRDefault="00671BD6" w:rsidP="00671BD6">
      <w:pPr>
        <w:shd w:val="clear" w:color="auto" w:fill="FFFFFF"/>
        <w:tabs>
          <w:tab w:val="left" w:pos="3118"/>
        </w:tabs>
        <w:rPr>
          <w:sz w:val="26"/>
          <w:szCs w:val="26"/>
        </w:rPr>
      </w:pPr>
    </w:p>
    <w:p w:rsidR="00671BD6" w:rsidRPr="006235D0" w:rsidRDefault="00671BD6" w:rsidP="00671BD6">
      <w:pPr>
        <w:rPr>
          <w:sz w:val="26"/>
          <w:szCs w:val="26"/>
        </w:rPr>
      </w:pPr>
    </w:p>
    <w:p w:rsidR="00F433FD" w:rsidRPr="006235D0" w:rsidRDefault="00F433FD" w:rsidP="00671BD6">
      <w:pPr>
        <w:jc w:val="center"/>
        <w:rPr>
          <w:sz w:val="26"/>
          <w:szCs w:val="26"/>
        </w:rPr>
      </w:pPr>
    </w:p>
    <w:p w:rsidR="00F433FD" w:rsidRPr="006235D0" w:rsidRDefault="00F433FD" w:rsidP="00671BD6">
      <w:pPr>
        <w:jc w:val="center"/>
        <w:rPr>
          <w:sz w:val="26"/>
          <w:szCs w:val="26"/>
        </w:rPr>
      </w:pPr>
    </w:p>
    <w:p w:rsidR="00F433FD" w:rsidRPr="006235D0" w:rsidRDefault="00F433FD" w:rsidP="00671BD6">
      <w:pPr>
        <w:jc w:val="center"/>
      </w:pPr>
    </w:p>
    <w:p w:rsidR="0009620A" w:rsidRPr="006235D0" w:rsidRDefault="0009620A" w:rsidP="00671BD6">
      <w:pPr>
        <w:jc w:val="center"/>
      </w:pPr>
    </w:p>
    <w:p w:rsidR="0009620A" w:rsidRPr="006235D0" w:rsidRDefault="0009620A" w:rsidP="00671BD6">
      <w:pPr>
        <w:jc w:val="center"/>
      </w:pPr>
    </w:p>
    <w:p w:rsidR="00FF192C" w:rsidRDefault="00FF192C" w:rsidP="00671BD6">
      <w:pPr>
        <w:jc w:val="center"/>
      </w:pPr>
    </w:p>
    <w:p w:rsidR="006235D0" w:rsidRDefault="006235D0" w:rsidP="00671BD6">
      <w:pPr>
        <w:jc w:val="center"/>
      </w:pPr>
    </w:p>
    <w:p w:rsidR="006235D0" w:rsidRPr="006235D0" w:rsidRDefault="006235D0" w:rsidP="00671BD6">
      <w:pPr>
        <w:jc w:val="center"/>
      </w:pPr>
    </w:p>
    <w:p w:rsidR="00671BD6" w:rsidRPr="006235D0" w:rsidRDefault="00671BD6" w:rsidP="00671BD6">
      <w:pPr>
        <w:jc w:val="center"/>
      </w:pPr>
      <w:r w:rsidRPr="006235D0">
        <w:lastRenderedPageBreak/>
        <w:t>Методика расчета объема иных межбюджетных трансфертов,</w:t>
      </w:r>
    </w:p>
    <w:p w:rsidR="00671BD6" w:rsidRPr="006235D0" w:rsidRDefault="00671BD6" w:rsidP="00671BD6">
      <w:pPr>
        <w:jc w:val="center"/>
      </w:pPr>
      <w:r w:rsidRPr="006235D0">
        <w:t xml:space="preserve">необходимых для осуществления передаваемых полномочий. </w:t>
      </w:r>
    </w:p>
    <w:p w:rsidR="00671BD6" w:rsidRPr="006235D0" w:rsidRDefault="00671BD6" w:rsidP="00671BD6">
      <w:pPr>
        <w:jc w:val="center"/>
      </w:pPr>
    </w:p>
    <w:p w:rsidR="00671BD6" w:rsidRPr="006235D0" w:rsidRDefault="00671BD6" w:rsidP="00671BD6">
      <w:pPr>
        <w:jc w:val="both"/>
      </w:pPr>
      <w:r w:rsidRPr="006235D0">
        <w:t xml:space="preserve"> Расчет объема  иных межбюджетных трансфертов, необходимых для осуществления передаваемых полномочий, производится в следующем порядке:</w:t>
      </w:r>
    </w:p>
    <w:p w:rsidR="00671BD6" w:rsidRPr="006235D0" w:rsidRDefault="00671BD6" w:rsidP="00671BD6">
      <w:pPr>
        <w:jc w:val="both"/>
      </w:pPr>
    </w:p>
    <w:p w:rsidR="00671BD6" w:rsidRPr="006235D0" w:rsidRDefault="00671BD6" w:rsidP="00671BD6">
      <w:pPr>
        <w:jc w:val="both"/>
      </w:pPr>
    </w:p>
    <w:p w:rsidR="00671BD6" w:rsidRPr="006235D0" w:rsidRDefault="00671BD6" w:rsidP="00671BD6">
      <w:pPr>
        <w:jc w:val="both"/>
      </w:pPr>
      <w:r w:rsidRPr="006235D0">
        <w:t>МБТ=Рспец* Дн * 0,5, где</w:t>
      </w:r>
    </w:p>
    <w:p w:rsidR="00671BD6" w:rsidRPr="006235D0" w:rsidRDefault="00671BD6" w:rsidP="00671BD6">
      <w:pPr>
        <w:jc w:val="both"/>
      </w:pP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  <w:r w:rsidRPr="006235D0">
        <w:t>МБ</w:t>
      </w:r>
      <w:proofErr w:type="gramStart"/>
      <w:r w:rsidRPr="006235D0">
        <w:t>Т-</w:t>
      </w:r>
      <w:proofErr w:type="gramEnd"/>
      <w:r w:rsidRPr="006235D0">
        <w:t xml:space="preserve"> размер иных межбюджетных трансфертов на осуществление части полномочий по решению вопросов местного значения   муни</w:t>
      </w:r>
      <w:r w:rsidR="00620ACF" w:rsidRPr="006235D0">
        <w:t>ципального образования «</w:t>
      </w:r>
      <w:r w:rsidR="008C7DD8">
        <w:t>Беляев</w:t>
      </w:r>
      <w:r w:rsidRPr="006235D0">
        <w:t xml:space="preserve">ское» соответствии с </w:t>
      </w:r>
      <w:hyperlink r:id="rId10" w:history="1">
        <w:r w:rsidRPr="006235D0">
          <w:rPr>
            <w:rStyle w:val="ad"/>
            <w:color w:val="auto"/>
            <w:u w:val="none"/>
          </w:rPr>
          <w:t>частью 4, 6,20,30 статьи 15</w:t>
        </w:r>
      </w:hyperlink>
      <w:r w:rsidRPr="006235D0">
        <w:t xml:space="preserve"> Фед</w:t>
      </w:r>
      <w:r w:rsidR="00620ACF" w:rsidRPr="006235D0">
        <w:t>ерального закона от 06.10.2003 №</w:t>
      </w:r>
      <w:r w:rsidRPr="006235D0">
        <w:t xml:space="preserve"> 131-ФЗ "Об общих принципах организации местного самоуправления в Российской Федерации";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  <w:r w:rsidRPr="006235D0">
        <w:t xml:space="preserve"> Рспе</w:t>
      </w:r>
      <w:proofErr w:type="gramStart"/>
      <w:r w:rsidRPr="006235D0">
        <w:t>ц-</w:t>
      </w:r>
      <w:proofErr w:type="gramEnd"/>
      <w:r w:rsidRPr="006235D0">
        <w:t xml:space="preserve"> - годовой объем расходов на содержание специалиста обеспечивающего выполнение передаваемого полномочия;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  <w:r w:rsidRPr="006235D0">
        <w:t>Д</w:t>
      </w:r>
      <w:proofErr w:type="gramStart"/>
      <w:r w:rsidRPr="006235D0">
        <w:t>н-</w:t>
      </w:r>
      <w:proofErr w:type="gramEnd"/>
      <w:r w:rsidRPr="006235D0">
        <w:t xml:space="preserve"> доля численности населения муниц</w:t>
      </w:r>
      <w:r w:rsidR="00620ACF" w:rsidRPr="006235D0">
        <w:t>ипального образования «</w:t>
      </w:r>
      <w:r w:rsidR="008C7DD8">
        <w:t>Беляевс</w:t>
      </w:r>
      <w:r w:rsidRPr="006235D0">
        <w:t>кое» в общей численности населения  муниципального образования «Игринский р</w:t>
      </w:r>
      <w:r w:rsidR="007F5A24" w:rsidRPr="006235D0">
        <w:t>айон» по состоянию на 01 января</w:t>
      </w:r>
      <w:r w:rsidRPr="006235D0">
        <w:t xml:space="preserve"> текущего года.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  <w:r w:rsidRPr="006235D0">
        <w:t>Дн= Чп</w:t>
      </w:r>
      <w:proofErr w:type="gramStart"/>
      <w:r w:rsidRPr="006235D0">
        <w:t>:Ч</w:t>
      </w:r>
      <w:proofErr w:type="gramEnd"/>
      <w:r w:rsidRPr="006235D0">
        <w:t>р, где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  <w:r w:rsidRPr="006235D0">
        <w:t>Чп – численность населения муниципа</w:t>
      </w:r>
      <w:r w:rsidR="00620ACF" w:rsidRPr="006235D0">
        <w:t>льного образования «</w:t>
      </w:r>
      <w:r w:rsidR="00366348">
        <w:t>Беляевское</w:t>
      </w:r>
      <w:r w:rsidR="007F5A24" w:rsidRPr="006235D0">
        <w:t>» на 01.01</w:t>
      </w:r>
      <w:r w:rsidR="00FF192C" w:rsidRPr="006235D0">
        <w:t>.201</w:t>
      </w:r>
      <w:r w:rsidR="00366348">
        <w:t>9</w:t>
      </w:r>
      <w:r w:rsidR="00045A1A" w:rsidRPr="006235D0">
        <w:t xml:space="preserve"> г.</w:t>
      </w:r>
      <w:r w:rsidR="00366348">
        <w:t xml:space="preserve"> -</w:t>
      </w:r>
      <w:r w:rsidR="008C7DD8">
        <w:t>582</w:t>
      </w:r>
      <w:r w:rsidRPr="006235D0">
        <w:t xml:space="preserve"> чел.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  <w:r w:rsidRPr="006235D0">
        <w:t>Чр – численность населения муниципального образования «Игринский район»</w:t>
      </w:r>
      <w:r w:rsidR="00620ACF" w:rsidRPr="006235D0">
        <w:t xml:space="preserve"> </w:t>
      </w:r>
      <w:r w:rsidR="006235D0">
        <w:t>-36494</w:t>
      </w:r>
      <w:r w:rsidRPr="006235D0">
        <w:t xml:space="preserve"> чел.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</w:p>
    <w:p w:rsidR="00671BD6" w:rsidRPr="006235D0" w:rsidRDefault="00620ACF" w:rsidP="00671BD6">
      <w:pPr>
        <w:autoSpaceDE w:val="0"/>
        <w:autoSpaceDN w:val="0"/>
        <w:adjustRightInd w:val="0"/>
        <w:ind w:firstLine="540"/>
        <w:jc w:val="both"/>
      </w:pPr>
      <w:r w:rsidRPr="006235D0">
        <w:t>0,5 – коэффициент участия  (</w:t>
      </w:r>
      <w:r w:rsidR="00671BD6" w:rsidRPr="006235D0">
        <w:t>муници</w:t>
      </w:r>
      <w:r w:rsidR="00045A1A" w:rsidRPr="006235D0">
        <w:t>пального образования поселения</w:t>
      </w:r>
      <w:r w:rsidRPr="006235D0">
        <w:t>)</w:t>
      </w:r>
      <w:r w:rsidR="00671BD6" w:rsidRPr="006235D0">
        <w:t xml:space="preserve"> муниципального образования «Игринский район» по решению вопросов местного значения в части передаваемых полномочий.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</w:p>
    <w:p w:rsidR="00671BD6" w:rsidRPr="006235D0" w:rsidRDefault="008C6B27" w:rsidP="00671BD6">
      <w:pPr>
        <w:autoSpaceDE w:val="0"/>
        <w:autoSpaceDN w:val="0"/>
        <w:adjustRightInd w:val="0"/>
        <w:ind w:firstLine="540"/>
        <w:jc w:val="both"/>
      </w:pPr>
      <w:r w:rsidRPr="006235D0">
        <w:t>2300 руб.=  230000 руб.*0,02</w:t>
      </w:r>
      <w:r w:rsidR="00671BD6" w:rsidRPr="006235D0">
        <w:t>*0,5</w:t>
      </w:r>
    </w:p>
    <w:p w:rsidR="00671BD6" w:rsidRPr="006235D0" w:rsidRDefault="00671BD6" w:rsidP="00671BD6">
      <w:pPr>
        <w:autoSpaceDE w:val="0"/>
        <w:autoSpaceDN w:val="0"/>
        <w:adjustRightInd w:val="0"/>
        <w:ind w:firstLine="540"/>
        <w:jc w:val="both"/>
      </w:pPr>
    </w:p>
    <w:p w:rsidR="00671BD6" w:rsidRPr="006235D0" w:rsidRDefault="00671BD6" w:rsidP="00671BD6">
      <w:pPr>
        <w:jc w:val="both"/>
      </w:pPr>
    </w:p>
    <w:sectPr w:rsidR="00671BD6" w:rsidRPr="006235D0" w:rsidSect="0009620A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981E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C54708"/>
    <w:multiLevelType w:val="hybridMultilevel"/>
    <w:tmpl w:val="54C21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A245F"/>
    <w:multiLevelType w:val="singleLevel"/>
    <w:tmpl w:val="3DFA2A1E"/>
    <w:lvl w:ilvl="0">
      <w:start w:val="8"/>
      <w:numFmt w:val="decimal"/>
      <w:lvlText w:val="8.%1."/>
      <w:legacy w:legacy="1" w:legacySpace="0" w:legacyIndent="8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A076203"/>
    <w:multiLevelType w:val="hybridMultilevel"/>
    <w:tmpl w:val="4DECA66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15053"/>
    <w:multiLevelType w:val="hybridMultilevel"/>
    <w:tmpl w:val="6D666EE6"/>
    <w:lvl w:ilvl="0" w:tplc="36549328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53632"/>
    <w:multiLevelType w:val="hybridMultilevel"/>
    <w:tmpl w:val="90745D72"/>
    <w:lvl w:ilvl="0" w:tplc="9FFAE8FE">
      <w:start w:val="1"/>
      <w:numFmt w:val="bullet"/>
      <w:lvlText w:val="-"/>
      <w:lvlJc w:val="left"/>
      <w:pPr>
        <w:tabs>
          <w:tab w:val="num" w:pos="227"/>
        </w:tabs>
        <w:ind w:left="227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5756F"/>
    <w:multiLevelType w:val="multilevel"/>
    <w:tmpl w:val="CBCE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1621237F"/>
    <w:multiLevelType w:val="hybridMultilevel"/>
    <w:tmpl w:val="EEC6B56C"/>
    <w:lvl w:ilvl="0" w:tplc="0F30F61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19"/>
        </w:tabs>
        <w:ind w:left="-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</w:abstractNum>
  <w:abstractNum w:abstractNumId="9">
    <w:nsid w:val="1B3D1799"/>
    <w:multiLevelType w:val="hybridMultilevel"/>
    <w:tmpl w:val="EEC6D410"/>
    <w:lvl w:ilvl="0" w:tplc="FFBA10A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531FD"/>
    <w:multiLevelType w:val="singleLevel"/>
    <w:tmpl w:val="D7A45D26"/>
    <w:lvl w:ilvl="0">
      <w:start w:val="1"/>
      <w:numFmt w:val="decimal"/>
      <w:lvlText w:val="8.%1."/>
      <w:legacy w:legacy="1" w:legacySpace="0" w:legacyIndent="61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18217BE"/>
    <w:multiLevelType w:val="multilevel"/>
    <w:tmpl w:val="E3BEA412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pacing w:val="0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22F6A"/>
    <w:multiLevelType w:val="multilevel"/>
    <w:tmpl w:val="4B36BD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CF24B60"/>
    <w:multiLevelType w:val="multilevel"/>
    <w:tmpl w:val="46160D4C"/>
    <w:lvl w:ilvl="0">
      <w:start w:val="2"/>
      <w:numFmt w:val="decimal"/>
      <w:lvlText w:val="%1."/>
      <w:lvlJc w:val="left"/>
      <w:pPr>
        <w:tabs>
          <w:tab w:val="num" w:pos="3965"/>
        </w:tabs>
        <w:ind w:left="3965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D2B6412"/>
    <w:multiLevelType w:val="singleLevel"/>
    <w:tmpl w:val="FF98F85C"/>
    <w:lvl w:ilvl="0">
      <w:start w:val="2"/>
      <w:numFmt w:val="decimal"/>
      <w:lvlText w:val="14.%1."/>
      <w:legacy w:legacy="1" w:legacySpace="0" w:legacyIndent="10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E632D28"/>
    <w:multiLevelType w:val="singleLevel"/>
    <w:tmpl w:val="5E4E6FAC"/>
    <w:lvl w:ilvl="0">
      <w:start w:val="1"/>
      <w:numFmt w:val="decimal"/>
      <w:lvlText w:val="6.%1."/>
      <w:legacy w:legacy="1" w:legacySpace="0" w:legacyIndent="5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41DD0204"/>
    <w:multiLevelType w:val="hybridMultilevel"/>
    <w:tmpl w:val="77B4A89C"/>
    <w:lvl w:ilvl="0" w:tplc="4D1EF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C4B5D"/>
    <w:multiLevelType w:val="singleLevel"/>
    <w:tmpl w:val="FF3C575A"/>
    <w:lvl w:ilvl="0">
      <w:start w:val="1"/>
      <w:numFmt w:val="decimal"/>
      <w:lvlText w:val="17.%1."/>
      <w:legacy w:legacy="1" w:legacySpace="0" w:legacyIndent="9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CAF1CE9"/>
    <w:multiLevelType w:val="hybridMultilevel"/>
    <w:tmpl w:val="E3BEA412"/>
    <w:lvl w:ilvl="0" w:tplc="8842E08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pacing w:val="0"/>
        <w:w w:val="1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20C7"/>
    <w:multiLevelType w:val="multilevel"/>
    <w:tmpl w:val="46160D4C"/>
    <w:lvl w:ilvl="0">
      <w:start w:val="2"/>
      <w:numFmt w:val="decimal"/>
      <w:lvlText w:val="%1."/>
      <w:lvlJc w:val="left"/>
      <w:pPr>
        <w:tabs>
          <w:tab w:val="num" w:pos="3965"/>
        </w:tabs>
        <w:ind w:left="3965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564F26"/>
    <w:multiLevelType w:val="multilevel"/>
    <w:tmpl w:val="6DB8AC9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7923BB5"/>
    <w:multiLevelType w:val="hybridMultilevel"/>
    <w:tmpl w:val="D2940982"/>
    <w:lvl w:ilvl="0" w:tplc="D6A4E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478F6"/>
    <w:multiLevelType w:val="multilevel"/>
    <w:tmpl w:val="805603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B9D5B57"/>
    <w:multiLevelType w:val="singleLevel"/>
    <w:tmpl w:val="F0B60BAE"/>
    <w:lvl w:ilvl="0">
      <w:start w:val="8"/>
      <w:numFmt w:val="decimal"/>
      <w:lvlText w:val="5.%1."/>
      <w:legacy w:legacy="1" w:legacySpace="0" w:legacyIndent="5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62B3417E"/>
    <w:multiLevelType w:val="multilevel"/>
    <w:tmpl w:val="46160D4C"/>
    <w:lvl w:ilvl="0">
      <w:start w:val="2"/>
      <w:numFmt w:val="decimal"/>
      <w:lvlText w:val="%1."/>
      <w:lvlJc w:val="left"/>
      <w:pPr>
        <w:tabs>
          <w:tab w:val="num" w:pos="3965"/>
        </w:tabs>
        <w:ind w:left="3965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E2F5268"/>
    <w:multiLevelType w:val="multilevel"/>
    <w:tmpl w:val="38FE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78995400"/>
    <w:multiLevelType w:val="singleLevel"/>
    <w:tmpl w:val="9CF638D4"/>
    <w:lvl w:ilvl="0">
      <w:start w:val="2"/>
      <w:numFmt w:val="decimal"/>
      <w:lvlText w:val="9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A2A6B90"/>
    <w:multiLevelType w:val="multilevel"/>
    <w:tmpl w:val="9192336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5"/>
    <w:lvlOverride w:ilvl="0">
      <w:startOverride w:val="8"/>
    </w:lvlOverride>
  </w:num>
  <w:num w:numId="5">
    <w:abstractNumId w:val="1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8"/>
    </w:lvlOverride>
  </w:num>
  <w:num w:numId="8">
    <w:abstractNumId w:val="28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14"/>
    <w:lvlOverride w:ilvl="0">
      <w:startOverride w:val="2"/>
    </w:lvlOverride>
  </w:num>
  <w:num w:numId="15">
    <w:abstractNumId w:val="18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26"/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</w:num>
  <w:num w:numId="32">
    <w:abstractNumId w:val="6"/>
  </w:num>
  <w:num w:numId="33">
    <w:abstractNumId w:val="2"/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B"/>
    <w:rsid w:val="00040F36"/>
    <w:rsid w:val="000421EB"/>
    <w:rsid w:val="000435B3"/>
    <w:rsid w:val="00045976"/>
    <w:rsid w:val="00045A1A"/>
    <w:rsid w:val="00063ED9"/>
    <w:rsid w:val="000708A9"/>
    <w:rsid w:val="000775E5"/>
    <w:rsid w:val="0009620A"/>
    <w:rsid w:val="000A4018"/>
    <w:rsid w:val="001102C2"/>
    <w:rsid w:val="001207A1"/>
    <w:rsid w:val="00146276"/>
    <w:rsid w:val="0014636E"/>
    <w:rsid w:val="00147B8B"/>
    <w:rsid w:val="00172089"/>
    <w:rsid w:val="00187F88"/>
    <w:rsid w:val="00193673"/>
    <w:rsid w:val="001B788F"/>
    <w:rsid w:val="001D4A16"/>
    <w:rsid w:val="00203E68"/>
    <w:rsid w:val="00223941"/>
    <w:rsid w:val="00270E05"/>
    <w:rsid w:val="00271D55"/>
    <w:rsid w:val="0028409E"/>
    <w:rsid w:val="002D3042"/>
    <w:rsid w:val="002D7465"/>
    <w:rsid w:val="002E20DD"/>
    <w:rsid w:val="002E4E00"/>
    <w:rsid w:val="00327E77"/>
    <w:rsid w:val="00330976"/>
    <w:rsid w:val="00337A95"/>
    <w:rsid w:val="0034790E"/>
    <w:rsid w:val="00366348"/>
    <w:rsid w:val="00376257"/>
    <w:rsid w:val="003C19A3"/>
    <w:rsid w:val="003D1A17"/>
    <w:rsid w:val="003F19D7"/>
    <w:rsid w:val="003F7201"/>
    <w:rsid w:val="00406450"/>
    <w:rsid w:val="004140A7"/>
    <w:rsid w:val="004834E6"/>
    <w:rsid w:val="004A3B5D"/>
    <w:rsid w:val="00501825"/>
    <w:rsid w:val="00526CFB"/>
    <w:rsid w:val="005425CB"/>
    <w:rsid w:val="005500E9"/>
    <w:rsid w:val="005555EB"/>
    <w:rsid w:val="005573B0"/>
    <w:rsid w:val="005603D7"/>
    <w:rsid w:val="0056239B"/>
    <w:rsid w:val="0057184A"/>
    <w:rsid w:val="0057351B"/>
    <w:rsid w:val="005770F1"/>
    <w:rsid w:val="0058049C"/>
    <w:rsid w:val="00583071"/>
    <w:rsid w:val="005B63CC"/>
    <w:rsid w:val="005C2453"/>
    <w:rsid w:val="005C381A"/>
    <w:rsid w:val="005E4571"/>
    <w:rsid w:val="005E6F16"/>
    <w:rsid w:val="005F5B79"/>
    <w:rsid w:val="00620ACF"/>
    <w:rsid w:val="006235D0"/>
    <w:rsid w:val="00671BD6"/>
    <w:rsid w:val="00682D04"/>
    <w:rsid w:val="006870A7"/>
    <w:rsid w:val="006A6CFB"/>
    <w:rsid w:val="006B6FBE"/>
    <w:rsid w:val="006D7A13"/>
    <w:rsid w:val="006E60C0"/>
    <w:rsid w:val="007117C5"/>
    <w:rsid w:val="007201D0"/>
    <w:rsid w:val="00747172"/>
    <w:rsid w:val="00795BB9"/>
    <w:rsid w:val="007B6BC0"/>
    <w:rsid w:val="007F08EA"/>
    <w:rsid w:val="007F5A24"/>
    <w:rsid w:val="0081037C"/>
    <w:rsid w:val="008109D2"/>
    <w:rsid w:val="00812592"/>
    <w:rsid w:val="00813B84"/>
    <w:rsid w:val="008149E2"/>
    <w:rsid w:val="00815A55"/>
    <w:rsid w:val="0083616F"/>
    <w:rsid w:val="00837D99"/>
    <w:rsid w:val="00855381"/>
    <w:rsid w:val="0085626A"/>
    <w:rsid w:val="0086759B"/>
    <w:rsid w:val="008B1F84"/>
    <w:rsid w:val="008B70E5"/>
    <w:rsid w:val="008C6B27"/>
    <w:rsid w:val="008C7DD8"/>
    <w:rsid w:val="008D55C5"/>
    <w:rsid w:val="008F0667"/>
    <w:rsid w:val="00913432"/>
    <w:rsid w:val="00935BE8"/>
    <w:rsid w:val="00935C0B"/>
    <w:rsid w:val="00951503"/>
    <w:rsid w:val="00973B1E"/>
    <w:rsid w:val="00981F31"/>
    <w:rsid w:val="00985063"/>
    <w:rsid w:val="009B7A4D"/>
    <w:rsid w:val="009C7869"/>
    <w:rsid w:val="009C7ADA"/>
    <w:rsid w:val="009D6CA4"/>
    <w:rsid w:val="009F0024"/>
    <w:rsid w:val="00A06EB5"/>
    <w:rsid w:val="00A3482B"/>
    <w:rsid w:val="00A43DEC"/>
    <w:rsid w:val="00A45E3C"/>
    <w:rsid w:val="00A50823"/>
    <w:rsid w:val="00A84401"/>
    <w:rsid w:val="00AA1CB6"/>
    <w:rsid w:val="00AA5FEE"/>
    <w:rsid w:val="00AB754A"/>
    <w:rsid w:val="00AC3A5A"/>
    <w:rsid w:val="00AD56DA"/>
    <w:rsid w:val="00AD7B1B"/>
    <w:rsid w:val="00AE5094"/>
    <w:rsid w:val="00B005E9"/>
    <w:rsid w:val="00B06B92"/>
    <w:rsid w:val="00B11F58"/>
    <w:rsid w:val="00B152B7"/>
    <w:rsid w:val="00B31356"/>
    <w:rsid w:val="00B3545D"/>
    <w:rsid w:val="00B61802"/>
    <w:rsid w:val="00B8685E"/>
    <w:rsid w:val="00B96961"/>
    <w:rsid w:val="00B9754B"/>
    <w:rsid w:val="00BA7DC9"/>
    <w:rsid w:val="00BD48AA"/>
    <w:rsid w:val="00BE0F6D"/>
    <w:rsid w:val="00C045C1"/>
    <w:rsid w:val="00C46BB2"/>
    <w:rsid w:val="00C87474"/>
    <w:rsid w:val="00CC30DE"/>
    <w:rsid w:val="00CF2BB4"/>
    <w:rsid w:val="00D014B5"/>
    <w:rsid w:val="00D15F37"/>
    <w:rsid w:val="00D214B3"/>
    <w:rsid w:val="00D57196"/>
    <w:rsid w:val="00D76840"/>
    <w:rsid w:val="00D864B5"/>
    <w:rsid w:val="00D87A68"/>
    <w:rsid w:val="00DF70B7"/>
    <w:rsid w:val="00E05CE7"/>
    <w:rsid w:val="00E124E0"/>
    <w:rsid w:val="00E22589"/>
    <w:rsid w:val="00E32F2A"/>
    <w:rsid w:val="00E47D25"/>
    <w:rsid w:val="00E741B0"/>
    <w:rsid w:val="00ED2EB5"/>
    <w:rsid w:val="00ED5E2E"/>
    <w:rsid w:val="00EF09F5"/>
    <w:rsid w:val="00EF12EB"/>
    <w:rsid w:val="00F10602"/>
    <w:rsid w:val="00F1227C"/>
    <w:rsid w:val="00F338AA"/>
    <w:rsid w:val="00F33A4D"/>
    <w:rsid w:val="00F42E0B"/>
    <w:rsid w:val="00F433FD"/>
    <w:rsid w:val="00F47E70"/>
    <w:rsid w:val="00FA7903"/>
    <w:rsid w:val="00FC4996"/>
    <w:rsid w:val="00FC6EA5"/>
    <w:rsid w:val="00FC76A3"/>
    <w:rsid w:val="00FD6A6A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1">
    <w:name w:val="Default Paragraph Font"/>
    <w:link w:val="CharChar1CharChar1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basedOn w:val="a0"/>
    <w:pPr>
      <w:ind w:firstLine="567"/>
      <w:jc w:val="both"/>
    </w:pPr>
    <w:rPr>
      <w:sz w:val="28"/>
      <w:szCs w:val="20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2">
    <w:name w:val="Body Text Indent 2"/>
    <w:basedOn w:val="a0"/>
    <w:rsid w:val="00327E77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ConsNonformat">
    <w:name w:val="ConsNonformat"/>
    <w:rsid w:val="00327E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327E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7E7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locked/>
    <w:rsid w:val="004834E6"/>
    <w:rPr>
      <w:lang w:val="ru-RU" w:eastAsia="ar-SA" w:bidi="ar-SA"/>
    </w:rPr>
  </w:style>
  <w:style w:type="character" w:customStyle="1" w:styleId="blk">
    <w:name w:val="blk"/>
    <w:rsid w:val="000775E5"/>
    <w:rPr>
      <w:rFonts w:cs="Times New Roman"/>
    </w:rPr>
  </w:style>
  <w:style w:type="character" w:customStyle="1" w:styleId="u">
    <w:name w:val="u"/>
    <w:rsid w:val="000775E5"/>
    <w:rPr>
      <w:rFonts w:cs="Times New Roman"/>
    </w:rPr>
  </w:style>
  <w:style w:type="table" w:styleId="ac">
    <w:name w:val="Table Grid"/>
    <w:basedOn w:val="a2"/>
    <w:rsid w:val="00671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671BD6"/>
    <w:rPr>
      <w:color w:val="0000FF"/>
      <w:u w:val="single"/>
    </w:rPr>
  </w:style>
  <w:style w:type="paragraph" w:styleId="ae">
    <w:name w:val="Title"/>
    <w:basedOn w:val="a0"/>
    <w:link w:val="af"/>
    <w:qFormat/>
    <w:rsid w:val="00E05CE7"/>
    <w:pPr>
      <w:widowControl w:val="0"/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">
    <w:name w:val="Название Знак"/>
    <w:link w:val="ae"/>
    <w:rsid w:val="00E05CE7"/>
    <w:rPr>
      <w:b/>
      <w:bCs/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0"/>
    <w:link w:val="a1"/>
    <w:rsid w:val="00E05C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Знак Знак Знак"/>
    <w:basedOn w:val="a0"/>
    <w:semiHidden/>
    <w:rsid w:val="00815A55"/>
    <w:pPr>
      <w:numPr>
        <w:numId w:val="3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1">
    <w:name w:val="Default Paragraph Font"/>
    <w:link w:val="CharChar1CharChar1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basedOn w:val="a0"/>
    <w:pPr>
      <w:ind w:firstLine="567"/>
      <w:jc w:val="both"/>
    </w:pPr>
    <w:rPr>
      <w:sz w:val="28"/>
      <w:szCs w:val="20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2">
    <w:name w:val="Body Text Indent 2"/>
    <w:basedOn w:val="a0"/>
    <w:rsid w:val="00327E77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ConsNonformat">
    <w:name w:val="ConsNonformat"/>
    <w:rsid w:val="00327E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327E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7E7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locked/>
    <w:rsid w:val="004834E6"/>
    <w:rPr>
      <w:lang w:val="ru-RU" w:eastAsia="ar-SA" w:bidi="ar-SA"/>
    </w:rPr>
  </w:style>
  <w:style w:type="character" w:customStyle="1" w:styleId="blk">
    <w:name w:val="blk"/>
    <w:rsid w:val="000775E5"/>
    <w:rPr>
      <w:rFonts w:cs="Times New Roman"/>
    </w:rPr>
  </w:style>
  <w:style w:type="character" w:customStyle="1" w:styleId="u">
    <w:name w:val="u"/>
    <w:rsid w:val="000775E5"/>
    <w:rPr>
      <w:rFonts w:cs="Times New Roman"/>
    </w:rPr>
  </w:style>
  <w:style w:type="table" w:styleId="ac">
    <w:name w:val="Table Grid"/>
    <w:basedOn w:val="a2"/>
    <w:rsid w:val="00671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671BD6"/>
    <w:rPr>
      <w:color w:val="0000FF"/>
      <w:u w:val="single"/>
    </w:rPr>
  </w:style>
  <w:style w:type="paragraph" w:styleId="ae">
    <w:name w:val="Title"/>
    <w:basedOn w:val="a0"/>
    <w:link w:val="af"/>
    <w:qFormat/>
    <w:rsid w:val="00E05CE7"/>
    <w:pPr>
      <w:widowControl w:val="0"/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">
    <w:name w:val="Название Знак"/>
    <w:link w:val="ae"/>
    <w:rsid w:val="00E05CE7"/>
    <w:rPr>
      <w:b/>
      <w:bCs/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0"/>
    <w:link w:val="a1"/>
    <w:rsid w:val="00E05C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Знак Знак Знак"/>
    <w:basedOn w:val="a0"/>
    <w:semiHidden/>
    <w:rsid w:val="00815A55"/>
    <w:pPr>
      <w:numPr>
        <w:numId w:val="3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1E8CA1ABD120DC8AB655B305252FE30314DFD96E5E6E85909A2DDC58FDA8DEF37BD56FDzBV4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864B11D900E7B67172BE886E145A4C9AC03AA7D5B4426D43A733559A8577B2484BF432E7126503WA3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1E8CA1ABD120DC8AB655B305252FE30314DFD96E5E6E85909A2DDC5z8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13259</CharactersWithSpaces>
  <SharedDoc>false</SharedDoc>
  <HLinks>
    <vt:vector size="18" baseType="variant"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consultantplus://offline/ref=85864B11D900E7B67172BE886E145A4C9AC03AA7D5B4426D43A733559A8577B2484BF432E7126503WA3BI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consultantplus://offline/ref=CAA1E8CA1ABD120DC8AB655B305252FE30314DFD96E5E6E85909A2DDC5z8VFL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consultantplus://offline/ref=CAA1E8CA1ABD120DC8AB655B305252FE30314DFD96E5E6E85909A2DDC58FDA8DEF37BD56FDzBV4L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2018-12-25T16:21:00Z</cp:lastPrinted>
  <dcterms:created xsi:type="dcterms:W3CDTF">2019-12-20T16:08:00Z</dcterms:created>
  <dcterms:modified xsi:type="dcterms:W3CDTF">2019-12-20T16:08:00Z</dcterms:modified>
</cp:coreProperties>
</file>