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38" w:rsidRDefault="007C5538" w:rsidP="007C55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538" w:rsidRDefault="007C5538" w:rsidP="007C55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7C5538" w:rsidRDefault="007C5538" w:rsidP="007C553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b/>
          <w:bCs/>
          <w:sz w:val="28"/>
          <w:szCs w:val="28"/>
        </w:rPr>
        <w:t>Р</w:t>
      </w:r>
      <w:proofErr w:type="gramEnd"/>
      <w:r>
        <w:rPr>
          <w:rStyle w:val="normaltextrun"/>
          <w:b/>
          <w:bCs/>
          <w:sz w:val="28"/>
          <w:szCs w:val="28"/>
        </w:rPr>
        <w:t xml:space="preserve"> Е Ш Е Н И Е</w:t>
      </w:r>
      <w:r>
        <w:rPr>
          <w:rStyle w:val="eop"/>
          <w:sz w:val="28"/>
          <w:szCs w:val="28"/>
        </w:rPr>
        <w:t> </w:t>
      </w:r>
    </w:p>
    <w:p w:rsidR="007C5538" w:rsidRDefault="007C5538" w:rsidP="007C553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5538" w:rsidRDefault="007C5538" w:rsidP="007C553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Совета депутатов муниципального образования "Беляевс</w:t>
      </w:r>
      <w:r>
        <w:rPr>
          <w:rStyle w:val="spellingerror"/>
          <w:b/>
          <w:bCs/>
          <w:sz w:val="28"/>
          <w:szCs w:val="28"/>
        </w:rPr>
        <w:t>кое</w:t>
      </w:r>
      <w:r>
        <w:rPr>
          <w:rStyle w:val="normaltextrun"/>
          <w:b/>
          <w:bCs/>
          <w:sz w:val="28"/>
          <w:szCs w:val="28"/>
        </w:rPr>
        <w:t>"</w:t>
      </w:r>
      <w:r>
        <w:rPr>
          <w:rStyle w:val="eop"/>
          <w:sz w:val="28"/>
          <w:szCs w:val="28"/>
        </w:rPr>
        <w:t> </w:t>
      </w:r>
    </w:p>
    <w:p w:rsidR="007C5538" w:rsidRDefault="007C5538" w:rsidP="007C5538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 </w:t>
      </w:r>
    </w:p>
    <w:p w:rsidR="007C5538" w:rsidRDefault="007C5538" w:rsidP="007C553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8"/>
          <w:szCs w:val="28"/>
        </w:rPr>
        <w:t>О внесении изменений в решение Совета депутатов муниципального образования «Беляевское» от 26.12.2018г. № 25.1 «О бюджете муниципального образования «Беляевское» на 2019 год и на плановый период 2020 и 2021 годов».</w:t>
      </w:r>
    </w:p>
    <w:p w:rsidR="007C5538" w:rsidRDefault="007C5538" w:rsidP="007C553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eop"/>
          <w:b/>
          <w:sz w:val="28"/>
          <w:szCs w:val="28"/>
        </w:rPr>
        <w:t> </w:t>
      </w:r>
    </w:p>
    <w:p w:rsidR="007C5538" w:rsidRDefault="007C5538" w:rsidP="007C5538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Принято Советом депутатов                                             25 ноября 2019 года</w:t>
      </w:r>
      <w:r>
        <w:rPr>
          <w:rStyle w:val="eop"/>
          <w:sz w:val="28"/>
          <w:szCs w:val="28"/>
        </w:rPr>
        <w:t> </w:t>
      </w:r>
    </w:p>
    <w:p w:rsidR="007C5538" w:rsidRDefault="007C5538" w:rsidP="007C5538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7C5538" w:rsidRDefault="007C5538" w:rsidP="007C55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   Руководствуясь Бюджетным кодексом Российской Федерации, рассмотрев представленные администрацией муниципального образования «Беляевское» документы, Совет депутатов муниципального образования «Беляевское» </w:t>
      </w:r>
    </w:p>
    <w:p w:rsidR="007C5538" w:rsidRDefault="007C5538" w:rsidP="007C55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  <w:proofErr w:type="gramStart"/>
      <w:r>
        <w:rPr>
          <w:rStyle w:val="eop"/>
          <w:b/>
          <w:sz w:val="28"/>
          <w:szCs w:val="28"/>
        </w:rPr>
        <w:t>р</w:t>
      </w:r>
      <w:proofErr w:type="gramEnd"/>
      <w:r>
        <w:rPr>
          <w:rStyle w:val="eop"/>
          <w:b/>
          <w:sz w:val="28"/>
          <w:szCs w:val="28"/>
        </w:rPr>
        <w:t xml:space="preserve"> е ш а е т :</w:t>
      </w:r>
    </w:p>
    <w:p w:rsidR="007C5538" w:rsidRDefault="007C5538" w:rsidP="007C55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C5538" w:rsidRDefault="007C5538" w:rsidP="007C5538">
      <w:pPr>
        <w:tabs>
          <w:tab w:val="left" w:pos="720"/>
          <w:tab w:val="left" w:pos="12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текстовую часть решения Совета депутатов муниципального образования «Беляевское» от 26.12.2018г. № 25.1 «О бюджете муниципального образования «Беляевское» на 2019 год и на плановый период 2020 и 2021 годов» следующие изменения:</w:t>
      </w:r>
    </w:p>
    <w:p w:rsidR="007C5538" w:rsidRDefault="007C5538" w:rsidP="007C55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Подпункты 2 и 3 пункта 1.1 решения о бюджете изложить в следующих редакциях:</w:t>
      </w:r>
    </w:p>
    <w:p w:rsidR="007C5538" w:rsidRDefault="007C5538" w:rsidP="007C5538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бюджета муниципального образования «Беляевское» в сумме 2094,4 тыс. рублей;</w:t>
      </w:r>
    </w:p>
    <w:p w:rsidR="007C5538" w:rsidRDefault="007C5538" w:rsidP="007C55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муниципального образования «Беляевское» в сумме 2145,7 тыс. рублей;</w:t>
      </w:r>
    </w:p>
    <w:p w:rsidR="007C5538" w:rsidRDefault="007C5538" w:rsidP="007C5538">
      <w:pPr>
        <w:tabs>
          <w:tab w:val="left" w:pos="72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5538" w:rsidRDefault="007C5538" w:rsidP="007C5538">
      <w:pPr>
        <w:tabs>
          <w:tab w:val="left" w:pos="72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Приложения №№ 1, 4, 6 и 8 к решению принять в редакциях, прилагаемых к настоящему решению.</w:t>
      </w:r>
    </w:p>
    <w:p w:rsidR="007C5538" w:rsidRDefault="007C5538" w:rsidP="007C5538">
      <w:pPr>
        <w:rPr>
          <w:sz w:val="24"/>
          <w:szCs w:val="24"/>
        </w:rPr>
      </w:pPr>
    </w:p>
    <w:p w:rsidR="007C5538" w:rsidRDefault="007C5538" w:rsidP="007C553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5538" w:rsidRDefault="007C5538" w:rsidP="007C5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В.Ю. Бабкин</w:t>
      </w:r>
    </w:p>
    <w:p w:rsidR="007C5538" w:rsidRDefault="007C5538" w:rsidP="007C5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еляевское</w:t>
      </w:r>
    </w:p>
    <w:p w:rsidR="007C5538" w:rsidRDefault="007C5538" w:rsidP="007C5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25.11.2019г.</w:t>
      </w:r>
    </w:p>
    <w:p w:rsidR="007C5538" w:rsidRDefault="007C5538" w:rsidP="007C5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35.2</w:t>
      </w:r>
    </w:p>
    <w:p w:rsidR="003312B1" w:rsidRDefault="003312B1"/>
    <w:sectPr w:rsidR="0033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26A75"/>
    <w:multiLevelType w:val="hybridMultilevel"/>
    <w:tmpl w:val="10865F1A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38"/>
    <w:rsid w:val="003312B1"/>
    <w:rsid w:val="00410421"/>
    <w:rsid w:val="007C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C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C5538"/>
  </w:style>
  <w:style w:type="character" w:customStyle="1" w:styleId="eop">
    <w:name w:val="eop"/>
    <w:basedOn w:val="a0"/>
    <w:rsid w:val="007C5538"/>
  </w:style>
  <w:style w:type="character" w:customStyle="1" w:styleId="spellingerror">
    <w:name w:val="spellingerror"/>
    <w:basedOn w:val="a0"/>
    <w:rsid w:val="007C5538"/>
  </w:style>
  <w:style w:type="paragraph" w:styleId="a4">
    <w:name w:val="Balloon Text"/>
    <w:basedOn w:val="a"/>
    <w:link w:val="a5"/>
    <w:uiPriority w:val="99"/>
    <w:semiHidden/>
    <w:unhideWhenUsed/>
    <w:rsid w:val="007C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C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C5538"/>
  </w:style>
  <w:style w:type="character" w:customStyle="1" w:styleId="eop">
    <w:name w:val="eop"/>
    <w:basedOn w:val="a0"/>
    <w:rsid w:val="007C5538"/>
  </w:style>
  <w:style w:type="character" w:customStyle="1" w:styleId="spellingerror">
    <w:name w:val="spellingerror"/>
    <w:basedOn w:val="a0"/>
    <w:rsid w:val="007C5538"/>
  </w:style>
  <w:style w:type="paragraph" w:styleId="a4">
    <w:name w:val="Balloon Text"/>
    <w:basedOn w:val="a"/>
    <w:link w:val="a5"/>
    <w:uiPriority w:val="99"/>
    <w:semiHidden/>
    <w:unhideWhenUsed/>
    <w:rsid w:val="007C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2019-11-26T10:02:00Z</dcterms:created>
  <dcterms:modified xsi:type="dcterms:W3CDTF">2019-11-26T10:02:00Z</dcterms:modified>
</cp:coreProperties>
</file>