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10A0C" w:rsidTr="00B7183E">
        <w:tc>
          <w:tcPr>
            <w:tcW w:w="9922" w:type="dxa"/>
          </w:tcPr>
          <w:p w:rsidR="00B7183E" w:rsidRPr="00B7183E" w:rsidRDefault="00FC78D6" w:rsidP="00B718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6.75pt;margin-top:18.6pt;width:47.4pt;height:45pt;z-index:251659264;mso-position-horizontal-relative:text;mso-position-vertical-relative:text">
                  <v:imagedata r:id="rId7" o:title=""/>
                  <w10:wrap type="topAndBottom"/>
                </v:shape>
                <o:OLEObject Type="Embed" ProgID="PBrush" ShapeID="_x0000_s1026" DrawAspect="Content" ObjectID="_1616507971" r:id="rId8"/>
              </w:pict>
            </w:r>
            <w:r w:rsidR="00B1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DF6" w:rsidRDefault="00B54DF6" w:rsidP="00B54D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4DF6" w:rsidRPr="00B7183E" w:rsidRDefault="00B7183E" w:rsidP="00B54D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7183E" w:rsidRPr="00B7183E" w:rsidRDefault="00B7183E" w:rsidP="00B718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"</w:t>
            </w:r>
            <w:r w:rsidR="00150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</w:t>
            </w:r>
            <w:r w:rsidRPr="00B7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СКОЕ"</w:t>
            </w:r>
          </w:p>
          <w:p w:rsidR="00B7183E" w:rsidRPr="00B7183E" w:rsidRDefault="00B7183E" w:rsidP="00B718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183E" w:rsidRPr="00B7183E" w:rsidRDefault="00B7183E" w:rsidP="00B718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"</w:t>
            </w:r>
            <w:r w:rsidR="00150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БЕЛЯЕВСКОЕ</w:t>
            </w:r>
            <w:r w:rsidRPr="00B7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 МУНИЦИПАЛ КЫЛДЫТЭТЛЭН </w:t>
            </w:r>
          </w:p>
          <w:p w:rsidR="00B7183E" w:rsidRPr="00B7183E" w:rsidRDefault="00B7183E" w:rsidP="00B718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</w:p>
          <w:p w:rsidR="00B7183E" w:rsidRPr="00B7183E" w:rsidRDefault="00B7183E" w:rsidP="00B718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183E" w:rsidRPr="00B7183E" w:rsidRDefault="00B7183E" w:rsidP="00B718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718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B7183E" w:rsidRPr="00B7183E" w:rsidRDefault="00B7183E" w:rsidP="00B7183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150854" w:rsidRDefault="00B7183E" w:rsidP="0015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4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44815" w:rsidRPr="0064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д.Беляевское</w:t>
            </w:r>
          </w:p>
          <w:p w:rsidR="00B7183E" w:rsidRPr="00150854" w:rsidRDefault="00B7183E" w:rsidP="0015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</w:t>
            </w:r>
            <w:r w:rsidR="0064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71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2019 года                                                                    </w:t>
            </w:r>
            <w:r w:rsidR="00150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B71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№ </w:t>
            </w:r>
            <w:r w:rsidR="00150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ind w:right="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Pr="00B7183E" w:rsidRDefault="00B7183E" w:rsidP="00D724A4">
            <w:pPr>
              <w:tabs>
                <w:tab w:val="left" w:pos="4286"/>
              </w:tabs>
              <w:autoSpaceDE w:val="0"/>
              <w:autoSpaceDN w:val="0"/>
              <w:adjustRightInd w:val="0"/>
              <w:ind w:right="54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перечня муниципальных</w:t>
            </w:r>
            <w:r w:rsidR="00D724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услуг, предоставляемых </w:t>
            </w:r>
            <w:r w:rsidR="00D724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Администрацией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</w:t>
            </w:r>
            <w:r w:rsidR="00D724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ого образования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</w:t>
            </w:r>
            <w:r w:rsidR="006448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Беляевс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кое»</w:t>
            </w: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ind w:right="99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Default="00EF321E" w:rsidP="00EF321E">
            <w:pPr>
              <w:tabs>
                <w:tab w:val="left" w:pos="1095"/>
                <w:tab w:val="left" w:pos="1620"/>
              </w:tabs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F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 от  27  июля 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      </w:r>
            <w:r w:rsidR="00A0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EF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0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      </w:r>
            <w:r w:rsidR="00B7183E"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6448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Беляевс</w:t>
            </w:r>
            <w:r w:rsidR="00B7183E"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кое» </w:t>
            </w:r>
            <w:r w:rsidR="00B7183E" w:rsidRPr="00EF321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постановляет</w:t>
            </w:r>
            <w:r w:rsidR="00B7183E"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:</w:t>
            </w:r>
          </w:p>
          <w:p w:rsidR="00EF321E" w:rsidRPr="00B7183E" w:rsidRDefault="00EF321E" w:rsidP="00EF321E">
            <w:pPr>
              <w:tabs>
                <w:tab w:val="left" w:pos="1095"/>
                <w:tab w:val="left" w:pos="1620"/>
              </w:tabs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7183E" w:rsidRPr="00B7183E" w:rsidRDefault="00150854" w:rsidP="00150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</w:t>
            </w:r>
            <w:r w:rsidR="00B7183E"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Утвердить </w:t>
            </w:r>
            <w:r w:rsidR="00D724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перечень муниципальных услуг, предоставляемых Администрацией муниципального образования «</w:t>
            </w:r>
            <w:r w:rsidR="006448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Беляев</w:t>
            </w:r>
            <w:r w:rsidR="00D724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ское»</w:t>
            </w:r>
            <w:r w:rsidR="00B7183E"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0854" w:rsidRDefault="00150854" w:rsidP="0015085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7183E"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7183E"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Настоящее постановление подлежит опубликованию на официальном сайте муниципального образования </w:t>
            </w:r>
            <w:r w:rsidR="00B7183E"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4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</w:t>
            </w:r>
            <w:r w:rsidR="00B7183E"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ское</w:t>
            </w:r>
            <w:r w:rsidR="00B7183E"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7183E"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сети Интернет.</w:t>
            </w:r>
          </w:p>
          <w:p w:rsidR="00B7183E" w:rsidRPr="00B7183E" w:rsidRDefault="00150854" w:rsidP="0015085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7183E"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7183E"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Контроль исполнения настоящего постановления оставляю за собой.</w:t>
            </w: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Default="00B7183E" w:rsidP="00B7183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D724A4" w:rsidRDefault="00D724A4" w:rsidP="00B7183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ind w:left="-17" w:right="-33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 муниципального образования</w:t>
            </w:r>
            <w:r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</w:r>
            <w:r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</w:r>
            <w:r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</w:r>
            <w:r w:rsidRPr="00B7183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  <w:t xml:space="preserve">        </w:t>
            </w:r>
            <w:r w:rsidR="006448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В.Ю. Бабкин</w:t>
            </w: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ind w:right="4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7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</w:t>
            </w: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ind w:right="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Default="00B7183E" w:rsidP="00B7183E">
            <w:pPr>
              <w:autoSpaceDE w:val="0"/>
              <w:autoSpaceDN w:val="0"/>
              <w:adjustRightInd w:val="0"/>
              <w:ind w:right="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Default="00B7183E" w:rsidP="00B7183E">
            <w:pPr>
              <w:autoSpaceDE w:val="0"/>
              <w:autoSpaceDN w:val="0"/>
              <w:adjustRightInd w:val="0"/>
              <w:ind w:right="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Default="00B7183E" w:rsidP="00B7183E">
            <w:pPr>
              <w:autoSpaceDE w:val="0"/>
              <w:autoSpaceDN w:val="0"/>
              <w:adjustRightInd w:val="0"/>
              <w:ind w:right="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Default="00B7183E" w:rsidP="00B7183E">
            <w:pPr>
              <w:autoSpaceDE w:val="0"/>
              <w:autoSpaceDN w:val="0"/>
              <w:adjustRightInd w:val="0"/>
              <w:ind w:right="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ind w:right="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7183E" w:rsidRPr="00B7183E" w:rsidRDefault="00B7183E" w:rsidP="00B7183E">
            <w:pPr>
              <w:autoSpaceDE w:val="0"/>
              <w:autoSpaceDN w:val="0"/>
              <w:adjustRightInd w:val="0"/>
              <w:ind w:right="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10A0C" w:rsidRPr="00184F3B" w:rsidRDefault="00B10A0C" w:rsidP="00B71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7183E" w:rsidRDefault="00B10A0C" w:rsidP="00B71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4F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B7183E" w:rsidRDefault="00B10A0C" w:rsidP="00B71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7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B10A0C" w:rsidRPr="00184F3B" w:rsidRDefault="00B10A0C" w:rsidP="00B71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4815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="007307C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84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0A0C" w:rsidRDefault="00B10A0C" w:rsidP="0064481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4F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  <w:r w:rsidRPr="00184F3B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5085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4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10A0C" w:rsidRPr="00150854" w:rsidRDefault="00B10A0C" w:rsidP="00B10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0C" w:rsidRPr="00150854" w:rsidRDefault="00B10A0C" w:rsidP="00B10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854">
        <w:rPr>
          <w:rFonts w:ascii="Times New Roman" w:hAnsi="Times New Roman" w:cs="Times New Roman"/>
          <w:sz w:val="28"/>
          <w:szCs w:val="28"/>
        </w:rPr>
        <w:t>Перечень</w:t>
      </w:r>
    </w:p>
    <w:p w:rsidR="00B10A0C" w:rsidRPr="00150854" w:rsidRDefault="00B10A0C" w:rsidP="00B10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854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</w:t>
      </w:r>
    </w:p>
    <w:p w:rsidR="00B10A0C" w:rsidRPr="00150854" w:rsidRDefault="00B10A0C" w:rsidP="00B10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854">
        <w:rPr>
          <w:rFonts w:ascii="Times New Roman" w:hAnsi="Times New Roman" w:cs="Times New Roman"/>
          <w:sz w:val="28"/>
          <w:szCs w:val="28"/>
        </w:rPr>
        <w:t>муниципальн</w:t>
      </w:r>
      <w:r w:rsidR="00F00689" w:rsidRPr="00150854">
        <w:rPr>
          <w:rFonts w:ascii="Times New Roman" w:hAnsi="Times New Roman" w:cs="Times New Roman"/>
          <w:sz w:val="28"/>
          <w:szCs w:val="28"/>
        </w:rPr>
        <w:t>ым</w:t>
      </w:r>
      <w:r w:rsidRPr="001508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00689" w:rsidRPr="00150854">
        <w:rPr>
          <w:rFonts w:ascii="Times New Roman" w:hAnsi="Times New Roman" w:cs="Times New Roman"/>
          <w:sz w:val="28"/>
          <w:szCs w:val="28"/>
        </w:rPr>
        <w:t>ем</w:t>
      </w:r>
      <w:r w:rsidRPr="00150854">
        <w:rPr>
          <w:rFonts w:ascii="Times New Roman" w:hAnsi="Times New Roman" w:cs="Times New Roman"/>
          <w:sz w:val="28"/>
          <w:szCs w:val="28"/>
        </w:rPr>
        <w:t xml:space="preserve"> «</w:t>
      </w:r>
      <w:r w:rsidR="00644815" w:rsidRPr="00150854">
        <w:rPr>
          <w:rFonts w:ascii="Times New Roman" w:hAnsi="Times New Roman" w:cs="Times New Roman"/>
          <w:sz w:val="28"/>
          <w:szCs w:val="28"/>
        </w:rPr>
        <w:t>Беляев</w:t>
      </w:r>
      <w:r w:rsidR="00F00689" w:rsidRPr="00150854">
        <w:rPr>
          <w:rFonts w:ascii="Times New Roman" w:hAnsi="Times New Roman" w:cs="Times New Roman"/>
          <w:sz w:val="28"/>
          <w:szCs w:val="28"/>
        </w:rPr>
        <w:t>ское</w:t>
      </w:r>
      <w:r w:rsidRPr="00150854">
        <w:rPr>
          <w:rFonts w:ascii="Times New Roman" w:hAnsi="Times New Roman" w:cs="Times New Roman"/>
          <w:sz w:val="28"/>
          <w:szCs w:val="28"/>
        </w:rPr>
        <w:t>»</w:t>
      </w:r>
    </w:p>
    <w:p w:rsidR="00B10A0C" w:rsidRDefault="00B10A0C" w:rsidP="00B10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678"/>
        <w:gridCol w:w="3118"/>
      </w:tblGrid>
      <w:tr w:rsidR="009F4A60" w:rsidTr="009F4A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услуги в соответствии с Типовым перечнем муниципальных услуг, предоставляемых органами местного самоуправления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муниципальной услуги</w:t>
            </w:r>
          </w:p>
        </w:tc>
      </w:tr>
      <w:tr w:rsidR="009F4A60" w:rsidTr="009F4A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0A0C" w:rsidTr="009F4A60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Pr="00F00689" w:rsidRDefault="00B10A0C" w:rsidP="00F0068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услуги в сфере архивного дела</w:t>
            </w:r>
          </w:p>
        </w:tc>
      </w:tr>
      <w:tr w:rsidR="009F4A60" w:rsidTr="009F4A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89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Default="00B10A0C" w:rsidP="00D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организациям архивной информации и копий архивных документов</w:t>
            </w:r>
          </w:p>
          <w:p w:rsidR="00B10A0C" w:rsidRDefault="00B10A0C" w:rsidP="00D7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64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</w:t>
            </w:r>
            <w:r w:rsidR="00F0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="00F00689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 w:rsidR="00F0068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06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44815">
              <w:rPr>
                <w:rFonts w:ascii="Times New Roman" w:eastAsia="Calibri" w:hAnsi="Times New Roman" w:cs="Times New Roman"/>
                <w:sz w:val="24"/>
                <w:szCs w:val="24"/>
              </w:rPr>
              <w:t>Беляев</w:t>
            </w:r>
            <w:r w:rsidR="00F00689">
              <w:rPr>
                <w:rFonts w:ascii="Times New Roman" w:eastAsia="Calibri" w:hAnsi="Times New Roman" w:cs="Times New Roman"/>
                <w:sz w:val="24"/>
                <w:szCs w:val="24"/>
              </w:rPr>
              <w:t>ское»</w:t>
            </w:r>
          </w:p>
        </w:tc>
      </w:tr>
      <w:tr w:rsidR="00B10A0C" w:rsidTr="009F4A60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Pr="00F00689" w:rsidRDefault="00F00689" w:rsidP="00F00689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услуги в сфере жилищных отношений</w:t>
            </w:r>
          </w:p>
        </w:tc>
      </w:tr>
      <w:tr w:rsidR="009F4A60" w:rsidTr="009F4A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89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9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60" w:rsidRDefault="009F4A60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9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89" w:rsidRDefault="00F00689" w:rsidP="00D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и изменение нумерации жилых помещений на территории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89" w:rsidRDefault="00F00689" w:rsidP="00644815">
            <w:r w:rsidRPr="006732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644815">
              <w:rPr>
                <w:rFonts w:ascii="Times New Roman" w:eastAsia="Calibri" w:hAnsi="Times New Roman" w:cs="Times New Roman"/>
                <w:sz w:val="24"/>
                <w:szCs w:val="24"/>
              </w:rPr>
              <w:t>Беляев</w:t>
            </w:r>
            <w:r w:rsidRPr="00673253">
              <w:rPr>
                <w:rFonts w:ascii="Times New Roman" w:eastAsia="Calibri" w:hAnsi="Times New Roman" w:cs="Times New Roman"/>
                <w:sz w:val="24"/>
                <w:szCs w:val="24"/>
              </w:rPr>
              <w:t>ское»</w:t>
            </w:r>
          </w:p>
        </w:tc>
      </w:tr>
      <w:tr w:rsidR="009F4A60" w:rsidTr="009F4A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89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9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60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689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89" w:rsidRDefault="00F00689" w:rsidP="00D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89" w:rsidRDefault="00F00689" w:rsidP="00644815">
            <w:r w:rsidRPr="006732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644815">
              <w:rPr>
                <w:rFonts w:ascii="Times New Roman" w:eastAsia="Calibri" w:hAnsi="Times New Roman" w:cs="Times New Roman"/>
                <w:sz w:val="24"/>
                <w:szCs w:val="24"/>
              </w:rPr>
              <w:t>Беляев</w:t>
            </w:r>
            <w:r w:rsidRPr="00673253">
              <w:rPr>
                <w:rFonts w:ascii="Times New Roman" w:eastAsia="Calibri" w:hAnsi="Times New Roman" w:cs="Times New Roman"/>
                <w:sz w:val="24"/>
                <w:szCs w:val="24"/>
              </w:rPr>
              <w:t>ское»</w:t>
            </w:r>
          </w:p>
        </w:tc>
      </w:tr>
      <w:tr w:rsidR="009F4A60" w:rsidTr="009F4A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A60" w:rsidRDefault="009F4A60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9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A60" w:rsidRDefault="009F4A60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9" w:rsidRDefault="00F00689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89" w:rsidRDefault="00F00689" w:rsidP="00D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земельному участку (при отсутствии адреса – описание местоположения земельного участка)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89" w:rsidRDefault="00F00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644815">
              <w:rPr>
                <w:rFonts w:ascii="Times New Roman" w:eastAsia="Calibri" w:hAnsi="Times New Roman" w:cs="Times New Roman"/>
                <w:sz w:val="24"/>
                <w:szCs w:val="24"/>
              </w:rPr>
              <w:t>Беляев</w:t>
            </w:r>
            <w:r w:rsidRPr="00673253">
              <w:rPr>
                <w:rFonts w:ascii="Times New Roman" w:eastAsia="Calibri" w:hAnsi="Times New Roman" w:cs="Times New Roman"/>
                <w:sz w:val="24"/>
                <w:szCs w:val="24"/>
              </w:rPr>
              <w:t>ское»</w:t>
            </w:r>
          </w:p>
          <w:p w:rsidR="009F4A60" w:rsidRDefault="009F4A60"/>
        </w:tc>
      </w:tr>
      <w:tr w:rsidR="00B10A0C" w:rsidTr="009F4A60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Pr="005458E4" w:rsidRDefault="00F00689" w:rsidP="00D724A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1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Муниципальные услуги в сфере лесных отношений</w:t>
            </w:r>
          </w:p>
        </w:tc>
      </w:tr>
      <w:tr w:rsidR="009F4A60" w:rsidTr="009F4A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A60" w:rsidRDefault="009F4A60" w:rsidP="00F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F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60" w:rsidRDefault="009F4A60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D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Default="00F00689" w:rsidP="00D724A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644815">
              <w:rPr>
                <w:rFonts w:ascii="Times New Roman" w:eastAsia="Calibri" w:hAnsi="Times New Roman" w:cs="Times New Roman"/>
                <w:sz w:val="24"/>
                <w:szCs w:val="24"/>
              </w:rPr>
              <w:t>Беляев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ское»</w:t>
            </w:r>
          </w:p>
          <w:p w:rsidR="009F4A60" w:rsidRDefault="009F4A60" w:rsidP="00D724A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A0C" w:rsidTr="009F4A60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Pr="005458E4" w:rsidRDefault="00F00689" w:rsidP="00D724A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1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Муниципальные услуги в сфере сельского хозяйства</w:t>
            </w:r>
          </w:p>
        </w:tc>
      </w:tr>
      <w:tr w:rsidR="009F4A60" w:rsidTr="009F4A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A60" w:rsidRDefault="009F4A60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9F4A60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60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D72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похозяйственной книги сельского населенного пункта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60" w:rsidRDefault="00F00689" w:rsidP="00D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644815">
              <w:rPr>
                <w:rFonts w:ascii="Times New Roman" w:eastAsia="Calibri" w:hAnsi="Times New Roman" w:cs="Times New Roman"/>
                <w:sz w:val="24"/>
                <w:szCs w:val="24"/>
              </w:rPr>
              <w:t>Беляев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ское»</w:t>
            </w:r>
          </w:p>
          <w:p w:rsidR="009F4A60" w:rsidRDefault="009F4A60" w:rsidP="00D7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0C" w:rsidTr="009F4A60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Pr="000972B6" w:rsidRDefault="009F4A60" w:rsidP="00D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0A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A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услуги в сфере трудовых отношений</w:t>
            </w:r>
          </w:p>
        </w:tc>
      </w:tr>
      <w:tr w:rsidR="009F4A60" w:rsidTr="009F4A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60" w:rsidRDefault="009F4A60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D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15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и</w:t>
            </w:r>
            <w:r w:rsidR="00F0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муниципального </w:t>
            </w:r>
            <w:r w:rsidR="00F00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="00150854">
              <w:rPr>
                <w:rFonts w:ascii="Times New Roman" w:eastAsia="Calibri" w:hAnsi="Times New Roman" w:cs="Times New Roman"/>
                <w:sz w:val="24"/>
                <w:szCs w:val="24"/>
              </w:rPr>
              <w:t>Беляевс</w:t>
            </w:r>
            <w:r w:rsidR="00F00689">
              <w:rPr>
                <w:rFonts w:ascii="Times New Roman" w:eastAsia="Calibri" w:hAnsi="Times New Roman" w:cs="Times New Roman"/>
                <w:sz w:val="24"/>
                <w:szCs w:val="24"/>
              </w:rPr>
              <w:t>кое»</w:t>
            </w:r>
          </w:p>
        </w:tc>
      </w:tr>
      <w:tr w:rsidR="009F4A60" w:rsidTr="009F4A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60" w:rsidRDefault="009F4A60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0C" w:rsidRDefault="00B10A0C" w:rsidP="00D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B10A0C" w:rsidP="00D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0C" w:rsidRDefault="00F00689" w:rsidP="0015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и Администрация муниципального образования «</w:t>
            </w:r>
            <w:r w:rsidR="00150854">
              <w:rPr>
                <w:rFonts w:ascii="Times New Roman" w:eastAsia="Calibri" w:hAnsi="Times New Roman" w:cs="Times New Roman"/>
                <w:sz w:val="24"/>
                <w:szCs w:val="24"/>
              </w:rPr>
              <w:t>Беляев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ское»</w:t>
            </w:r>
          </w:p>
        </w:tc>
      </w:tr>
    </w:tbl>
    <w:p w:rsidR="00B10A0C" w:rsidRDefault="00B10A0C" w:rsidP="00B10A0C"/>
    <w:p w:rsidR="009010A8" w:rsidRDefault="009010A8"/>
    <w:sectPr w:rsidR="009010A8" w:rsidSect="009F4A60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B00"/>
    <w:multiLevelType w:val="hybridMultilevel"/>
    <w:tmpl w:val="2B36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13"/>
    <w:rsid w:val="00150854"/>
    <w:rsid w:val="002A49C5"/>
    <w:rsid w:val="00644815"/>
    <w:rsid w:val="007307CA"/>
    <w:rsid w:val="008C5213"/>
    <w:rsid w:val="009010A8"/>
    <w:rsid w:val="009F4A60"/>
    <w:rsid w:val="00A03788"/>
    <w:rsid w:val="00B10A0C"/>
    <w:rsid w:val="00B54DF6"/>
    <w:rsid w:val="00B7183E"/>
    <w:rsid w:val="00D724A4"/>
    <w:rsid w:val="00DD7491"/>
    <w:rsid w:val="00EF321E"/>
    <w:rsid w:val="00F00689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2948-6225-4AC1-A51A-2B6D910A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2019-03-27T12:55:00Z</cp:lastPrinted>
  <dcterms:created xsi:type="dcterms:W3CDTF">2019-04-11T13:13:00Z</dcterms:created>
  <dcterms:modified xsi:type="dcterms:W3CDTF">2019-04-11T13:13:00Z</dcterms:modified>
</cp:coreProperties>
</file>