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8B" w:rsidRDefault="00C64B8B" w:rsidP="00C64B8B">
      <w:pPr>
        <w:suppressAutoHyphens w:val="0"/>
        <w:ind w:left="11766"/>
      </w:pPr>
      <w:r w:rsidRPr="006E32B0">
        <w:t xml:space="preserve">Приложение </w:t>
      </w:r>
      <w:r w:rsidR="007F0A27">
        <w:t>1</w:t>
      </w:r>
      <w:r w:rsidRPr="006E32B0">
        <w:t xml:space="preserve"> </w:t>
      </w:r>
    </w:p>
    <w:p w:rsidR="00C64B8B" w:rsidRDefault="007F0A27" w:rsidP="007F0A27">
      <w:pPr>
        <w:suppressAutoHyphens w:val="0"/>
        <w:ind w:left="11766"/>
      </w:pPr>
      <w:r>
        <w:t xml:space="preserve">к Постановлению администрации </w:t>
      </w:r>
    </w:p>
    <w:p w:rsidR="007F0A27" w:rsidRPr="006E32B0" w:rsidRDefault="007F0A27" w:rsidP="007F0A27">
      <w:pPr>
        <w:suppressAutoHyphens w:val="0"/>
        <w:ind w:left="11766"/>
        <w:rPr>
          <w:b/>
        </w:rPr>
      </w:pPr>
      <w:r>
        <w:t>от «</w:t>
      </w:r>
      <w:r w:rsidR="008F59EA">
        <w:t>19» марта 2015 г №746</w:t>
      </w:r>
      <w:bookmarkStart w:id="0" w:name="_GoBack"/>
      <w:bookmarkEnd w:id="0"/>
    </w:p>
    <w:p w:rsidR="00C64B8B" w:rsidRDefault="00C64B8B" w:rsidP="00C64B8B">
      <w:pPr>
        <w:suppressAutoHyphens w:val="0"/>
        <w:spacing w:before="120" w:line="276" w:lineRule="auto"/>
        <w:jc w:val="center"/>
        <w:rPr>
          <w:b/>
        </w:rPr>
      </w:pPr>
      <w:r>
        <w:rPr>
          <w:b/>
        </w:rPr>
        <w:t xml:space="preserve">Ресурсное обеспечение реализации муниципальной программы </w:t>
      </w:r>
    </w:p>
    <w:p w:rsidR="00C64B8B" w:rsidRDefault="00C64B8B" w:rsidP="00C64B8B">
      <w:pPr>
        <w:suppressAutoHyphens w:val="0"/>
        <w:spacing w:after="200" w:line="276" w:lineRule="auto"/>
        <w:jc w:val="center"/>
        <w:rPr>
          <w:sz w:val="17"/>
          <w:szCs w:val="17"/>
        </w:rPr>
      </w:pPr>
      <w:r>
        <w:rPr>
          <w:b/>
        </w:rPr>
        <w:t xml:space="preserve">за счет средств бюджета МО «Игринский район» 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425"/>
        <w:gridCol w:w="425"/>
        <w:gridCol w:w="2552"/>
        <w:gridCol w:w="1417"/>
        <w:gridCol w:w="851"/>
        <w:gridCol w:w="567"/>
        <w:gridCol w:w="567"/>
        <w:gridCol w:w="850"/>
        <w:gridCol w:w="567"/>
        <w:gridCol w:w="851"/>
        <w:gridCol w:w="850"/>
        <w:gridCol w:w="851"/>
        <w:gridCol w:w="850"/>
        <w:gridCol w:w="851"/>
        <w:gridCol w:w="992"/>
      </w:tblGrid>
      <w:tr w:rsidR="00C64B8B" w:rsidTr="00B52204">
        <w:trPr>
          <w:trHeight w:val="574"/>
          <w:tblHeader/>
        </w:trPr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</w:pPr>
            <w:r>
              <w:rPr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C64B8B" w:rsidTr="00B52204">
        <w:trPr>
          <w:trHeight w:val="743"/>
          <w:tblHeader/>
        </w:trPr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МП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ЦС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ВР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</w:pPr>
            <w:r>
              <w:rPr>
                <w:sz w:val="17"/>
                <w:szCs w:val="17"/>
              </w:rPr>
              <w:t>2020 год</w:t>
            </w:r>
          </w:p>
        </w:tc>
      </w:tr>
      <w:tr w:rsidR="00C64B8B" w:rsidTr="00B52204">
        <w:trPr>
          <w:trHeight w:val="259"/>
        </w:trPr>
        <w:tc>
          <w:tcPr>
            <w:tcW w:w="5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57,0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57,0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57,0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57,0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</w:pPr>
            <w:r>
              <w:rPr>
                <w:b/>
                <w:bCs/>
                <w:sz w:val="17"/>
                <w:szCs w:val="17"/>
              </w:rPr>
              <w:t> 57,0</w:t>
            </w:r>
          </w:p>
        </w:tc>
      </w:tr>
      <w:tr w:rsidR="00C64B8B" w:rsidTr="00B52204">
        <w:trPr>
          <w:trHeight w:val="259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napToGrid w:val="0"/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napToGrid w:val="0"/>
            </w:pPr>
          </w:p>
        </w:tc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 молодежи, управление образования, управление культуры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</w:pPr>
            <w:r>
              <w:rPr>
                <w:sz w:val="17"/>
                <w:szCs w:val="17"/>
              </w:rPr>
              <w:t> </w:t>
            </w:r>
          </w:p>
        </w:tc>
      </w:tr>
      <w:tr w:rsidR="00C64B8B" w:rsidTr="00B52204">
        <w:trPr>
          <w:trHeight w:val="259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</w:pPr>
            <w:r>
              <w:rPr>
                <w:sz w:val="17"/>
                <w:szCs w:val="17"/>
              </w:rPr>
              <w:t> </w:t>
            </w:r>
          </w:p>
        </w:tc>
      </w:tr>
      <w:tr w:rsidR="00C64B8B" w:rsidTr="00B52204">
        <w:trPr>
          <w:trHeight w:val="259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</w:pPr>
            <w:r>
              <w:rPr>
                <w:sz w:val="17"/>
                <w:szCs w:val="17"/>
              </w:rPr>
              <w:t> </w:t>
            </w:r>
          </w:p>
        </w:tc>
      </w:tr>
      <w:tr w:rsidR="00C64B8B" w:rsidTr="00B52204">
        <w:trPr>
          <w:trHeight w:val="232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</w:pPr>
            <w:r>
              <w:rPr>
                <w:sz w:val="17"/>
                <w:szCs w:val="17"/>
              </w:rPr>
              <w:t> </w:t>
            </w:r>
          </w:p>
        </w:tc>
      </w:tr>
      <w:tr w:rsidR="00C64B8B" w:rsidTr="00B52204">
        <w:trPr>
          <w:trHeight w:val="2152"/>
        </w:trPr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13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F0A27" w:rsidRDefault="007F0A27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  <w:p w:rsidR="002B35E0" w:rsidRDefault="002B35E0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  <w:p w:rsidR="002B35E0" w:rsidRDefault="002B35E0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  <w:p w:rsidR="00297D5D" w:rsidRDefault="00297D5D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  <w:p w:rsidR="00297D5D" w:rsidRDefault="00297D5D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  <w:p w:rsidR="00297D5D" w:rsidRDefault="00297D5D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  <w:p w:rsidR="00C64B8B" w:rsidRDefault="002B35E0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  <w:p w:rsidR="007F0A27" w:rsidRDefault="007F0A27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  <w:p w:rsidR="007F0A27" w:rsidRDefault="007F0A27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5</w:t>
            </w:r>
          </w:p>
          <w:p w:rsidR="00297D5D" w:rsidRDefault="00297D5D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Проведение слета </w:t>
            </w:r>
            <w:proofErr w:type="gramStart"/>
            <w:r>
              <w:rPr>
                <w:sz w:val="17"/>
                <w:szCs w:val="17"/>
              </w:rPr>
              <w:t>волонтерских</w:t>
            </w:r>
            <w:proofErr w:type="gramEnd"/>
          </w:p>
          <w:p w:rsidR="007F0A27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7F0A27">
              <w:rPr>
                <w:sz w:val="17"/>
                <w:szCs w:val="17"/>
              </w:rPr>
              <w:t>к</w:t>
            </w:r>
            <w:r>
              <w:rPr>
                <w:sz w:val="17"/>
                <w:szCs w:val="17"/>
              </w:rPr>
              <w:t>оманд</w:t>
            </w:r>
          </w:p>
          <w:p w:rsidR="007F0A27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C64B8B">
              <w:rPr>
                <w:sz w:val="17"/>
                <w:szCs w:val="17"/>
              </w:rPr>
              <w:t xml:space="preserve">Организация работы отрядов </w:t>
            </w:r>
            <w:proofErr w:type="spellStart"/>
            <w:r w:rsidR="00C64B8B">
              <w:rPr>
                <w:sz w:val="17"/>
                <w:szCs w:val="17"/>
              </w:rPr>
              <w:t>правохранительной</w:t>
            </w:r>
            <w:proofErr w:type="spellEnd"/>
            <w:r w:rsidR="00C64B8B">
              <w:rPr>
                <w:sz w:val="17"/>
                <w:szCs w:val="17"/>
              </w:rPr>
              <w:t xml:space="preserve"> направленности и добровольных народных дружин</w:t>
            </w: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Проведение мониторинга для определения масштабов потребления ПАВ, анкетирование учащихся</w:t>
            </w:r>
          </w:p>
          <w:p w:rsidR="007F0A27" w:rsidRDefault="00C64B8B" w:rsidP="002B35E0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Проведение конкурса программ среди оздоровительных лагерей, приуроченного к Международному дню борьбы с наркоманией</w:t>
            </w:r>
          </w:p>
          <w:p w:rsidR="007F0A27" w:rsidRDefault="00C64B8B" w:rsidP="002B35E0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Приобретение  профилактической литературы и р</w:t>
            </w:r>
            <w:r w:rsidR="002B35E0">
              <w:rPr>
                <w:sz w:val="17"/>
                <w:szCs w:val="17"/>
              </w:rPr>
              <w:t>а</w:t>
            </w:r>
            <w:r>
              <w:rPr>
                <w:sz w:val="17"/>
                <w:szCs w:val="17"/>
              </w:rPr>
              <w:t xml:space="preserve">сходных материалов </w:t>
            </w:r>
          </w:p>
          <w:p w:rsidR="002B35E0" w:rsidRDefault="002B35E0" w:rsidP="002B35E0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Проведение Дня Здоровья</w:t>
            </w:r>
          </w:p>
          <w:p w:rsidR="002B35E0" w:rsidRDefault="002B35E0" w:rsidP="002B35E0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 молодежи</w:t>
            </w: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7F0A27" w:rsidRDefault="007F0A27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образования</w:t>
            </w: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</w:t>
            </w:r>
            <w:r w:rsidR="002B35E0">
              <w:rPr>
                <w:sz w:val="17"/>
                <w:szCs w:val="17"/>
              </w:rPr>
              <w:t>культуры</w:t>
            </w: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365</w:t>
            </w: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338</w:t>
            </w: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2B35E0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365</w:t>
            </w: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7F0A27" w:rsidRDefault="007F0A27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07</w:t>
            </w: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7F0A27" w:rsidRDefault="007F0A27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</w:t>
            </w: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0626143</w:t>
            </w: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7F0A27" w:rsidRDefault="007F0A27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0626143</w:t>
            </w: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0626143</w:t>
            </w: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</w:t>
            </w:r>
          </w:p>
          <w:p w:rsidR="00C64B8B" w:rsidRDefault="00C64B8B" w:rsidP="00B52204">
            <w:pPr>
              <w:suppressAutoHyphens w:val="0"/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244</w:t>
            </w: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7F0A27" w:rsidRDefault="007F0A27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</w:t>
            </w: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</w:t>
            </w: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 17</w:t>
            </w:r>
            <w:r w:rsidR="00C64B8B">
              <w:rPr>
                <w:sz w:val="17"/>
                <w:szCs w:val="17"/>
              </w:rPr>
              <w:t xml:space="preserve">,0 </w:t>
            </w: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C64B8B">
              <w:rPr>
                <w:sz w:val="17"/>
                <w:szCs w:val="17"/>
              </w:rPr>
              <w:t>3,0</w:t>
            </w: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7F0A27" w:rsidRDefault="007F0A27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3,0</w:t>
            </w: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97D5D" w:rsidRDefault="00297D5D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18,0</w:t>
            </w: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2B35E0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6,0</w:t>
            </w: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  <w:p w:rsidR="00C64B8B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  <w:p w:rsidR="00C64B8B" w:rsidRDefault="002B35E0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napToGrid w:val="0"/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C64B8B" w:rsidRDefault="00C64B8B" w:rsidP="00B52204">
            <w:pPr>
              <w:suppressAutoHyphens w:val="0"/>
              <w:spacing w:before="40" w:after="40"/>
            </w:pPr>
            <w:r>
              <w:rPr>
                <w:sz w:val="17"/>
                <w:szCs w:val="17"/>
              </w:rPr>
              <w:t xml:space="preserve"> </w:t>
            </w:r>
          </w:p>
        </w:tc>
      </w:tr>
    </w:tbl>
    <w:p w:rsidR="00C64B8B" w:rsidRDefault="00C64B8B" w:rsidP="00C64B8B">
      <w:pPr>
        <w:sectPr w:rsidR="00C64B8B" w:rsidSect="002B35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09" w:right="567" w:bottom="1134" w:left="1418" w:header="720" w:footer="709" w:gutter="0"/>
          <w:cols w:space="720"/>
          <w:docGrid w:linePitch="600" w:charSpace="32768"/>
        </w:sectPr>
      </w:pPr>
    </w:p>
    <w:p w:rsidR="007B54D6" w:rsidRDefault="007B54D6"/>
    <w:sectPr w:rsidR="007B54D6" w:rsidSect="00C64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ED" w:rsidRDefault="004066ED">
      <w:r>
        <w:separator/>
      </w:r>
    </w:p>
  </w:endnote>
  <w:endnote w:type="continuationSeparator" w:id="0">
    <w:p w:rsidR="004066ED" w:rsidRDefault="0040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8" w:rsidRDefault="004066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8" w:rsidRDefault="004066E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8" w:rsidRDefault="004066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ED" w:rsidRDefault="004066ED">
      <w:r>
        <w:separator/>
      </w:r>
    </w:p>
  </w:footnote>
  <w:footnote w:type="continuationSeparator" w:id="0">
    <w:p w:rsidR="004066ED" w:rsidRDefault="0040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8" w:rsidRDefault="004066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8" w:rsidRDefault="004066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8" w:rsidRDefault="004066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B2"/>
    <w:rsid w:val="001F134E"/>
    <w:rsid w:val="00297D5D"/>
    <w:rsid w:val="002B35E0"/>
    <w:rsid w:val="004066ED"/>
    <w:rsid w:val="007B54D6"/>
    <w:rsid w:val="007F0A27"/>
    <w:rsid w:val="008A26B2"/>
    <w:rsid w:val="008F59EA"/>
    <w:rsid w:val="00C64B8B"/>
    <w:rsid w:val="00E116EB"/>
    <w:rsid w:val="00F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4B8B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C64B8B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4B8B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C64B8B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2015-03-17T10:13:00Z</dcterms:created>
  <dcterms:modified xsi:type="dcterms:W3CDTF">2015-03-23T07:15:00Z</dcterms:modified>
</cp:coreProperties>
</file>